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257B" w14:textId="2570FCE4" w:rsidR="00D91C8E" w:rsidRPr="000A0A0D" w:rsidRDefault="00D91C8E" w:rsidP="007C4638">
      <w:pPr>
        <w:jc w:val="center"/>
        <w:rPr>
          <w:rFonts w:ascii="Garamond" w:hAnsi="Garamond"/>
          <w:b/>
          <w:sz w:val="28"/>
        </w:rPr>
      </w:pPr>
      <w:bookmarkStart w:id="0" w:name="_Toc210706538"/>
    </w:p>
    <w:p w14:paraId="5CFDBDDE" w14:textId="035E7EED" w:rsidR="007C4638" w:rsidRPr="000A0A0D" w:rsidRDefault="00603ABB" w:rsidP="007C4638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2</w:t>
      </w:r>
      <w:r w:rsidR="009E17B3" w:rsidRPr="000A0A0D">
        <w:rPr>
          <w:rFonts w:ascii="Garamond" w:hAnsi="Garamond"/>
          <w:b/>
          <w:sz w:val="28"/>
        </w:rPr>
        <w:t>/20</w:t>
      </w:r>
      <w:r w:rsidR="00875740" w:rsidRPr="000A0A0D">
        <w:rPr>
          <w:rFonts w:ascii="Garamond" w:hAnsi="Garamond"/>
          <w:b/>
          <w:sz w:val="28"/>
        </w:rPr>
        <w:t>2</w:t>
      </w:r>
      <w:r w:rsidR="00851D16">
        <w:rPr>
          <w:rFonts w:ascii="Garamond" w:hAnsi="Garamond"/>
          <w:b/>
          <w:sz w:val="28"/>
        </w:rPr>
        <w:t>6</w:t>
      </w:r>
      <w:r w:rsidR="00503A39" w:rsidRPr="000A0A0D">
        <w:rPr>
          <w:rFonts w:ascii="Garamond" w:hAnsi="Garamond"/>
          <w:b/>
          <w:sz w:val="28"/>
        </w:rPr>
        <w:t>.</w:t>
      </w:r>
      <w:r w:rsidR="007C4638" w:rsidRPr="000A0A0D">
        <w:rPr>
          <w:rFonts w:ascii="Garamond" w:hAnsi="Garamond"/>
          <w:b/>
          <w:sz w:val="28"/>
        </w:rPr>
        <w:t xml:space="preserve"> </w:t>
      </w:r>
      <w:r w:rsidR="009A11A7">
        <w:rPr>
          <w:rFonts w:ascii="Garamond" w:hAnsi="Garamond"/>
          <w:b/>
          <w:sz w:val="28"/>
        </w:rPr>
        <w:t>(</w:t>
      </w:r>
      <w:r>
        <w:rPr>
          <w:rFonts w:ascii="Garamond" w:hAnsi="Garamond"/>
          <w:b/>
          <w:sz w:val="28"/>
        </w:rPr>
        <w:t>IV.02.</w:t>
      </w:r>
      <w:r w:rsidR="00883660" w:rsidRPr="000A0A0D">
        <w:rPr>
          <w:rFonts w:ascii="Garamond" w:hAnsi="Garamond"/>
          <w:b/>
          <w:sz w:val="28"/>
        </w:rPr>
        <w:t xml:space="preserve">) </w:t>
      </w:r>
      <w:r w:rsidR="007C4638" w:rsidRPr="000A0A0D">
        <w:rPr>
          <w:rFonts w:ascii="Garamond" w:hAnsi="Garamond"/>
          <w:b/>
          <w:sz w:val="28"/>
        </w:rPr>
        <w:t xml:space="preserve">számú vezérigazgatói utasítás </w:t>
      </w:r>
    </w:p>
    <w:p w14:paraId="0D69D3DB" w14:textId="77777777" w:rsidR="007C4638" w:rsidRPr="000A0A0D" w:rsidRDefault="007C4638" w:rsidP="007C4638">
      <w:pPr>
        <w:jc w:val="center"/>
        <w:outlineLvl w:val="0"/>
        <w:rPr>
          <w:rFonts w:ascii="Garamond" w:hAnsi="Garamond"/>
          <w:b/>
          <w:sz w:val="28"/>
        </w:rPr>
      </w:pPr>
      <w:r w:rsidRPr="000A0A0D">
        <w:rPr>
          <w:rFonts w:ascii="Garamond" w:hAnsi="Garamond"/>
          <w:b/>
          <w:sz w:val="28"/>
        </w:rPr>
        <w:t>a temetkezési szolgáltatás díjairól</w:t>
      </w:r>
    </w:p>
    <w:p w14:paraId="2FF122BF" w14:textId="77777777" w:rsidR="00351FA1" w:rsidRPr="000A0A0D" w:rsidRDefault="00351FA1" w:rsidP="007C4638">
      <w:pPr>
        <w:jc w:val="center"/>
        <w:outlineLvl w:val="0"/>
        <w:rPr>
          <w:rFonts w:ascii="Garamond" w:hAnsi="Garamond"/>
          <w:b/>
        </w:rPr>
      </w:pPr>
    </w:p>
    <w:p w14:paraId="50CEB6FA" w14:textId="2EDB7736" w:rsidR="007C4638" w:rsidRPr="000A0A0D" w:rsidRDefault="009E17B3" w:rsidP="007C4638">
      <w:pPr>
        <w:jc w:val="both"/>
        <w:rPr>
          <w:rFonts w:ascii="Garamond" w:hAnsi="Garamond"/>
        </w:rPr>
      </w:pPr>
      <w:r w:rsidRPr="000A0A0D">
        <w:rPr>
          <w:rFonts w:ascii="Garamond" w:hAnsi="Garamond"/>
        </w:rPr>
        <w:t>20</w:t>
      </w:r>
      <w:r w:rsidR="00033DD0" w:rsidRPr="000A0A0D">
        <w:rPr>
          <w:rFonts w:ascii="Garamond" w:hAnsi="Garamond"/>
        </w:rPr>
        <w:t>2</w:t>
      </w:r>
      <w:r w:rsidR="00851D16">
        <w:rPr>
          <w:rFonts w:ascii="Garamond" w:hAnsi="Garamond"/>
        </w:rPr>
        <w:t>6</w:t>
      </w:r>
      <w:r w:rsidR="009661CC" w:rsidRPr="000A0A0D">
        <w:rPr>
          <w:rFonts w:ascii="Garamond" w:hAnsi="Garamond"/>
        </w:rPr>
        <w:t xml:space="preserve">. </w:t>
      </w:r>
      <w:r w:rsidR="00DC22DE">
        <w:rPr>
          <w:rFonts w:ascii="Garamond" w:hAnsi="Garamond"/>
        </w:rPr>
        <w:t>április 7</w:t>
      </w:r>
      <w:r w:rsidR="00AE4FBE">
        <w:rPr>
          <w:rFonts w:ascii="Garamond" w:hAnsi="Garamond"/>
        </w:rPr>
        <w:t xml:space="preserve">. </w:t>
      </w:r>
      <w:r w:rsidR="007C4638" w:rsidRPr="000A0A0D">
        <w:rPr>
          <w:rFonts w:ascii="Garamond" w:hAnsi="Garamond"/>
        </w:rPr>
        <w:t>napjától a „VKSZ” Veszp</w:t>
      </w:r>
      <w:r w:rsidR="00E87CDC" w:rsidRPr="000A0A0D">
        <w:rPr>
          <w:rFonts w:ascii="Garamond" w:hAnsi="Garamond"/>
        </w:rPr>
        <w:t>rémi Köz</w:t>
      </w:r>
      <w:r w:rsidR="00603ABB">
        <w:rPr>
          <w:rFonts w:ascii="Garamond" w:hAnsi="Garamond"/>
        </w:rPr>
        <w:t>s</w:t>
      </w:r>
      <w:r w:rsidR="00E87CDC" w:rsidRPr="000A0A0D">
        <w:rPr>
          <w:rFonts w:ascii="Garamond" w:hAnsi="Garamond"/>
        </w:rPr>
        <w:t xml:space="preserve">zolgáltató Zrt. </w:t>
      </w:r>
      <w:r w:rsidR="00EA4E47" w:rsidRPr="000A0A0D">
        <w:rPr>
          <w:rFonts w:ascii="Garamond" w:hAnsi="Garamond"/>
        </w:rPr>
        <w:t>temetőgond</w:t>
      </w:r>
      <w:r w:rsidR="00EA551C" w:rsidRPr="000A0A0D">
        <w:rPr>
          <w:rFonts w:ascii="Garamond" w:hAnsi="Garamond"/>
        </w:rPr>
        <w:t>n</w:t>
      </w:r>
      <w:r w:rsidR="00EA4E47" w:rsidRPr="000A0A0D">
        <w:rPr>
          <w:rFonts w:ascii="Garamond" w:hAnsi="Garamond"/>
        </w:rPr>
        <w:t>okságnál</w:t>
      </w:r>
      <w:r w:rsidR="007C4638" w:rsidRPr="000A0A0D">
        <w:rPr>
          <w:rFonts w:ascii="Garamond" w:hAnsi="Garamond"/>
        </w:rPr>
        <w:t xml:space="preserve"> alkalmazandó temetkezési szolgáltatás díjak az alábbiak:</w:t>
      </w:r>
    </w:p>
    <w:p w14:paraId="254E7A80" w14:textId="77777777" w:rsidR="00C67C11" w:rsidRPr="000A0A0D" w:rsidRDefault="00C67C11"/>
    <w:tbl>
      <w:tblPr>
        <w:tblW w:w="9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4"/>
        <w:gridCol w:w="1060"/>
        <w:gridCol w:w="1336"/>
        <w:gridCol w:w="1060"/>
      </w:tblGrid>
      <w:tr w:rsidR="000A0A0D" w:rsidRPr="000A0A0D" w14:paraId="74A88F4A" w14:textId="77777777" w:rsidTr="005F15A1">
        <w:trPr>
          <w:trHeight w:val="300"/>
          <w:jc w:val="center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BE46A2" w14:textId="77777777" w:rsidR="00C51CD4" w:rsidRPr="000A0A0D" w:rsidRDefault="00C51CD4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SZOLGÁLTATÁSI DÍJAK</w:t>
            </w:r>
          </w:p>
        </w:tc>
      </w:tr>
      <w:tr w:rsidR="000A0A0D" w:rsidRPr="000A0A0D" w14:paraId="5F028EBD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ECF1" w14:textId="77777777" w:rsidR="00C51CD4" w:rsidRPr="000A0A0D" w:rsidRDefault="00C51CD4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</w:rPr>
              <w:t>Megnevezés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21F" w14:textId="77777777" w:rsidR="00C51CD4" w:rsidRPr="000A0A0D" w:rsidRDefault="00C51CD4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Nettó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8E6C" w14:textId="77777777" w:rsidR="00C51CD4" w:rsidRPr="000A0A0D" w:rsidRDefault="00C51CD4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27%-os ÁFA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9E67" w14:textId="77777777" w:rsidR="00C51CD4" w:rsidRPr="000A0A0D" w:rsidRDefault="00C51CD4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Bruttó</w:t>
            </w:r>
          </w:p>
        </w:tc>
      </w:tr>
      <w:tr w:rsidR="000A0A0D" w:rsidRPr="000A0A0D" w14:paraId="03325D26" w14:textId="77777777" w:rsidTr="005F15A1">
        <w:trPr>
          <w:trHeight w:val="300"/>
          <w:jc w:val="center"/>
        </w:trPr>
        <w:tc>
          <w:tcPr>
            <w:tcW w:w="9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02AC0C8" w14:textId="77777777" w:rsidR="002C07F3" w:rsidRPr="000A0A0D" w:rsidRDefault="002C07F3" w:rsidP="002C07F3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1. Temetés felvétel </w:t>
            </w:r>
          </w:p>
        </w:tc>
      </w:tr>
      <w:tr w:rsidR="000A0A0D" w:rsidRPr="000A0A0D" w14:paraId="2CB1FBF5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3FE4" w14:textId="77777777" w:rsidR="00C51CD4" w:rsidRPr="000A0A0D" w:rsidRDefault="00C51CD4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1.1. Temetésszervezés díja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E1D0" w14:textId="48A1A26E" w:rsidR="00C51CD4" w:rsidRPr="000A0A0D" w:rsidRDefault="006D4D88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321DDA" w:rsidRPr="000A0A0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5</w:t>
            </w:r>
            <w:r w:rsidR="00C51CD4"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B3DD" w14:textId="454D4AF5" w:rsidR="00C51CD4" w:rsidRPr="000A0A0D" w:rsidRDefault="00321DDA" w:rsidP="00CE2785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2 </w:t>
            </w:r>
            <w:r w:rsidR="009E22DC">
              <w:rPr>
                <w:rFonts w:ascii="Garamond" w:hAnsi="Garamond"/>
              </w:rPr>
              <w:t>565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142E" w14:textId="0A3C905E" w:rsidR="00C51CD4" w:rsidRPr="000A0A0D" w:rsidRDefault="00321DDA" w:rsidP="00CE2785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1</w:t>
            </w:r>
            <w:r w:rsidR="009E22DC">
              <w:rPr>
                <w:rFonts w:ascii="Garamond" w:hAnsi="Garamond"/>
                <w:b/>
                <w:bCs/>
              </w:rPr>
              <w:t>2</w:t>
            </w:r>
            <w:r w:rsidRPr="000A0A0D">
              <w:rPr>
                <w:rFonts w:ascii="Garamond" w:hAnsi="Garamond"/>
                <w:b/>
                <w:bCs/>
              </w:rPr>
              <w:t xml:space="preserve"> 0</w:t>
            </w:r>
            <w:r w:rsidR="009E22DC">
              <w:rPr>
                <w:rFonts w:ascii="Garamond" w:hAnsi="Garamond"/>
                <w:b/>
                <w:bCs/>
              </w:rPr>
              <w:t>65</w:t>
            </w:r>
            <w:r w:rsidR="00C51CD4"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0A0A0D" w:rsidRPr="000A0A0D" w14:paraId="1DB6DDC7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B846" w14:textId="77777777" w:rsidR="00C51CD4" w:rsidRPr="000A0A0D" w:rsidRDefault="00C51CD4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1.2. Kiszállási díj (felvételi irodán kívüli temetésfelvétel)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4035" w14:textId="109981E6" w:rsidR="00C51CD4" w:rsidRPr="000A0A0D" w:rsidRDefault="009E22DC" w:rsidP="00321DD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  <w:r w:rsidR="00C51CD4"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</w:t>
            </w:r>
            <w:r w:rsidR="00C51CD4"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DE82" w14:textId="7C57D196" w:rsidR="00C51CD4" w:rsidRPr="000A0A0D" w:rsidRDefault="00C51CD4" w:rsidP="00321DDA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2 </w:t>
            </w:r>
            <w:r w:rsidR="009E22DC">
              <w:rPr>
                <w:rFonts w:ascii="Garamond" w:hAnsi="Garamond"/>
              </w:rPr>
              <w:t>970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1657" w14:textId="0D5D8FA1" w:rsidR="00C51CD4" w:rsidRPr="000A0A0D" w:rsidRDefault="00321DDA" w:rsidP="00CE2785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1</w:t>
            </w:r>
            <w:r w:rsidR="009E22DC">
              <w:rPr>
                <w:rFonts w:ascii="Garamond" w:hAnsi="Garamond"/>
                <w:b/>
                <w:bCs/>
              </w:rPr>
              <w:t>3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 w:rsidR="009E22DC">
              <w:rPr>
                <w:rFonts w:ascii="Garamond" w:hAnsi="Garamond"/>
                <w:b/>
                <w:bCs/>
              </w:rPr>
              <w:t>970</w:t>
            </w:r>
            <w:r w:rsidR="00C51CD4"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0A0A0D" w:rsidRPr="000A0A0D" w14:paraId="017074BE" w14:textId="77777777" w:rsidTr="005F15A1">
        <w:trPr>
          <w:trHeight w:val="300"/>
          <w:jc w:val="center"/>
        </w:trPr>
        <w:tc>
          <w:tcPr>
            <w:tcW w:w="9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B66CA6D" w14:textId="77777777" w:rsidR="00CE2785" w:rsidRPr="000A0A0D" w:rsidRDefault="00CE2785" w:rsidP="00CE278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1.3. Az 53/A§ szerinti ügyek </w:t>
            </w:r>
          </w:p>
        </w:tc>
      </w:tr>
      <w:tr w:rsidR="000A0A0D" w:rsidRPr="000A0A0D" w14:paraId="3E9809DF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58E4" w14:textId="77777777" w:rsidR="00C51CD4" w:rsidRPr="000A0A0D" w:rsidRDefault="00C51CD4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1.3.1. Halottvizsgálati bizonyítvány átvétele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01B0" w14:textId="325CB2DA" w:rsidR="00C51CD4" w:rsidRPr="000A0A0D" w:rsidRDefault="00C51CD4" w:rsidP="00321DDA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 w:rsidR="009E22DC"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097" w14:textId="155C15FF" w:rsidR="00C51CD4" w:rsidRPr="000A0A0D" w:rsidRDefault="009E22DC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405</w:t>
            </w:r>
            <w:r w:rsidR="00C51CD4"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B107" w14:textId="53EB740B" w:rsidR="00C51CD4" w:rsidRPr="000A0A0D" w:rsidRDefault="00321DDA" w:rsidP="00CE2785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 xml:space="preserve">1 </w:t>
            </w:r>
            <w:r w:rsidR="009E22DC">
              <w:rPr>
                <w:rFonts w:ascii="Garamond" w:hAnsi="Garamond"/>
                <w:b/>
                <w:bCs/>
              </w:rPr>
              <w:t>905</w:t>
            </w:r>
            <w:r w:rsidR="00C51CD4"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0A0A0D" w:rsidRPr="000A0A0D" w14:paraId="3754744E" w14:textId="77777777" w:rsidTr="005F15A1">
        <w:trPr>
          <w:trHeight w:val="9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F8FEB" w14:textId="77777777" w:rsidR="00C51CD4" w:rsidRPr="000A0A0D" w:rsidRDefault="00C51CD4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1.3.2. Elhunyt iratainak, ruházatának átvétele és átadása az egészségügyi vagy ig. szakértői intézményben vagy az eljáró hatóságnál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1764" w14:textId="5B48B4DA" w:rsidR="00C51CD4" w:rsidRPr="000A0A0D" w:rsidRDefault="00C51CD4" w:rsidP="00321DDA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 w:rsidR="009E22DC"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3C2E" w14:textId="1D29B3A8" w:rsidR="00C51CD4" w:rsidRPr="000A0A0D" w:rsidRDefault="009E22DC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405</w:t>
            </w:r>
            <w:r w:rsidR="00C51CD4"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9D6E" w14:textId="5073E59D" w:rsidR="00C51CD4" w:rsidRPr="000A0A0D" w:rsidRDefault="00C51CD4" w:rsidP="00321DDA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 xml:space="preserve">1 </w:t>
            </w:r>
            <w:r w:rsidR="009E22DC">
              <w:rPr>
                <w:rFonts w:ascii="Garamond" w:hAnsi="Garamond"/>
                <w:b/>
                <w:bCs/>
              </w:rPr>
              <w:t>905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0A0A0D" w:rsidRPr="000A0A0D" w14:paraId="4055D58C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AB2E" w14:textId="77777777" w:rsidR="00C51CD4" w:rsidRPr="000A0A0D" w:rsidRDefault="00C51CD4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1. 3.3. Az elhunyt anyakönyvezésével kapcsolatos ügyek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CB31" w14:textId="7680CFD7" w:rsidR="00C51CD4" w:rsidRPr="000A0A0D" w:rsidRDefault="009E22DC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C51CD4"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FB95" w14:textId="2C6D2560" w:rsidR="00C51CD4" w:rsidRPr="000A0A0D" w:rsidRDefault="00C51CD4" w:rsidP="00321DDA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 w:rsidR="009E22DC">
              <w:rPr>
                <w:rFonts w:ascii="Garamond" w:hAnsi="Garamond"/>
              </w:rPr>
              <w:t>890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4272" w14:textId="7FF3EAE5" w:rsidR="00C51CD4" w:rsidRPr="000A0A0D" w:rsidRDefault="009E22DC" w:rsidP="00CE2785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="00321DDA"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890</w:t>
            </w:r>
            <w:r w:rsidR="00C51CD4"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0A0A0D" w:rsidRPr="000A0A0D" w14:paraId="48A5E4AA" w14:textId="77777777" w:rsidTr="005F15A1">
        <w:trPr>
          <w:trHeight w:val="585"/>
          <w:jc w:val="center"/>
        </w:trPr>
        <w:tc>
          <w:tcPr>
            <w:tcW w:w="984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7EE364C" w14:textId="77777777" w:rsidR="00C51CD4" w:rsidRPr="000A0A0D" w:rsidRDefault="00C51C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A0A0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A0A0D" w:rsidRPr="000A0A0D" w14:paraId="48B3A1B8" w14:textId="77777777" w:rsidTr="005F15A1">
        <w:trPr>
          <w:trHeight w:val="300"/>
          <w:jc w:val="center"/>
        </w:trPr>
        <w:tc>
          <w:tcPr>
            <w:tcW w:w="9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422C8B" w14:textId="77777777" w:rsidR="002C07F3" w:rsidRPr="000A0A0D" w:rsidRDefault="002C07F3" w:rsidP="002C07F3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2. Az elhunyt végtisztességre való előkészítése</w:t>
            </w:r>
          </w:p>
        </w:tc>
      </w:tr>
      <w:tr w:rsidR="008B235E" w:rsidRPr="000A0A0D" w14:paraId="334BC062" w14:textId="77777777" w:rsidTr="00793A5B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E5CA" w14:textId="77777777" w:rsidR="008B235E" w:rsidRPr="000A0A0D" w:rsidRDefault="008B235E" w:rsidP="008B235E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2.1. Halottkezelés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36F9" w14:textId="792D3D20" w:rsidR="008B235E" w:rsidRPr="000A0A0D" w:rsidRDefault="008B235E" w:rsidP="008B235E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B7F7" w14:textId="578EF1D4" w:rsidR="008B235E" w:rsidRPr="000A0A0D" w:rsidRDefault="008B235E" w:rsidP="008B235E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810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3979" w14:textId="21E03FF0" w:rsidR="008B235E" w:rsidRPr="000A0A0D" w:rsidRDefault="008B235E" w:rsidP="008B235E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3810 Ft</w:t>
            </w:r>
          </w:p>
        </w:tc>
      </w:tr>
      <w:tr w:rsidR="008B235E" w:rsidRPr="000A0A0D" w14:paraId="284C183E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38E1" w14:textId="77777777" w:rsidR="008B235E" w:rsidRPr="000A0A0D" w:rsidRDefault="008B235E" w:rsidP="008B235E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2.1.1 Covid fertőzött elhunyt kezelése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3024D" w14:textId="77777777" w:rsidR="008B235E" w:rsidRPr="000A0A0D" w:rsidRDefault="008B235E" w:rsidP="008B235E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39D5" w14:textId="77777777" w:rsidR="008B235E" w:rsidRPr="000A0A0D" w:rsidRDefault="008B235E" w:rsidP="008B235E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810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95F0" w14:textId="77777777" w:rsidR="008B235E" w:rsidRPr="000A0A0D" w:rsidRDefault="008B235E" w:rsidP="008B235E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3810 Ft</w:t>
            </w:r>
          </w:p>
        </w:tc>
      </w:tr>
      <w:tr w:rsidR="008B235E" w:rsidRPr="000A0A0D" w14:paraId="7B872B02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C656" w14:textId="77777777" w:rsidR="008B235E" w:rsidRPr="000A0A0D" w:rsidRDefault="008B235E" w:rsidP="008B235E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2.2. Öltöztetés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937A" w14:textId="6E9A9359" w:rsidR="008B235E" w:rsidRPr="00452ABB" w:rsidRDefault="008B235E" w:rsidP="008B235E">
            <w:pPr>
              <w:jc w:val="right"/>
              <w:rPr>
                <w:rFonts w:ascii="Garamond" w:hAnsi="Garamond"/>
              </w:rPr>
            </w:pPr>
            <w:r w:rsidRPr="00452ABB">
              <w:rPr>
                <w:rFonts w:ascii="Garamond" w:hAnsi="Garamond"/>
              </w:rPr>
              <w:t>1</w:t>
            </w:r>
            <w:r w:rsidR="005E4525" w:rsidRPr="00452ABB">
              <w:rPr>
                <w:rFonts w:ascii="Garamond" w:hAnsi="Garamond"/>
              </w:rPr>
              <w:t>5</w:t>
            </w:r>
            <w:r w:rsidRPr="00452ABB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9F0A" w14:textId="561E2D00" w:rsidR="008B235E" w:rsidRPr="000A0A0D" w:rsidRDefault="00452ABB" w:rsidP="008B235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4 050</w:t>
            </w:r>
            <w:r w:rsidR="008B235E"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15E1" w14:textId="4C3BC6F0" w:rsidR="008B235E" w:rsidRPr="000A0A0D" w:rsidRDefault="00452ABB" w:rsidP="008B235E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19 050</w:t>
            </w:r>
            <w:r w:rsidR="008B235E"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8B235E" w:rsidRPr="000A0A0D" w14:paraId="6A3662AC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D681" w14:textId="77777777" w:rsidR="008B235E" w:rsidRPr="000A0A0D" w:rsidRDefault="008B235E" w:rsidP="008B235E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2.3. Elhunyt hűtése (önk. r. alapján) (Ft/nap/fő)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6C032" w14:textId="676BBC7B" w:rsidR="008B235E" w:rsidRPr="000A0A0D" w:rsidRDefault="008B235E" w:rsidP="008B235E">
            <w:pPr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 xml:space="preserve">  2 200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813E2" w14:textId="08892AAA" w:rsidR="008B235E" w:rsidRPr="000A0A0D" w:rsidRDefault="008B235E" w:rsidP="008B235E">
            <w:pPr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 xml:space="preserve">         594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F9726" w14:textId="668782FB" w:rsidR="008B235E" w:rsidRPr="000A0A0D" w:rsidRDefault="008B235E" w:rsidP="008B235E">
            <w:pPr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 xml:space="preserve">  2 794 Ft</w:t>
            </w:r>
          </w:p>
        </w:tc>
      </w:tr>
      <w:tr w:rsidR="008B235E" w:rsidRPr="000A0A0D" w14:paraId="51144DB7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4078" w14:textId="77777777" w:rsidR="008B235E" w:rsidRPr="000A0A0D" w:rsidRDefault="008B235E" w:rsidP="008B235E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2.4. Elhunyt előkészítése temetésre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0938" w14:textId="232F4913" w:rsidR="008B235E" w:rsidRPr="000A0A0D" w:rsidRDefault="008B235E" w:rsidP="008B235E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 w:rsidR="009E22DC">
              <w:rPr>
                <w:rFonts w:ascii="Garamond" w:hAnsi="Garamond"/>
              </w:rPr>
              <w:t>3</w:t>
            </w:r>
            <w:r w:rsidRPr="000A0A0D">
              <w:rPr>
                <w:rFonts w:ascii="Garamond" w:hAnsi="Garamond"/>
              </w:rPr>
              <w:t xml:space="preserve"> 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A14" w14:textId="24379329" w:rsidR="008B235E" w:rsidRPr="000A0A0D" w:rsidRDefault="008B235E" w:rsidP="008B235E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</w:t>
            </w:r>
            <w:r w:rsidR="009E22DC">
              <w:rPr>
                <w:rFonts w:ascii="Garamond" w:hAnsi="Garamond"/>
              </w:rPr>
              <w:t xml:space="preserve"> 645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E7D8" w14:textId="3B5BA9F3" w:rsidR="008B235E" w:rsidRPr="000A0A0D" w:rsidRDefault="008B235E" w:rsidP="008B235E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1</w:t>
            </w:r>
            <w:r w:rsidR="009E22DC">
              <w:rPr>
                <w:rFonts w:ascii="Garamond" w:hAnsi="Garamond"/>
                <w:b/>
                <w:bCs/>
              </w:rPr>
              <w:t>7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 w:rsidR="009E22DC">
              <w:rPr>
                <w:rFonts w:ascii="Garamond" w:hAnsi="Garamond"/>
                <w:b/>
                <w:bCs/>
              </w:rPr>
              <w:t>145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8B235E" w:rsidRPr="000A0A0D" w14:paraId="5E596D8E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65640" w14:textId="77777777" w:rsidR="008B235E" w:rsidRPr="000A0A0D" w:rsidRDefault="008B235E" w:rsidP="008B235E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2.4.1. Elhunyt koporsóba helyezése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96E4" w14:textId="5C0EDB7A" w:rsidR="008B235E" w:rsidRPr="000A0A0D" w:rsidRDefault="005E4525" w:rsidP="008B235E">
            <w:pPr>
              <w:jc w:val="right"/>
              <w:rPr>
                <w:rFonts w:ascii="Garamond" w:hAnsi="Garamond"/>
              </w:rPr>
            </w:pPr>
            <w:r w:rsidRPr="00452ABB">
              <w:rPr>
                <w:rFonts w:ascii="Garamond" w:hAnsi="Garamond"/>
              </w:rPr>
              <w:t>20</w:t>
            </w:r>
            <w:r w:rsidR="008B235E" w:rsidRPr="00452ABB">
              <w:rPr>
                <w:rFonts w:ascii="Garamond" w:hAnsi="Garamond"/>
              </w:rPr>
              <w:t xml:space="preserve"> </w:t>
            </w:r>
            <w:r w:rsidRPr="00452ABB">
              <w:rPr>
                <w:rFonts w:ascii="Garamond" w:hAnsi="Garamond"/>
              </w:rPr>
              <w:t>0</w:t>
            </w:r>
            <w:r w:rsidR="008B235E" w:rsidRPr="00452ABB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60CD" w14:textId="616326FD" w:rsidR="008B235E" w:rsidRPr="000A0A0D" w:rsidRDefault="00452ABB" w:rsidP="008B235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5 400</w:t>
            </w:r>
            <w:r w:rsidR="008B235E"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6640" w14:textId="5E320000" w:rsidR="008B235E" w:rsidRPr="000A0A0D" w:rsidRDefault="00452ABB" w:rsidP="008B235E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25 400</w:t>
            </w:r>
            <w:r w:rsidR="008B235E"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7ABA18EE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C54B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2.4.2. Elhunyt átadása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8684" w14:textId="2EB93E52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7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5F9A" w14:textId="60B94DCA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4 </w:t>
            </w:r>
            <w:r>
              <w:rPr>
                <w:rFonts w:ascii="Garamond" w:hAnsi="Garamond"/>
              </w:rPr>
              <w:t>725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7548" w14:textId="17368043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225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5A4443C4" w14:textId="77777777" w:rsidTr="005F15A1">
        <w:trPr>
          <w:trHeight w:val="585"/>
          <w:jc w:val="center"/>
        </w:trPr>
        <w:tc>
          <w:tcPr>
            <w:tcW w:w="984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05B5121" w14:textId="77777777" w:rsidR="009E22DC" w:rsidRPr="000A0A0D" w:rsidRDefault="009E22DC" w:rsidP="009E22DC">
            <w:pPr>
              <w:jc w:val="center"/>
              <w:rPr>
                <w:rFonts w:ascii="Garamond" w:hAnsi="Garamond"/>
              </w:rPr>
            </w:pPr>
          </w:p>
        </w:tc>
      </w:tr>
      <w:tr w:rsidR="009E22DC" w:rsidRPr="000A0A0D" w14:paraId="01AE135E" w14:textId="77777777" w:rsidTr="005F15A1">
        <w:trPr>
          <w:trHeight w:val="300"/>
          <w:jc w:val="center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E89BCF" w14:textId="77777777" w:rsidR="009E22DC" w:rsidRPr="000A0A0D" w:rsidRDefault="009E22DC" w:rsidP="009E22DC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4. Ravatalozás</w:t>
            </w:r>
          </w:p>
        </w:tc>
      </w:tr>
      <w:tr w:rsidR="009E22DC" w:rsidRPr="000A0A0D" w14:paraId="3A76BDE0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B559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4.1. Létesítmény igénybevételének díja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ED3A6" w14:textId="36FFA5F8" w:rsidR="009E22DC" w:rsidRPr="000A0A0D" w:rsidRDefault="009E22DC" w:rsidP="009E22DC">
            <w:pPr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49 500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A809D" w14:textId="0E9464C2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13 365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4E3E0" w14:textId="5905DF66" w:rsidR="009E22DC" w:rsidRPr="000A0A0D" w:rsidRDefault="009E22DC" w:rsidP="009E22DC">
            <w:pPr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62 865 Ft</w:t>
            </w:r>
          </w:p>
        </w:tc>
      </w:tr>
      <w:tr w:rsidR="009E22DC" w:rsidRPr="000A0A0D" w14:paraId="5A33E42B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F085F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4.1.1.Létesítmény ig.vételi díja – csak búcsúztató esetén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2815" w14:textId="40A8FFEE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20 000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AC56" w14:textId="078A3A21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5 400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F18B7" w14:textId="5FC45E0F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25 400 Ft</w:t>
            </w:r>
          </w:p>
        </w:tc>
      </w:tr>
      <w:tr w:rsidR="009E22DC" w:rsidRPr="000A0A0D" w14:paraId="08956893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2E99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4.2. Ravatalozás eszközeinek használati díja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696B" w14:textId="4CC97E6E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3</w:t>
            </w:r>
            <w:r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EC70" w14:textId="3906C173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210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51DD" w14:textId="1E4A2485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210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640E1953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8859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4.3. Kegyeleti szakszolgáltatás ravatalozóban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99F8" w14:textId="741A48BA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3</w:t>
            </w:r>
            <w:r w:rsidRPr="000A0A0D">
              <w:rPr>
                <w:rFonts w:ascii="Garamond" w:hAnsi="Garamond"/>
              </w:rPr>
              <w:t xml:space="preserve"> 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9E8E" w14:textId="4E8F6F37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 645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70CC" w14:textId="78DC1FEE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145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2721233F" w14:textId="77777777" w:rsidTr="005F15A1">
        <w:trPr>
          <w:trHeight w:val="289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6F7B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4.4. Ravatalozás temetőn, temetkezési emlékhelyen belül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6B7E" w14:textId="269E168D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22 500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A840" w14:textId="4FA59E85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6 075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732B" w14:textId="653CA629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28 575 Ft</w:t>
            </w:r>
          </w:p>
        </w:tc>
      </w:tr>
      <w:tr w:rsidR="009E22DC" w:rsidRPr="000A0A0D" w14:paraId="3C373F4A" w14:textId="77777777" w:rsidTr="005F15A1">
        <w:trPr>
          <w:trHeight w:val="6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1ED92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4.4.1. Ravatalozás temetőn, temetkezési emlékhelyen belül – temetésen részt vevők /fő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3D109" w14:textId="5759937A" w:rsidR="009E22DC" w:rsidRPr="000A0A0D" w:rsidRDefault="001A2646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9E22DC" w:rsidRPr="00452ABB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</w:t>
            </w:r>
            <w:r w:rsidR="009E22DC" w:rsidRPr="00452ABB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F554" w14:textId="3BD8A289" w:rsidR="009E22DC" w:rsidRPr="000A0A0D" w:rsidRDefault="00452ABB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 </w:t>
            </w:r>
            <w:r w:rsidR="001A2646">
              <w:rPr>
                <w:rFonts w:ascii="Garamond" w:hAnsi="Garamond"/>
              </w:rPr>
              <w:t>430</w:t>
            </w:r>
            <w:r w:rsidR="009E22DC"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E4DB0" w14:textId="4559664D" w:rsidR="009E22DC" w:rsidRPr="000A0A0D" w:rsidRDefault="00452ABB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11 </w:t>
            </w:r>
            <w:r w:rsidR="001A2646">
              <w:rPr>
                <w:rFonts w:ascii="Garamond" w:hAnsi="Garamond"/>
                <w:b/>
                <w:bCs/>
              </w:rPr>
              <w:t>430</w:t>
            </w:r>
            <w:r w:rsidR="009E22DC"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6AB7C0C2" w14:textId="77777777" w:rsidTr="005F15A1">
        <w:trPr>
          <w:trHeight w:val="6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3D85E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4.4.2. Ravatalozás temetőn, temetkezési emlékhelyen belül – hétvégi közreműködők díja koporsós temetésnél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069DD" w14:textId="5F87F82D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8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0359" w14:textId="77BBC619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2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960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F52C9" w14:textId="73588877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60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960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7EED994B" w14:textId="77777777" w:rsidTr="005F15A1">
        <w:trPr>
          <w:trHeight w:val="6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C737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4.4.3. Ravatalozás temetőn, temetkezési emlékhelyen belül – hétközben 16.00 óra után közreműködők díja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62AB" w14:textId="1A9B4E31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2439" w14:textId="64D5BA55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130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59F9" w14:textId="374EB5AE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4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130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2E8E08FE" w14:textId="77777777" w:rsidTr="005F15A1">
        <w:trPr>
          <w:trHeight w:val="291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CB67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4.5. Ravatalozás temetőn, temetkezési emlékhelyen kívül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23AE" w14:textId="7A247DB9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2</w:t>
            </w:r>
            <w:r>
              <w:rPr>
                <w:rFonts w:ascii="Garamond" w:hAnsi="Garamond" w:cs="Calibri"/>
              </w:rPr>
              <w:t>4</w:t>
            </w:r>
            <w:r w:rsidRPr="000A0A0D">
              <w:rPr>
                <w:rFonts w:ascii="Garamond" w:hAnsi="Garamond" w:cs="Calibri"/>
              </w:rPr>
              <w:t> </w:t>
            </w:r>
            <w:r>
              <w:rPr>
                <w:rFonts w:ascii="Garamond" w:hAnsi="Garamond" w:cs="Calibri"/>
              </w:rPr>
              <w:t>5</w:t>
            </w:r>
            <w:r w:rsidRPr="000A0A0D">
              <w:rPr>
                <w:rFonts w:ascii="Garamond" w:hAnsi="Garamond" w:cs="Calibri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AE64" w14:textId="19D7ACCD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6</w:t>
            </w:r>
            <w:r w:rsidRPr="000A0A0D">
              <w:rPr>
                <w:rFonts w:ascii="Garamond" w:hAnsi="Garamond" w:cs="Calibri"/>
              </w:rPr>
              <w:t xml:space="preserve"> 6</w:t>
            </w:r>
            <w:r>
              <w:rPr>
                <w:rFonts w:ascii="Garamond" w:hAnsi="Garamond" w:cs="Calibri"/>
              </w:rPr>
              <w:t>15</w:t>
            </w:r>
            <w:r w:rsidRPr="000A0A0D">
              <w:rPr>
                <w:rFonts w:ascii="Garamond" w:hAnsi="Garamond" w:cs="Calibri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068C" w14:textId="082A985D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31</w:t>
            </w:r>
            <w:r w:rsidRPr="000A0A0D"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 w:cs="Calibri"/>
                <w:b/>
                <w:bCs/>
              </w:rPr>
              <w:t>115</w:t>
            </w:r>
            <w:r w:rsidRPr="000A0A0D">
              <w:rPr>
                <w:rFonts w:ascii="Garamond" w:hAnsi="Garamond" w:cs="Calibri"/>
                <w:b/>
                <w:bCs/>
              </w:rPr>
              <w:t xml:space="preserve"> Ft</w:t>
            </w:r>
          </w:p>
        </w:tc>
      </w:tr>
      <w:tr w:rsidR="009E22DC" w:rsidRPr="000A0A0D" w14:paraId="4B07DCDC" w14:textId="77777777" w:rsidTr="005F15A1">
        <w:trPr>
          <w:trHeight w:val="300"/>
          <w:jc w:val="center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D3D7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4.6. Elhunyt megtekintése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913B" w14:textId="297783D8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7220" w14:textId="474EE568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32D4" w14:textId="2D02ABCC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 xml:space="preserve">1 </w:t>
            </w:r>
            <w:r>
              <w:rPr>
                <w:rFonts w:ascii="Garamond" w:hAnsi="Garamond"/>
                <w:b/>
                <w:bCs/>
              </w:rPr>
              <w:t>905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</w:tbl>
    <w:p w14:paraId="07B0C8B4" w14:textId="77777777" w:rsidR="00272A5E" w:rsidRPr="000A0A0D" w:rsidRDefault="00272A5E">
      <w:pPr>
        <w:rPr>
          <w:rFonts w:ascii="Garamond" w:hAnsi="Garamond"/>
        </w:rPr>
      </w:pPr>
    </w:p>
    <w:tbl>
      <w:tblPr>
        <w:tblW w:w="10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7"/>
        <w:gridCol w:w="1060"/>
        <w:gridCol w:w="1336"/>
        <w:gridCol w:w="1062"/>
      </w:tblGrid>
      <w:tr w:rsidR="000A0A0D" w:rsidRPr="000A0A0D" w14:paraId="2D9383C6" w14:textId="77777777" w:rsidTr="00D71519">
        <w:trPr>
          <w:trHeight w:val="300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E200602" w14:textId="77777777" w:rsidR="002C07F3" w:rsidRPr="000A0A0D" w:rsidRDefault="002C07F3" w:rsidP="002C07F3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lastRenderedPageBreak/>
              <w:t>5. Sírhelynyitás, visszahantolás</w:t>
            </w:r>
          </w:p>
        </w:tc>
      </w:tr>
      <w:tr w:rsidR="000A0A0D" w:rsidRPr="000A0A0D" w14:paraId="3EB339AC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2FEF3" w14:textId="77777777" w:rsidR="00EA551C" w:rsidRPr="000A0A0D" w:rsidRDefault="00EA551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5.1. Sírásás, urnasír ásás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26B76B6" w14:textId="77777777" w:rsidR="00EA551C" w:rsidRPr="000A0A0D" w:rsidRDefault="00EA551C" w:rsidP="00EA551C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Nettó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5FB5F410" w14:textId="77777777" w:rsidR="00EA551C" w:rsidRPr="000A0A0D" w:rsidRDefault="00EA551C" w:rsidP="00EA551C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27%-os ÁFA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626102BF" w14:textId="77777777" w:rsidR="00EA551C" w:rsidRPr="000A0A0D" w:rsidRDefault="00EA551C" w:rsidP="00EA551C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Bruttó</w:t>
            </w:r>
          </w:p>
        </w:tc>
      </w:tr>
      <w:tr w:rsidR="000A0A0D" w:rsidRPr="000A0A0D" w14:paraId="4EEDDD8B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3E9E" w14:textId="77777777" w:rsidR="00225710" w:rsidRPr="000A0A0D" w:rsidRDefault="00225710" w:rsidP="0022571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5.1.1. Sírásás koporsós normál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2A03" w14:textId="2026D755" w:rsidR="00225710" w:rsidRPr="000A0A0D" w:rsidRDefault="00225710" w:rsidP="00225710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2</w:t>
            </w:r>
            <w:r w:rsidR="00D830B5" w:rsidRPr="000A0A0D">
              <w:rPr>
                <w:rFonts w:ascii="Garamond" w:hAnsi="Garamond" w:cs="Calibri"/>
              </w:rPr>
              <w:t>6</w:t>
            </w:r>
            <w:r w:rsidRPr="000A0A0D">
              <w:rPr>
                <w:rFonts w:ascii="Garamond" w:hAnsi="Garamond" w:cs="Calibri"/>
              </w:rPr>
              <w:t> </w:t>
            </w:r>
            <w:r w:rsidR="00D830B5" w:rsidRPr="000A0A0D">
              <w:rPr>
                <w:rFonts w:ascii="Garamond" w:hAnsi="Garamond" w:cs="Calibri"/>
              </w:rPr>
              <w:t>5</w:t>
            </w:r>
            <w:r w:rsidRPr="000A0A0D">
              <w:rPr>
                <w:rFonts w:ascii="Garamond" w:hAnsi="Garamond" w:cs="Calibri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7D40" w14:textId="7908E1AD" w:rsidR="00225710" w:rsidRPr="000A0A0D" w:rsidRDefault="00D830B5" w:rsidP="00225710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7 155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B0A8" w14:textId="64B0DB71" w:rsidR="00225710" w:rsidRPr="000A0A0D" w:rsidRDefault="00D830B5" w:rsidP="00225710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33 655</w:t>
            </w:r>
            <w:r w:rsidR="00225710" w:rsidRPr="000A0A0D">
              <w:rPr>
                <w:rFonts w:ascii="Garamond" w:hAnsi="Garamond" w:cs="Calibri"/>
                <w:b/>
                <w:bCs/>
              </w:rPr>
              <w:t xml:space="preserve"> Ft</w:t>
            </w:r>
          </w:p>
        </w:tc>
      </w:tr>
      <w:tr w:rsidR="000A0A0D" w:rsidRPr="000A0A0D" w14:paraId="0488AED2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0666" w14:textId="77777777" w:rsidR="00225710" w:rsidRPr="000A0A0D" w:rsidRDefault="00225710" w:rsidP="0022571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5.1.2. Sírásás koporsós mélyített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5EB" w14:textId="3BFB2A06" w:rsidR="00225710" w:rsidRPr="000A0A0D" w:rsidRDefault="00D830B5" w:rsidP="00225710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31 500</w:t>
            </w:r>
            <w:r w:rsidR="00225710" w:rsidRPr="000A0A0D">
              <w:rPr>
                <w:rFonts w:ascii="Garamond" w:hAnsi="Garamond" w:cs="Calibri"/>
              </w:rPr>
              <w:t xml:space="preserve">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616B" w14:textId="160A74ED" w:rsidR="00225710" w:rsidRPr="000A0A0D" w:rsidRDefault="00D830B5" w:rsidP="00225710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8 505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3930" w14:textId="51B7CFFB" w:rsidR="00225710" w:rsidRPr="000A0A0D" w:rsidRDefault="00D830B5" w:rsidP="00225710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40 005 Ft</w:t>
            </w:r>
          </w:p>
        </w:tc>
      </w:tr>
      <w:tr w:rsidR="000A0A0D" w:rsidRPr="000A0A0D" w14:paraId="4F593589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739A" w14:textId="77777777" w:rsidR="006A37CE" w:rsidRPr="000A0A0D" w:rsidRDefault="006A37CE" w:rsidP="006A37CE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5.1.3. Gyermek sírhely ásása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8F18" w14:textId="384A0815" w:rsidR="006A37CE" w:rsidRPr="000A0A0D" w:rsidRDefault="00D830B5" w:rsidP="00D830B5">
            <w:pPr>
              <w:jc w:val="center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11 5</w:t>
            </w:r>
            <w:r w:rsidR="006A37CE" w:rsidRPr="000A0A0D">
              <w:rPr>
                <w:rFonts w:ascii="Garamond" w:hAnsi="Garamond" w:cs="Calibri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75BF" w14:textId="5DA19039" w:rsidR="006A37CE" w:rsidRPr="000A0A0D" w:rsidRDefault="00D830B5" w:rsidP="006A37CE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3 105</w:t>
            </w:r>
            <w:r w:rsidR="006A37CE" w:rsidRPr="000A0A0D">
              <w:rPr>
                <w:rFonts w:ascii="Garamond" w:hAnsi="Garamond" w:cs="Calibri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D4B0" w14:textId="18244104" w:rsidR="006A37CE" w:rsidRPr="000A0A0D" w:rsidRDefault="00D830B5" w:rsidP="006A37CE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14 605 Ft</w:t>
            </w:r>
          </w:p>
        </w:tc>
      </w:tr>
      <w:tr w:rsidR="000A0A0D" w:rsidRPr="000A0A0D" w14:paraId="44A98A9A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9B31" w14:textId="77777777" w:rsidR="006A37CE" w:rsidRPr="000A0A0D" w:rsidRDefault="006A37CE" w:rsidP="006A37CE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5.1.4. Urnasír ásása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7926" w14:textId="2772C2FC" w:rsidR="006A37CE" w:rsidRPr="000A0A0D" w:rsidRDefault="00D830B5" w:rsidP="006A37CE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7</w:t>
            </w:r>
            <w:r w:rsidR="006A37CE" w:rsidRPr="000A0A0D">
              <w:rPr>
                <w:rFonts w:ascii="Garamond" w:hAnsi="Garamond" w:cs="Calibri"/>
              </w:rPr>
              <w:t> </w:t>
            </w:r>
            <w:r w:rsidRPr="000A0A0D">
              <w:rPr>
                <w:rFonts w:ascii="Garamond" w:hAnsi="Garamond" w:cs="Calibri"/>
              </w:rPr>
              <w:t>5</w:t>
            </w:r>
            <w:r w:rsidR="006A37CE" w:rsidRPr="000A0A0D">
              <w:rPr>
                <w:rFonts w:ascii="Garamond" w:hAnsi="Garamond" w:cs="Calibri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722E" w14:textId="4D7D7431" w:rsidR="006A37CE" w:rsidRPr="000A0A0D" w:rsidRDefault="00D830B5" w:rsidP="006A37CE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2 025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4493" w14:textId="2A1C92F5" w:rsidR="006A37CE" w:rsidRPr="000A0A0D" w:rsidRDefault="00D830B5" w:rsidP="006A37CE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9 525 Ft</w:t>
            </w:r>
          </w:p>
        </w:tc>
      </w:tr>
      <w:tr w:rsidR="000A0A0D" w:rsidRPr="000A0A0D" w14:paraId="565CC414" w14:textId="77777777" w:rsidTr="00D71519">
        <w:trPr>
          <w:trHeight w:val="300"/>
        </w:trPr>
        <w:tc>
          <w:tcPr>
            <w:tcW w:w="101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370F8F" w14:textId="77777777" w:rsidR="00CE2785" w:rsidRPr="000A0A0D" w:rsidRDefault="00CE2785" w:rsidP="00CE278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5.2. Sírhelynyitás</w:t>
            </w:r>
          </w:p>
        </w:tc>
      </w:tr>
      <w:tr w:rsidR="000A0A0D" w:rsidRPr="000A0A0D" w14:paraId="3B35A27D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1905" w14:textId="77777777" w:rsidR="00D830B5" w:rsidRPr="000A0A0D" w:rsidRDefault="00D830B5" w:rsidP="00D830B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5.2.1. Sírhelynyitás normál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A1EB" w14:textId="27505C50" w:rsidR="00D830B5" w:rsidRPr="000A0A0D" w:rsidRDefault="00D830B5" w:rsidP="00D830B5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26 500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8AAF" w14:textId="782E7E66" w:rsidR="00D830B5" w:rsidRPr="000A0A0D" w:rsidRDefault="00D830B5" w:rsidP="00D830B5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7 155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655E" w14:textId="595281CB" w:rsidR="00D830B5" w:rsidRPr="000A0A0D" w:rsidRDefault="00D830B5" w:rsidP="00D830B5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33 655 Ft</w:t>
            </w:r>
          </w:p>
        </w:tc>
      </w:tr>
      <w:tr w:rsidR="000A0A0D" w:rsidRPr="000A0A0D" w14:paraId="612F055B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5900" w14:textId="77777777" w:rsidR="00D830B5" w:rsidRPr="000A0A0D" w:rsidRDefault="00D830B5" w:rsidP="00D830B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5.2.2. Sírhelynyitás mélyített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0256" w14:textId="31CFB2A3" w:rsidR="00D830B5" w:rsidRPr="000A0A0D" w:rsidRDefault="00D830B5" w:rsidP="00D830B5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31 500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4C99" w14:textId="3F4A6726" w:rsidR="00D830B5" w:rsidRPr="000A0A0D" w:rsidRDefault="00D830B5" w:rsidP="00D830B5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8 505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5BA0" w14:textId="28A998BF" w:rsidR="00D830B5" w:rsidRPr="000A0A0D" w:rsidRDefault="00D830B5" w:rsidP="00D830B5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40 005 Ft</w:t>
            </w:r>
          </w:p>
        </w:tc>
      </w:tr>
      <w:tr w:rsidR="000A0A0D" w:rsidRPr="000A0A0D" w14:paraId="0EAD6DE2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540A" w14:textId="77777777" w:rsidR="00D830B5" w:rsidRPr="000A0A0D" w:rsidRDefault="00D830B5" w:rsidP="00D830B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5.2.3. Sírhelynyitás gyermeksír esetén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F7A0" w14:textId="28F04D1A" w:rsidR="00D830B5" w:rsidRPr="000A0A0D" w:rsidRDefault="00D830B5" w:rsidP="00D830B5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11 500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6F7E" w14:textId="6971E3B4" w:rsidR="00D830B5" w:rsidRPr="000A0A0D" w:rsidRDefault="00D830B5" w:rsidP="00D830B5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3 105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21B8" w14:textId="20964BF1" w:rsidR="00D830B5" w:rsidRPr="000A0A0D" w:rsidRDefault="00D830B5" w:rsidP="00D830B5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14 605 Ft</w:t>
            </w:r>
          </w:p>
        </w:tc>
      </w:tr>
      <w:tr w:rsidR="009E22DC" w:rsidRPr="000A0A0D" w14:paraId="67D3F2C6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2901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5.2.4. Sírhelynyitás, zárás kripta esetén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E427" w14:textId="019CFF10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3</w:t>
            </w:r>
            <w:r w:rsidRPr="000A0A0D">
              <w:rPr>
                <w:rFonts w:ascii="Garamond" w:hAnsi="Garamond"/>
              </w:rPr>
              <w:t xml:space="preserve"> 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8F60" w14:textId="1CAE5F17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 645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1C3B" w14:textId="7A3466C9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145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693838F5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92FC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5.2.5. Sírhelynyitás, zárás urnakripta esetén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AD74" w14:textId="11889459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/>
              </w:rPr>
              <w:t>7</w:t>
            </w:r>
            <w:r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2829" w14:textId="57ADC1E7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</w:rPr>
              <w:t>890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91BF" w14:textId="2734CE8B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890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72541EAD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F07D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5.2.6. Urnasírhely nyitás normál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AAF3" w14:textId="39E30134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7 500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0751" w14:textId="4A724632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2 025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7C80" w14:textId="7F97C0AC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9 525 Ft</w:t>
            </w:r>
          </w:p>
        </w:tc>
      </w:tr>
      <w:tr w:rsidR="009E22DC" w:rsidRPr="000A0A0D" w14:paraId="7EBDB509" w14:textId="77777777" w:rsidTr="00D71519">
        <w:trPr>
          <w:trHeight w:val="300"/>
        </w:trPr>
        <w:tc>
          <w:tcPr>
            <w:tcW w:w="101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9CD82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5.4. Hantolás</w:t>
            </w:r>
          </w:p>
        </w:tc>
      </w:tr>
      <w:tr w:rsidR="009E22DC" w:rsidRPr="000A0A0D" w14:paraId="018AEC12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1F0B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5.4.1. Visszahantolás normál, mélyített sírhely esetén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DBE" w14:textId="3B170789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>20 000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E635" w14:textId="0ACCD89F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>5 400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6455" w14:textId="41621C74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25 400 Ft</w:t>
            </w:r>
          </w:p>
        </w:tc>
      </w:tr>
      <w:tr w:rsidR="009E22DC" w:rsidRPr="000A0A0D" w14:paraId="0FAC5EF0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2430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5.4.2. Gyermeksírhely visszahantolása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2161" w14:textId="7B3CFD61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7 500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404F" w14:textId="150F4299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2 025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E7C6" w14:textId="4B3F6442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9 525 Ft</w:t>
            </w:r>
          </w:p>
        </w:tc>
      </w:tr>
      <w:tr w:rsidR="009E22DC" w:rsidRPr="000A0A0D" w14:paraId="5EA4D3B9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E604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5.4.3. Urnasírhely visszahantolása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1692" w14:textId="2F68A8D7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7 500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C730" w14:textId="7E16C3EE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2 025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68B6" w14:textId="002565AA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9 525 Ft</w:t>
            </w:r>
          </w:p>
        </w:tc>
      </w:tr>
      <w:tr w:rsidR="009E22DC" w:rsidRPr="000A0A0D" w14:paraId="6F15DEC1" w14:textId="77777777" w:rsidTr="00D71519">
        <w:trPr>
          <w:trHeight w:val="300"/>
        </w:trPr>
        <w:tc>
          <w:tcPr>
            <w:tcW w:w="101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B5697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5.5. Sír felkoszorúzása</w:t>
            </w:r>
          </w:p>
        </w:tc>
      </w:tr>
      <w:tr w:rsidR="009E22DC" w:rsidRPr="000A0A0D" w14:paraId="17F095D7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94B7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5.5.1. Sír felkoszorúzása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FB09" w14:textId="0CFBE429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57D9" w14:textId="285C36A9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</w:rPr>
              <w:t>485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CF90" w14:textId="52AF85F1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985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78AA533C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1A5F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5.5.2. Koszorúelhordás sírról temetés után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6A01" w14:textId="62F1C822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8AC0" w14:textId="065E94CF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</w:rPr>
              <w:t>890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87D1" w14:textId="3621130E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890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2066FB40" w14:textId="77777777" w:rsidTr="00D71519">
        <w:trPr>
          <w:trHeight w:val="585"/>
        </w:trPr>
        <w:tc>
          <w:tcPr>
            <w:tcW w:w="1016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482959" w14:textId="77777777" w:rsidR="009E22DC" w:rsidRPr="000A0A0D" w:rsidRDefault="009E22DC" w:rsidP="009E22DC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</w:tr>
      <w:tr w:rsidR="009E22DC" w:rsidRPr="000A0A0D" w14:paraId="7E0E8A3F" w14:textId="77777777" w:rsidTr="00D71519">
        <w:trPr>
          <w:trHeight w:val="300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9C17768" w14:textId="77777777" w:rsidR="009E22DC" w:rsidRPr="000A0A0D" w:rsidRDefault="009E22DC" w:rsidP="009E22DC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6. Sírba helyezés</w:t>
            </w:r>
          </w:p>
        </w:tc>
      </w:tr>
      <w:tr w:rsidR="009E22DC" w:rsidRPr="000A0A0D" w14:paraId="075C26C6" w14:textId="77777777" w:rsidTr="00D71519">
        <w:trPr>
          <w:trHeight w:val="600"/>
        </w:trPr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9F4E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6.1. Koporsó temetési helyre való behelyezése (sírba helyezés)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3618" w14:textId="223B11CD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17 500 Ft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30DA" w14:textId="0523D92D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4 725 Ft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F808" w14:textId="62D67392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22 225 Ft</w:t>
            </w:r>
          </w:p>
        </w:tc>
      </w:tr>
      <w:tr w:rsidR="009E22DC" w:rsidRPr="000A0A0D" w14:paraId="6B3C94E2" w14:textId="77777777" w:rsidTr="00D71519">
        <w:trPr>
          <w:trHeight w:val="615"/>
        </w:trPr>
        <w:tc>
          <w:tcPr>
            <w:tcW w:w="101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82190" w14:textId="77777777" w:rsidR="009E22DC" w:rsidRPr="000A0A0D" w:rsidRDefault="009E22DC" w:rsidP="009E22DC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</w:tr>
      <w:tr w:rsidR="009E22DC" w:rsidRPr="000A0A0D" w14:paraId="47ADDEAB" w14:textId="77777777" w:rsidTr="00D71519">
        <w:trPr>
          <w:trHeight w:val="300"/>
        </w:trPr>
        <w:tc>
          <w:tcPr>
            <w:tcW w:w="101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E28A0CF" w14:textId="77777777" w:rsidR="009E22DC" w:rsidRPr="000A0A0D" w:rsidRDefault="009E22DC" w:rsidP="009E22DC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7. Halottszállítás</w:t>
            </w:r>
          </w:p>
        </w:tc>
      </w:tr>
      <w:tr w:rsidR="009E22DC" w:rsidRPr="000A0A0D" w14:paraId="2540CB71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42C2C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7.2.Elhunyt szállítása közig. határon kívül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65F7CF5" w14:textId="77777777" w:rsidR="009E22DC" w:rsidRPr="000A0A0D" w:rsidRDefault="009E22DC" w:rsidP="009E22DC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Nettó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4849AF46" w14:textId="77777777" w:rsidR="009E22DC" w:rsidRPr="000A0A0D" w:rsidRDefault="009E22DC" w:rsidP="009E22DC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27%-os ÁFA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4DD5FC67" w14:textId="77777777" w:rsidR="009E22DC" w:rsidRPr="000A0A0D" w:rsidRDefault="009E22DC" w:rsidP="009E22DC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Bruttó</w:t>
            </w:r>
          </w:p>
        </w:tc>
      </w:tr>
      <w:tr w:rsidR="009E22DC" w:rsidRPr="000A0A0D" w14:paraId="1F887E3C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8797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7.2.1. Elhunyt szállítása 50 km-ig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8804" w14:textId="26C95F42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</w:t>
            </w:r>
            <w:r w:rsidR="005E4525"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EB53" w14:textId="3B5AB2E9" w:rsidR="009E22DC" w:rsidRPr="000A0A0D" w:rsidRDefault="00452ABB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9 450 </w:t>
            </w:r>
            <w:r w:rsidR="009E22DC" w:rsidRPr="000A0A0D">
              <w:rPr>
                <w:rFonts w:ascii="Garamond" w:hAnsi="Garamond"/>
              </w:rPr>
              <w:t>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C251" w14:textId="40414652" w:rsidR="009E22DC" w:rsidRPr="000A0A0D" w:rsidRDefault="00452ABB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44 450 </w:t>
            </w:r>
            <w:r w:rsidR="009E22DC" w:rsidRPr="000A0A0D">
              <w:rPr>
                <w:rFonts w:ascii="Garamond" w:hAnsi="Garamond"/>
                <w:b/>
                <w:bCs/>
              </w:rPr>
              <w:t>Ft</w:t>
            </w:r>
          </w:p>
        </w:tc>
      </w:tr>
      <w:tr w:rsidR="009E22DC" w:rsidRPr="000A0A0D" w14:paraId="67A69D41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9159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7.2.2. Elhunyt szállítása 51 km-től 100 km-ig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D19" w14:textId="5BC289FA" w:rsidR="009E22DC" w:rsidRPr="000A0A0D" w:rsidRDefault="005E4525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</w:t>
            </w:r>
            <w:r w:rsidR="009E22DC"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D2C9" w14:textId="570B4043" w:rsidR="009E22DC" w:rsidRPr="000A0A0D" w:rsidRDefault="00452ABB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10 800 </w:t>
            </w:r>
            <w:r w:rsidR="009E22DC" w:rsidRPr="000A0A0D">
              <w:rPr>
                <w:rFonts w:ascii="Garamond" w:hAnsi="Garamond"/>
              </w:rPr>
              <w:t>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4688" w14:textId="01D53E0A" w:rsidR="009E22DC" w:rsidRPr="000A0A0D" w:rsidRDefault="00452ABB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50 800 </w:t>
            </w:r>
            <w:r w:rsidR="009E22DC" w:rsidRPr="000A0A0D">
              <w:rPr>
                <w:rFonts w:ascii="Garamond" w:hAnsi="Garamond"/>
                <w:b/>
                <w:bCs/>
              </w:rPr>
              <w:t>Ft</w:t>
            </w:r>
          </w:p>
        </w:tc>
      </w:tr>
      <w:tr w:rsidR="009E22DC" w:rsidRPr="000A0A0D" w14:paraId="6D1F8130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BC3F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7.2.3. Elhunyt szállítása 101 km-től 200 km-ig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C3D5" w14:textId="19C31677" w:rsidR="009E22DC" w:rsidRPr="000A0A0D" w:rsidRDefault="00397C8B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56</w:t>
            </w:r>
            <w:r w:rsidR="009E22DC"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</w:t>
            </w:r>
            <w:r w:rsidR="009E22DC"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A176" w14:textId="1C977124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 w:rsidR="00397C8B"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</w:t>
            </w:r>
            <w:r w:rsidR="00397C8B">
              <w:rPr>
                <w:rFonts w:ascii="Garamond" w:hAnsi="Garamond"/>
              </w:rPr>
              <w:t>255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18F6" w14:textId="73203514" w:rsidR="009E22DC" w:rsidRPr="000A0A0D" w:rsidRDefault="00397C8B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71</w:t>
            </w:r>
            <w:r w:rsidR="009E22DC"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755</w:t>
            </w:r>
            <w:r w:rsidR="009E22DC"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58E498E9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F6E3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7.2.4. Elhunyt szállítása 201 km-től 300 km-ig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4466" w14:textId="7EA30E98" w:rsidR="009E22DC" w:rsidRPr="000A0A0D" w:rsidRDefault="00397C8B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73 </w:t>
            </w:r>
            <w:r w:rsidR="009E22DC" w:rsidRPr="000A0A0D">
              <w:rPr>
                <w:rFonts w:ascii="Garamond" w:hAnsi="Garamond"/>
              </w:rPr>
              <w:t>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C01E" w14:textId="011191C7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 w:rsidR="00397C8B"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 xml:space="preserve"> </w:t>
            </w:r>
            <w:r w:rsidR="00397C8B">
              <w:rPr>
                <w:rFonts w:ascii="Garamond" w:hAnsi="Garamond"/>
              </w:rPr>
              <w:t>845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082D" w14:textId="0374333F" w:rsidR="009E22DC" w:rsidRPr="000A0A0D" w:rsidRDefault="00397C8B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93</w:t>
            </w:r>
            <w:r w:rsidR="009E22DC"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3</w:t>
            </w:r>
            <w:r w:rsidR="009E22DC" w:rsidRPr="000A0A0D">
              <w:rPr>
                <w:rFonts w:ascii="Garamond" w:hAnsi="Garamond"/>
                <w:b/>
                <w:bCs/>
              </w:rPr>
              <w:t>45 Ft</w:t>
            </w:r>
          </w:p>
        </w:tc>
      </w:tr>
      <w:tr w:rsidR="009E22DC" w:rsidRPr="000A0A0D" w14:paraId="1B7C2092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186E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7.2.5. Elhunyt szállítása 301 km-től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227C" w14:textId="5AC37B91" w:rsidR="009E22DC" w:rsidRPr="000A0A0D" w:rsidRDefault="00397C8B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84</w:t>
            </w:r>
            <w:r w:rsidR="009E22DC"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9F73" w14:textId="2172A4B5" w:rsidR="009E22DC" w:rsidRPr="000A0A0D" w:rsidRDefault="00397C8B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</w:t>
            </w:r>
            <w:r w:rsidR="009E22DC"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68</w:t>
            </w:r>
            <w:r w:rsidR="009E22DC" w:rsidRPr="000A0A0D">
              <w:rPr>
                <w:rFonts w:ascii="Garamond" w:hAnsi="Garamond"/>
              </w:rPr>
              <w:t>0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E5A7" w14:textId="73909CE7" w:rsidR="009E22DC" w:rsidRPr="000A0A0D" w:rsidRDefault="00397C8B" w:rsidP="00397C8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10668</w:t>
            </w:r>
            <w:r w:rsidR="009E22DC" w:rsidRPr="000A0A0D">
              <w:rPr>
                <w:rFonts w:ascii="Garamond" w:hAnsi="Garamond"/>
                <w:b/>
                <w:bCs/>
              </w:rPr>
              <w:t>0Ft</w:t>
            </w:r>
          </w:p>
        </w:tc>
      </w:tr>
      <w:tr w:rsidR="009E22DC" w:rsidRPr="000A0A0D" w14:paraId="20202577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7E977" w14:textId="0C4A10A3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7.2.6. Hamvasztóba szállítás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2252" w14:textId="6872E7EE" w:rsidR="009E22DC" w:rsidRPr="000A0A0D" w:rsidRDefault="0032423E" w:rsidP="0032423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9E22DC"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55E17" w14:textId="799B8533" w:rsidR="009E22DC" w:rsidRPr="000A0A0D" w:rsidRDefault="0032423E" w:rsidP="009E22D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540</w:t>
            </w:r>
            <w:r w:rsidR="009E22DC"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3D1B" w14:textId="4D135BE1" w:rsidR="009E22DC" w:rsidRPr="000A0A0D" w:rsidRDefault="0032423E" w:rsidP="009E22DC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="009E22DC"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54</w:t>
            </w:r>
            <w:r w:rsidR="009E22DC" w:rsidRPr="000A0A0D">
              <w:rPr>
                <w:rFonts w:ascii="Garamond" w:hAnsi="Garamond"/>
                <w:b/>
                <w:bCs/>
              </w:rPr>
              <w:t>0 Ft</w:t>
            </w:r>
          </w:p>
        </w:tc>
      </w:tr>
      <w:tr w:rsidR="009E22DC" w:rsidRPr="000A0A0D" w14:paraId="2CBA2A8D" w14:textId="77777777" w:rsidTr="00590E06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FA3FE8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7.3. Elhunyt szállítása közig. határon belül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69F8" w14:textId="640FFB57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 w:rsidR="00397C8B">
              <w:rPr>
                <w:rFonts w:ascii="Garamond" w:hAnsi="Garamond"/>
              </w:rPr>
              <w:t>8 5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1BE5" w14:textId="56D1F085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4 </w:t>
            </w:r>
            <w:r w:rsidR="00397C8B">
              <w:rPr>
                <w:rFonts w:ascii="Garamond" w:hAnsi="Garamond"/>
              </w:rPr>
              <w:t>995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00FF" w14:textId="285F104A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</w:t>
            </w:r>
            <w:r w:rsidR="00397C8B">
              <w:rPr>
                <w:rFonts w:ascii="Garamond" w:hAnsi="Garamond"/>
                <w:b/>
                <w:bCs/>
              </w:rPr>
              <w:t>3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 w:rsidR="00397C8B">
              <w:rPr>
                <w:rFonts w:ascii="Garamond" w:hAnsi="Garamond"/>
                <w:b/>
                <w:bCs/>
              </w:rPr>
              <w:t>4</w:t>
            </w:r>
            <w:r w:rsidR="00A5227E">
              <w:rPr>
                <w:rFonts w:ascii="Garamond" w:hAnsi="Garamond"/>
                <w:b/>
                <w:bCs/>
              </w:rPr>
              <w:t>9</w:t>
            </w:r>
            <w:r w:rsidR="00397C8B">
              <w:rPr>
                <w:rFonts w:ascii="Garamond" w:hAnsi="Garamond"/>
                <w:b/>
                <w:bCs/>
              </w:rPr>
              <w:t>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9E22DC" w:rsidRPr="000A0A0D" w14:paraId="6FEC2B48" w14:textId="77777777" w:rsidTr="00590E06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CFF3CFC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7.4. Elhunyt szállítása temetőn belül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D3809D" w14:textId="536F0F90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F9E49F" w14:textId="3F55A386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C47C95" w14:textId="496EEBB7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</w:p>
        </w:tc>
      </w:tr>
      <w:tr w:rsidR="009E22DC" w:rsidRPr="000A0A0D" w14:paraId="6C7D266A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454A1D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7.4.1. Erre a célra rendszeresített szállító járművel (gyászkocsi)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9162C" w14:textId="1D259617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17 000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7571" w14:textId="3A1900EA" w:rsidR="009E22DC" w:rsidRPr="000A0A0D" w:rsidRDefault="009E22DC" w:rsidP="009E22D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4 590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59A0" w14:textId="21293185" w:rsidR="009E22DC" w:rsidRPr="000A0A0D" w:rsidRDefault="009E22DC" w:rsidP="009E22DC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21 590 Ft</w:t>
            </w:r>
          </w:p>
        </w:tc>
      </w:tr>
      <w:tr w:rsidR="009E22DC" w:rsidRPr="000A0A0D" w14:paraId="289D62DB" w14:textId="77777777" w:rsidTr="00590E06">
        <w:trPr>
          <w:trHeight w:val="279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A1CD" w14:textId="77777777" w:rsidR="009E22DC" w:rsidRPr="000A0A0D" w:rsidRDefault="009E22DC" w:rsidP="009E22D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7.4.2. Szállítás a sírhoz kézikocsival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0187" w14:textId="5189EB4E" w:rsidR="009E22DC" w:rsidRPr="000A0A0D" w:rsidRDefault="00397C8B" w:rsidP="009E22DC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/>
              </w:rPr>
              <w:t>11</w:t>
            </w:r>
            <w:r w:rsidR="009E22DC"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</w:t>
            </w:r>
            <w:r w:rsidR="009E22DC" w:rsidRPr="000A0A0D">
              <w:rPr>
                <w:rFonts w:ascii="Garamond" w:hAnsi="Garamond"/>
              </w:rPr>
              <w:t>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5988" w14:textId="5DBFE1AA" w:rsidR="009E22DC" w:rsidRPr="000A0A0D" w:rsidRDefault="009E22DC" w:rsidP="009E22DC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 xml:space="preserve">2 </w:t>
            </w:r>
            <w:r w:rsidR="00397C8B">
              <w:rPr>
                <w:rFonts w:ascii="Garamond" w:hAnsi="Garamond"/>
              </w:rPr>
              <w:t>970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86CD" w14:textId="7953622F" w:rsidR="009E22DC" w:rsidRPr="000A0A0D" w:rsidRDefault="009E22DC" w:rsidP="009E22DC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1</w:t>
            </w:r>
            <w:r w:rsidR="00397C8B">
              <w:rPr>
                <w:rFonts w:ascii="Garamond" w:hAnsi="Garamond"/>
                <w:b/>
                <w:bCs/>
              </w:rPr>
              <w:t>3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 w:rsidR="00397C8B">
              <w:rPr>
                <w:rFonts w:ascii="Garamond" w:hAnsi="Garamond"/>
                <w:b/>
                <w:bCs/>
              </w:rPr>
              <w:t>970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397C8B" w:rsidRPr="000A0A0D" w14:paraId="58B49ACE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331E" w14:textId="77777777" w:rsidR="00397C8B" w:rsidRPr="000A0A0D" w:rsidRDefault="00397C8B" w:rsidP="00397C8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7.4.3. Szállítás a sírhoz kézben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CB47" w14:textId="365C9C05" w:rsidR="00397C8B" w:rsidRPr="000A0A0D" w:rsidRDefault="00397C8B" w:rsidP="00397C8B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7 500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6AA4" w14:textId="63AF66B9" w:rsidR="00397C8B" w:rsidRPr="000A0A0D" w:rsidRDefault="00397C8B" w:rsidP="00397C8B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2 025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D532" w14:textId="5C4413CA" w:rsidR="00397C8B" w:rsidRPr="000A0A0D" w:rsidRDefault="00397C8B" w:rsidP="00397C8B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9 525 Ft</w:t>
            </w:r>
          </w:p>
        </w:tc>
      </w:tr>
      <w:tr w:rsidR="00397C8B" w:rsidRPr="000A0A0D" w14:paraId="3B3AA3A3" w14:textId="77777777" w:rsidTr="00D71519">
        <w:trPr>
          <w:trHeight w:val="300"/>
        </w:trPr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A3C128" w14:textId="77777777" w:rsidR="00397C8B" w:rsidRPr="000A0A0D" w:rsidRDefault="00397C8B" w:rsidP="00397C8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7.5. Elhunyt szállítása ügyeletben munkát végzők díja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D9B8" w14:textId="5F707FE0" w:rsidR="00397C8B" w:rsidRPr="000A0A0D" w:rsidRDefault="00397C8B" w:rsidP="00397C8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35</w:t>
            </w:r>
            <w:r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5EE8" w14:textId="47D907DA" w:rsidR="00397C8B" w:rsidRPr="000A0A0D" w:rsidRDefault="00397C8B" w:rsidP="00397C8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45</w:t>
            </w:r>
            <w:r w:rsidRPr="000A0A0D">
              <w:rPr>
                <w:rFonts w:ascii="Garamond" w:hAnsi="Garamond"/>
              </w:rPr>
              <w:t>0 Ft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5D0" w14:textId="5395B9BA" w:rsidR="00397C8B" w:rsidRPr="000A0A0D" w:rsidRDefault="00397C8B" w:rsidP="00397C8B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44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45</w:t>
            </w:r>
            <w:r w:rsidRPr="000A0A0D">
              <w:rPr>
                <w:rFonts w:ascii="Garamond" w:hAnsi="Garamond"/>
                <w:b/>
                <w:bCs/>
              </w:rPr>
              <w:t>0 Ft</w:t>
            </w:r>
          </w:p>
        </w:tc>
      </w:tr>
    </w:tbl>
    <w:p w14:paraId="47AAD0A3" w14:textId="4A4063D8" w:rsidR="00E219DC" w:rsidRPr="000A0A0D" w:rsidRDefault="00E219DC"/>
    <w:p w14:paraId="23432D23" w14:textId="77777777" w:rsidR="003635C5" w:rsidRPr="000A0A0D" w:rsidRDefault="003635C5"/>
    <w:p w14:paraId="7F12D088" w14:textId="36210075" w:rsidR="00AE079D" w:rsidRPr="000A0A0D" w:rsidRDefault="00AE079D"/>
    <w:p w14:paraId="2B1B6BC9" w14:textId="77777777" w:rsidR="001741FD" w:rsidRPr="000A0A0D" w:rsidRDefault="001741FD"/>
    <w:p w14:paraId="0FD6F103" w14:textId="77777777" w:rsidR="00AE079D" w:rsidRPr="000A0A0D" w:rsidRDefault="00AE079D"/>
    <w:tbl>
      <w:tblPr>
        <w:tblW w:w="102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6"/>
        <w:gridCol w:w="1516"/>
        <w:gridCol w:w="1157"/>
        <w:gridCol w:w="1200"/>
      </w:tblGrid>
      <w:tr w:rsidR="000A0A0D" w:rsidRPr="000A0A0D" w14:paraId="783EF28A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3E8C074" w14:textId="77777777" w:rsidR="00065250" w:rsidRPr="000A0A0D" w:rsidRDefault="00065250" w:rsidP="0006525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lastRenderedPageBreak/>
              <w:t>7.7. Hamvak szállítása közig. határon kívül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2BFD1A" w14:textId="77777777" w:rsidR="00065250" w:rsidRPr="000A0A0D" w:rsidRDefault="00065250" w:rsidP="00065250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Nettó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999BBEA" w14:textId="77777777" w:rsidR="00065250" w:rsidRPr="000A0A0D" w:rsidRDefault="00065250" w:rsidP="00065250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27%-os ÁFA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9CAE84E" w14:textId="77777777" w:rsidR="00065250" w:rsidRPr="000A0A0D" w:rsidRDefault="00065250" w:rsidP="00065250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Bruttó</w:t>
            </w:r>
          </w:p>
        </w:tc>
      </w:tr>
      <w:tr w:rsidR="001A2646" w:rsidRPr="000A0A0D" w14:paraId="4FF1A3D1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BA23A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7.7.1. Hamvak szállítása 50 km-ig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5BEA" w14:textId="4FD3E426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1FD7" w14:textId="69197B6A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9 450 </w:t>
            </w:r>
            <w:r w:rsidRPr="000A0A0D">
              <w:rPr>
                <w:rFonts w:ascii="Garamond" w:hAnsi="Garamond"/>
              </w:rPr>
              <w:t>Ft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29EF" w14:textId="55D7FDBF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44 450 </w:t>
            </w:r>
            <w:r w:rsidRPr="000A0A0D">
              <w:rPr>
                <w:rFonts w:ascii="Garamond" w:hAnsi="Garamond"/>
                <w:b/>
                <w:bCs/>
              </w:rPr>
              <w:t>Ft</w:t>
            </w:r>
          </w:p>
        </w:tc>
      </w:tr>
      <w:tr w:rsidR="001A2646" w:rsidRPr="000A0A0D" w14:paraId="287F1B39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67BA5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7.7.2. Hamvak szállítása 51 km-től 100 km-ig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21FF0" w14:textId="449FCD05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</w:t>
            </w:r>
            <w:r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2076" w14:textId="44A0118E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10 800 </w:t>
            </w:r>
            <w:r w:rsidRPr="000A0A0D">
              <w:rPr>
                <w:rFonts w:ascii="Garamond" w:hAnsi="Garamond"/>
              </w:rPr>
              <w:t>Ft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4CBF" w14:textId="4341ED2D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50 800 </w:t>
            </w:r>
            <w:r w:rsidRPr="000A0A0D">
              <w:rPr>
                <w:rFonts w:ascii="Garamond" w:hAnsi="Garamond"/>
                <w:b/>
                <w:bCs/>
              </w:rPr>
              <w:t>Ft</w:t>
            </w:r>
          </w:p>
        </w:tc>
      </w:tr>
      <w:tr w:rsidR="001A2646" w:rsidRPr="000A0A0D" w14:paraId="75FA1C36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41966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7.7.3. Hamvak szállítása 101 km-től 200 km-ig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F20AA" w14:textId="1931ECBE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56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05F5" w14:textId="4FE28774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255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4692" w14:textId="20600967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71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755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1A2646" w:rsidRPr="000A0A0D" w14:paraId="6DB12E51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94745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7.7.4. Hamvak szállítása 201 km-től 300 km-ig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DB16" w14:textId="2CD852D6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73 </w:t>
            </w:r>
            <w:r w:rsidRPr="000A0A0D">
              <w:rPr>
                <w:rFonts w:ascii="Garamond" w:hAnsi="Garamond"/>
              </w:rPr>
              <w:t>500 Ft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BD9A" w14:textId="3B0FA574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845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71EB" w14:textId="75DC0674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93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0A0A0D">
              <w:rPr>
                <w:rFonts w:ascii="Garamond" w:hAnsi="Garamond"/>
                <w:b/>
                <w:bCs/>
              </w:rPr>
              <w:t>45 Ft</w:t>
            </w:r>
          </w:p>
        </w:tc>
      </w:tr>
      <w:tr w:rsidR="001A2646" w:rsidRPr="000A0A0D" w14:paraId="0C671616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4AD37C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7.7.5. Hamvak szállítása 301 km-től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11D6" w14:textId="6CBE87A0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84</w:t>
            </w:r>
            <w:r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3E20" w14:textId="37B3A707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68</w:t>
            </w:r>
            <w:r w:rsidRPr="000A0A0D">
              <w:rPr>
                <w:rFonts w:ascii="Garamond" w:hAnsi="Garamond"/>
              </w:rPr>
              <w:t>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0FD02" w14:textId="73AB708B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10668</w:t>
            </w:r>
            <w:r w:rsidRPr="000A0A0D">
              <w:rPr>
                <w:rFonts w:ascii="Garamond" w:hAnsi="Garamond"/>
                <w:b/>
                <w:bCs/>
              </w:rPr>
              <w:t>0Ft</w:t>
            </w:r>
          </w:p>
        </w:tc>
      </w:tr>
      <w:tr w:rsidR="001A2646" w:rsidRPr="000A0A0D" w14:paraId="0882971B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9C71418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7.8. Hamvak szállítása közig. határon belül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CF36" w14:textId="56765F7B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8 5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1312" w14:textId="43BA3469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4 </w:t>
            </w:r>
            <w:r>
              <w:rPr>
                <w:rFonts w:ascii="Garamond" w:hAnsi="Garamond"/>
              </w:rPr>
              <w:t>995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48C2E" w14:textId="4DDDB9B2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495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1A2646" w:rsidRPr="000A0A0D" w14:paraId="3005F79D" w14:textId="77777777" w:rsidTr="00397C8B">
        <w:trPr>
          <w:trHeight w:val="300"/>
        </w:trPr>
        <w:tc>
          <w:tcPr>
            <w:tcW w:w="102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BAAD9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7.9. Hamvak szállítása temetőn belül </w:t>
            </w:r>
          </w:p>
        </w:tc>
      </w:tr>
      <w:tr w:rsidR="001A2646" w:rsidRPr="000A0A0D" w14:paraId="274DB567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FF06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7.9.1. Hamvak szállítása gyászkocsival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83D6" w14:textId="43EAD14F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>17 000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8FEA" w14:textId="3CB93F3C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>4 590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08C8" w14:textId="222D4E4D" w:rsidR="001A2646" w:rsidRPr="000A0A0D" w:rsidRDefault="001A2646" w:rsidP="001A2646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21 590 Ft</w:t>
            </w:r>
          </w:p>
        </w:tc>
      </w:tr>
      <w:tr w:rsidR="001A2646" w:rsidRPr="000A0A0D" w14:paraId="09B584D6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F49A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7.9.2. Hamvak szállítása kézben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9D05" w14:textId="569E22EF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7 500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CA5F" w14:textId="56B14424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2 025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5429" w14:textId="54413DB4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9 525 Ft</w:t>
            </w:r>
          </w:p>
        </w:tc>
      </w:tr>
      <w:tr w:rsidR="001A2646" w:rsidRPr="000A0A0D" w14:paraId="3CD4936C" w14:textId="77777777" w:rsidTr="00397C8B">
        <w:trPr>
          <w:trHeight w:val="191"/>
        </w:trPr>
        <w:tc>
          <w:tcPr>
            <w:tcW w:w="10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B5B45A" w14:textId="77777777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</w:tr>
      <w:tr w:rsidR="001A2646" w:rsidRPr="000A0A0D" w14:paraId="24353C84" w14:textId="77777777" w:rsidTr="00397C8B">
        <w:trPr>
          <w:trHeight w:val="300"/>
        </w:trPr>
        <w:tc>
          <w:tcPr>
            <w:tcW w:w="102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42286EF3" w14:textId="77777777" w:rsidR="001A2646" w:rsidRPr="000A0A0D" w:rsidRDefault="001A2646" w:rsidP="001A2646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8. Hamvasztás, urnakiadás</w:t>
            </w:r>
          </w:p>
        </w:tc>
      </w:tr>
      <w:tr w:rsidR="001A2646" w:rsidRPr="000A0A0D" w14:paraId="247D27C9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5E6F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8.1. Hamvasztás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90EE" w14:textId="6492AC04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 xml:space="preserve"> 000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D4AC" w14:textId="355320C1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7 830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BF00" w14:textId="00F92E61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36 830 Ft</w:t>
            </w:r>
          </w:p>
        </w:tc>
      </w:tr>
      <w:tr w:rsidR="001A2646" w:rsidRPr="000A0A0D" w14:paraId="16E09B49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1A1E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8.1.1. Hamvasztásnál közreműködők díja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2D167" w14:textId="50F99AB5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5AD2" w14:textId="2B925221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2 </w:t>
            </w:r>
            <w:r>
              <w:rPr>
                <w:rFonts w:ascii="Garamond" w:hAnsi="Garamond"/>
              </w:rPr>
              <w:t>970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149D" w14:textId="7D0410C6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3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970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1A2646" w:rsidRPr="000A0A0D" w14:paraId="4187A45B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079A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8.2. Azonnali hamvasztás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6EBE" w14:textId="016DC704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41 750 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5A06" w14:textId="583DD3D8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11 273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5A57" w14:textId="4EB97978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53 023 Ft</w:t>
            </w:r>
          </w:p>
        </w:tc>
      </w:tr>
      <w:tr w:rsidR="001A2646" w:rsidRPr="000A0A0D" w14:paraId="73DCB8A9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0E81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8.3. Urnakiadás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E1D5D" w14:textId="532520A5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11 500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62F5" w14:textId="1B77DC32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3 105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399A" w14:textId="235A2D7A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14 605 Ft</w:t>
            </w:r>
          </w:p>
        </w:tc>
      </w:tr>
      <w:tr w:rsidR="001A2646" w:rsidRPr="000A0A0D" w14:paraId="62A0273A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52500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8.3.1. Urna átvétel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969B5" w14:textId="3B447B8E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11 500 Ft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3692" w14:textId="63F137C9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3 105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5582" w14:textId="740034EA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14 605 Ft</w:t>
            </w:r>
          </w:p>
        </w:tc>
      </w:tr>
      <w:tr w:rsidR="001A2646" w:rsidRPr="000A0A0D" w14:paraId="64DE7F02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50DD575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EC2A6DE" w14:textId="77777777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8889C9" w14:textId="77777777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1AB6AA" w14:textId="77777777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</w:p>
        </w:tc>
      </w:tr>
      <w:tr w:rsidR="001A2646" w:rsidRPr="000A0A0D" w14:paraId="1BBCBD6F" w14:textId="77777777" w:rsidTr="00397C8B">
        <w:trPr>
          <w:trHeight w:val="381"/>
        </w:trPr>
        <w:tc>
          <w:tcPr>
            <w:tcW w:w="10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6BB551B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</w:rPr>
              <w:t>9. Urnaelhelyezés</w:t>
            </w:r>
          </w:p>
        </w:tc>
      </w:tr>
      <w:tr w:rsidR="001A2646" w:rsidRPr="000A0A0D" w14:paraId="269AF83E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C4DA" w14:textId="4F002498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9.1. Urna temetési helyre való elhelyezése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AFF8" w14:textId="3D32BED9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17 500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8F97" w14:textId="7C76635C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4 725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A6D2C" w14:textId="68EEE0D2" w:rsidR="001A2646" w:rsidRPr="000A0A0D" w:rsidRDefault="001A2646" w:rsidP="001A2646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22 225 Ft</w:t>
            </w:r>
          </w:p>
        </w:tc>
      </w:tr>
      <w:tr w:rsidR="001A2646" w:rsidRPr="000A0A0D" w14:paraId="3D7DEDAF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43E7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9.1.1. Hétvégi temetési díj urnás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CBE9" w14:textId="249DEA5E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7</w:t>
            </w:r>
            <w:r w:rsidRPr="000A0A0D">
              <w:rPr>
                <w:rFonts w:ascii="Garamond" w:hAnsi="Garamond"/>
              </w:rPr>
              <w:t xml:space="preserve"> 500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7F11" w14:textId="4295458D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/>
              </w:rPr>
              <w:t>10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12</w:t>
            </w:r>
            <w:r w:rsidRPr="000A0A0D">
              <w:rPr>
                <w:rFonts w:ascii="Garamond" w:hAnsi="Garamond"/>
              </w:rPr>
              <w:t>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655A" w14:textId="13782539" w:rsidR="001A2646" w:rsidRPr="000A0A0D" w:rsidRDefault="001A2646" w:rsidP="001A2646">
            <w:pPr>
              <w:jc w:val="right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/>
                <w:b/>
              </w:rPr>
              <w:t>47</w:t>
            </w:r>
            <w:r w:rsidRPr="000A0A0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62</w:t>
            </w:r>
            <w:r w:rsidRPr="000A0A0D">
              <w:rPr>
                <w:rFonts w:ascii="Garamond" w:hAnsi="Garamond"/>
                <w:b/>
              </w:rPr>
              <w:t>5 Ft</w:t>
            </w:r>
          </w:p>
        </w:tc>
      </w:tr>
      <w:tr w:rsidR="001A2646" w:rsidRPr="000A0A0D" w14:paraId="2EDF601E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3110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9.1.2. Munkaidőn kívüli temetés urnás (hétköznap)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E829" w14:textId="7D312627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5353" w14:textId="06A04748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130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563E" w14:textId="09DD3285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2</w:t>
            </w:r>
            <w:r>
              <w:rPr>
                <w:rFonts w:ascii="Garamond" w:hAnsi="Garamond"/>
                <w:b/>
              </w:rPr>
              <w:t>4</w:t>
            </w:r>
            <w:r w:rsidRPr="000A0A0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130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  <w:tr w:rsidR="001A2646" w:rsidRPr="000A0A0D" w14:paraId="4AA079E9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1F56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9.2. Urna temetési helyre való elhelyezése temetkezési emlékhelyen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082C" w14:textId="150D4749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2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6955" w14:textId="3FBC1155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885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CA8E" w14:textId="77988DA1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32</w:t>
            </w:r>
            <w:r w:rsidRPr="000A0A0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385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  <w:tr w:rsidR="001A2646" w:rsidRPr="000A0A0D" w14:paraId="6AD47BCB" w14:textId="77777777" w:rsidTr="00397C8B">
        <w:trPr>
          <w:trHeight w:val="307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AEB3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9.3. Urna elhelyezése temetőn, temetkezési emlékhelyen kívül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AE57" w14:textId="6F6114C8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2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2AF9" w14:textId="6135881B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885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9DD3" w14:textId="43186694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32</w:t>
            </w:r>
            <w:r w:rsidRPr="000A0A0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385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  <w:tr w:rsidR="001A2646" w:rsidRPr="000A0A0D" w14:paraId="4B5A6BEE" w14:textId="77777777" w:rsidTr="00397C8B">
        <w:trPr>
          <w:trHeight w:val="2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E1A45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CF43" w14:textId="77777777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2378" w14:textId="77777777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7C3F" w14:textId="77777777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1A2646" w:rsidRPr="000A0A0D" w14:paraId="706CC5B6" w14:textId="77777777" w:rsidTr="00397C8B">
        <w:trPr>
          <w:trHeight w:val="176"/>
        </w:trPr>
        <w:tc>
          <w:tcPr>
            <w:tcW w:w="102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14:paraId="66EB6ACA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</w:rPr>
              <w:t>10. Hamvak szórása</w:t>
            </w:r>
          </w:p>
        </w:tc>
      </w:tr>
      <w:tr w:rsidR="001A2646" w:rsidRPr="000A0A0D" w14:paraId="03E6AA6B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E9BA66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10.1. Hamvak szórása a temetőben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A874" w14:textId="0DF868B3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 xml:space="preserve">47 500 Ft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5C55" w14:textId="2C34C6FD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12 825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FBD3" w14:textId="106026B6" w:rsidR="001A2646" w:rsidRPr="000A0A0D" w:rsidRDefault="001A2646" w:rsidP="001A2646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60 325 Ft</w:t>
            </w:r>
          </w:p>
        </w:tc>
      </w:tr>
      <w:tr w:rsidR="001A2646" w:rsidRPr="000A0A0D" w14:paraId="6952368A" w14:textId="77777777" w:rsidTr="00397C8B">
        <w:trPr>
          <w:trHeight w:val="274"/>
        </w:trPr>
        <w:tc>
          <w:tcPr>
            <w:tcW w:w="102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3247967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</w:rPr>
              <w:t>11. Exhumálás</w:t>
            </w:r>
          </w:p>
        </w:tc>
      </w:tr>
      <w:tr w:rsidR="001A2646" w:rsidRPr="000A0A0D" w14:paraId="5E9713BD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DBE01" w14:textId="29CB4405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11.1. Koporsóban eltemetett felnőtt exhumálása 25 éven belül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0994" w14:textId="4D71D7EF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50 000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24BE" w14:textId="531A08A6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13 500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6CC8" w14:textId="75A3C9D6" w:rsidR="001A2646" w:rsidRPr="000A0A0D" w:rsidRDefault="001A2646" w:rsidP="001A2646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63 500 Ft</w:t>
            </w:r>
          </w:p>
        </w:tc>
      </w:tr>
      <w:tr w:rsidR="001A2646" w:rsidRPr="000A0A0D" w14:paraId="218A7DDE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A584" w14:textId="3E71D40B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11.2. Koporsóban eltemetett gyermek exhumálása 25 éven belül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9C1F" w14:textId="11996293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37 000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2748" w14:textId="5FC85340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 w:cs="Calibri"/>
              </w:rPr>
              <w:t>9 990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BCB6" w14:textId="7C072D66" w:rsidR="001A2646" w:rsidRPr="000A0A0D" w:rsidRDefault="001A2646" w:rsidP="001A2646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46 990 Ft</w:t>
            </w:r>
          </w:p>
        </w:tc>
      </w:tr>
      <w:tr w:rsidR="001A2646" w:rsidRPr="000A0A0D" w14:paraId="4321F01B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26C1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11. 3. Urna kiemelése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A5F0" w14:textId="774C16BC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3</w:t>
            </w:r>
            <w:r w:rsidRPr="000A0A0D">
              <w:rPr>
                <w:rFonts w:ascii="Garamond" w:hAnsi="Garamond"/>
              </w:rPr>
              <w:t xml:space="preserve"> 500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AA45" w14:textId="2DF7274D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 xml:space="preserve">3 </w:t>
            </w:r>
            <w:r>
              <w:rPr>
                <w:rFonts w:ascii="Garamond" w:hAnsi="Garamond"/>
              </w:rPr>
              <w:t>64</w:t>
            </w:r>
            <w:r w:rsidRPr="000A0A0D">
              <w:rPr>
                <w:rFonts w:ascii="Garamond" w:hAnsi="Garamond"/>
              </w:rPr>
              <w:t>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2136" w14:textId="46F22F6F" w:rsidR="001A2646" w:rsidRPr="000A0A0D" w:rsidRDefault="001A2646" w:rsidP="001A2646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0A0A0D">
              <w:rPr>
                <w:rFonts w:ascii="Garamond" w:hAnsi="Garamond"/>
                <w:b/>
                <w:bCs/>
              </w:rPr>
              <w:t>5 Ft</w:t>
            </w:r>
          </w:p>
        </w:tc>
      </w:tr>
      <w:tr w:rsidR="001A2646" w:rsidRPr="000A0A0D" w14:paraId="70336356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0D56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11.4  Koporsóban eltemetett felnőtt exhumálása 25 éven túl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D4155" w14:textId="340D80ED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40 000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3058" w14:textId="5FB6C376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 w:cs="Calibri"/>
              </w:rPr>
              <w:t>10 800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B9156" w14:textId="2F8FE771" w:rsidR="001A2646" w:rsidRPr="000A0A0D" w:rsidRDefault="001A2646" w:rsidP="001A2646">
            <w:pPr>
              <w:jc w:val="right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 w:cs="Calibri"/>
                <w:b/>
                <w:bCs/>
              </w:rPr>
              <w:t>50 800 Ft</w:t>
            </w:r>
          </w:p>
        </w:tc>
      </w:tr>
      <w:tr w:rsidR="001A2646" w:rsidRPr="000A0A0D" w14:paraId="68757AE8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6C4F0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11.5  Koporsóban eltemetett gyermek exhumálása 25 éven túl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1E34" w14:textId="1B1B59C0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>29 000 Ft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983D5" w14:textId="07C3F749" w:rsidR="001A2646" w:rsidRPr="000A0A0D" w:rsidRDefault="001A2646" w:rsidP="001A2646">
            <w:pPr>
              <w:jc w:val="right"/>
              <w:rPr>
                <w:rFonts w:ascii="Garamond" w:hAnsi="Garamond" w:cs="Calibri"/>
              </w:rPr>
            </w:pPr>
            <w:r w:rsidRPr="000A0A0D">
              <w:rPr>
                <w:rFonts w:ascii="Garamond" w:hAnsi="Garamond"/>
              </w:rPr>
              <w:t>7 830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8581" w14:textId="17AA8EE4" w:rsidR="001A2646" w:rsidRPr="000A0A0D" w:rsidRDefault="001A2646" w:rsidP="001A2646">
            <w:pPr>
              <w:jc w:val="right"/>
              <w:rPr>
                <w:rFonts w:ascii="Garamond" w:hAnsi="Garamond" w:cs="Calibri"/>
                <w:b/>
                <w:bCs/>
              </w:rPr>
            </w:pPr>
            <w:r w:rsidRPr="000A0A0D">
              <w:rPr>
                <w:rFonts w:ascii="Garamond" w:hAnsi="Garamond"/>
                <w:b/>
              </w:rPr>
              <w:t>36 830 Ft</w:t>
            </w:r>
          </w:p>
        </w:tc>
      </w:tr>
      <w:tr w:rsidR="001A2646" w:rsidRPr="000A0A0D" w14:paraId="30F90E86" w14:textId="77777777" w:rsidTr="00397C8B">
        <w:trPr>
          <w:trHeight w:val="30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F8F656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530F3C33" w14:textId="1BAE7641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noWrap/>
            <w:vAlign w:val="center"/>
          </w:tcPr>
          <w:p w14:paraId="0A854D38" w14:textId="4D5D9F20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</w:tcPr>
          <w:p w14:paraId="36F004E8" w14:textId="30C69562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1A2646" w:rsidRPr="000A0A0D" w14:paraId="3A25F432" w14:textId="77777777" w:rsidTr="00397C8B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DAF0724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</w:rPr>
              <w:t>B/2. Temetési hely előkészítése 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CF77" w14:textId="77777777" w:rsidR="001A2646" w:rsidRPr="000A0A0D" w:rsidRDefault="001A2646" w:rsidP="001A26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C47A" w14:textId="77777777" w:rsidR="001A2646" w:rsidRPr="000A0A0D" w:rsidRDefault="001A2646" w:rsidP="001A26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314B" w14:textId="77777777" w:rsidR="001A2646" w:rsidRPr="000A0A0D" w:rsidRDefault="001A2646" w:rsidP="001A2646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1A2646" w:rsidRPr="000A0A0D" w14:paraId="7DE453AF" w14:textId="77777777" w:rsidTr="0040065D">
        <w:trPr>
          <w:trHeight w:val="6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0946" w14:textId="3A354702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B/2. 1. Temetési hely és környékének temetésre való előkészítése, visszarendezése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C8ED" w14:textId="1311C878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2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</w:t>
            </w:r>
            <w:r w:rsidRPr="000A0A0D">
              <w:rPr>
                <w:rFonts w:ascii="Garamond" w:hAnsi="Garamond"/>
              </w:rPr>
              <w:t>00 Ft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07BC" w14:textId="7FC74084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3 240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96C2" w14:textId="1507FDA4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1</w:t>
            </w:r>
            <w:r>
              <w:rPr>
                <w:rFonts w:ascii="Garamond" w:hAnsi="Garamond"/>
                <w:b/>
              </w:rPr>
              <w:t>5</w:t>
            </w:r>
            <w:r w:rsidRPr="000A0A0D"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</w:rPr>
              <w:t>240</w:t>
            </w:r>
            <w:r w:rsidRPr="000A0A0D">
              <w:rPr>
                <w:rFonts w:ascii="Garamond" w:hAnsi="Garamond"/>
                <w:b/>
              </w:rPr>
              <w:t xml:space="preserve"> Ft </w:t>
            </w:r>
          </w:p>
        </w:tc>
      </w:tr>
      <w:tr w:rsidR="001A2646" w:rsidRPr="000A0A0D" w14:paraId="6B98E7AD" w14:textId="77777777" w:rsidTr="004B0D25">
        <w:trPr>
          <w:trHeight w:val="6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3BA0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B/2.2. Temetési hely felépítményének temetésre való előkészítése, visszarendezése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3EFF" w14:textId="3604F31D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7641" w14:textId="5D691A07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2 </w:t>
            </w:r>
            <w:r>
              <w:rPr>
                <w:rFonts w:ascii="Garamond" w:hAnsi="Garamond"/>
              </w:rPr>
              <w:t>970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8F9B" w14:textId="5598F28C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3</w:t>
            </w:r>
            <w:r w:rsidRPr="000A0A0D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970</w:t>
            </w:r>
            <w:r w:rsidRPr="000A0A0D">
              <w:rPr>
                <w:rFonts w:ascii="Garamond" w:hAnsi="Garamond"/>
                <w:b/>
                <w:bCs/>
              </w:rPr>
              <w:t xml:space="preserve"> Ft</w:t>
            </w:r>
          </w:p>
        </w:tc>
      </w:tr>
      <w:tr w:rsidR="001A2646" w:rsidRPr="000A0A0D" w14:paraId="1BF416A1" w14:textId="77777777" w:rsidTr="004B0D25">
        <w:trPr>
          <w:trHeight w:val="6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4CB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B/2.3. Lejárt, meg nem váltott és újraértékesített temetkezési helyek sírhely-előkészítési díja a csontmaradványok egyéb módon történő elhelyezése mellett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7DC7" w14:textId="522F56DE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6</w:t>
            </w:r>
            <w:r w:rsidRPr="000A0A0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39EC" w14:textId="14ACA8A5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7 155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EBAD" w14:textId="2AF5FBA8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33</w:t>
            </w:r>
            <w:r w:rsidRPr="000A0A0D"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</w:rPr>
              <w:t>655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  <w:tr w:rsidR="001A2646" w:rsidRPr="000A0A0D" w14:paraId="7F659C35" w14:textId="77777777" w:rsidTr="00B242D8">
        <w:trPr>
          <w:trHeight w:val="600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DC9A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B/2.4. Temetési helyen, illetve környékén nőtt növényzet eltávolítása, elszállítása, takarítás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F00B" w14:textId="47F2080E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4</w:t>
            </w:r>
            <w:r w:rsidRPr="000A0A0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7F48" w14:textId="45A7D99D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315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CA39" w14:textId="6FB9E9C3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43</w:t>
            </w:r>
            <w:r w:rsidRPr="000A0A0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815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</w:tbl>
    <w:p w14:paraId="506B0109" w14:textId="77777777" w:rsidR="001741FD" w:rsidRPr="000A0A0D" w:rsidRDefault="001741FD"/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6"/>
        <w:gridCol w:w="1516"/>
        <w:gridCol w:w="1157"/>
        <w:gridCol w:w="1057"/>
      </w:tblGrid>
      <w:tr w:rsidR="00871931" w:rsidRPr="000A0A0D" w14:paraId="444159B8" w14:textId="77777777" w:rsidTr="00871931">
        <w:trPr>
          <w:trHeight w:val="55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F18A4" w14:textId="1F3AFECE" w:rsidR="00871931" w:rsidRPr="000A0A0D" w:rsidRDefault="00871931" w:rsidP="00871931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</w:rPr>
              <w:lastRenderedPageBreak/>
              <w:t xml:space="preserve">B/4. Temetéshez kapcsolódó temetési kelléknek nem minősülő kellékek értékesítése </w:t>
            </w:r>
          </w:p>
        </w:tc>
      </w:tr>
      <w:tr w:rsidR="000A0A0D" w:rsidRPr="000A0A0D" w14:paraId="6C537120" w14:textId="77777777" w:rsidTr="00871931">
        <w:trPr>
          <w:trHeight w:val="267"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B15A" w14:textId="77777777" w:rsidR="004B0D25" w:rsidRPr="000A0A0D" w:rsidRDefault="004B0D25" w:rsidP="004B0D2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B/4.1 Szóráshoz tábla 1 névvel, dátumokkal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F8471" w14:textId="714AE546" w:rsidR="004B0D25" w:rsidRPr="000A0A0D" w:rsidRDefault="00910ACE" w:rsidP="004B0D2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4B0D25"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3</w:t>
            </w:r>
            <w:r w:rsidR="004B0D25"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A61C" w14:textId="42A7D043" w:rsidR="004B0D25" w:rsidRPr="000A0A0D" w:rsidRDefault="004B0D25" w:rsidP="004B0D25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 w:rsidR="00910ACE">
              <w:rPr>
                <w:rFonts w:ascii="Garamond" w:hAnsi="Garamond"/>
              </w:rPr>
              <w:t>431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6FD1" w14:textId="36E48EFD" w:rsidR="004B0D25" w:rsidRPr="000A0A0D" w:rsidRDefault="00910ACE" w:rsidP="004B0D2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6 731 Ft</w:t>
            </w:r>
          </w:p>
        </w:tc>
      </w:tr>
      <w:tr w:rsidR="001A2646" w:rsidRPr="000A0A0D" w14:paraId="6C44AF7C" w14:textId="77777777" w:rsidTr="00205F94">
        <w:trPr>
          <w:trHeight w:val="274"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E69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B/4.2. Szóráshoz tábla 2 névvel, dátumokkal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80AB" w14:textId="464710EE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3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D087" w14:textId="45BD8AB2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</w:rPr>
              <w:t>431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68B8F" w14:textId="7AB1C9F3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6 731 Ft</w:t>
            </w:r>
          </w:p>
        </w:tc>
      </w:tr>
      <w:tr w:rsidR="001A2646" w:rsidRPr="000A0A0D" w14:paraId="3584FB8B" w14:textId="77777777" w:rsidTr="00871931">
        <w:trPr>
          <w:trHeight w:val="274"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445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B/4.3. Szóráshoz tábla 3 névvel, dátumokkal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53BE9" w14:textId="4C76F536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3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85979" w14:textId="344BA9BD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</w:rPr>
              <w:t>431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D4C4D" w14:textId="1587E72B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6 731 Ft</w:t>
            </w:r>
          </w:p>
        </w:tc>
      </w:tr>
      <w:tr w:rsidR="001A2646" w:rsidRPr="000A0A0D" w14:paraId="25F4A2E7" w14:textId="77777777" w:rsidTr="00205F94">
        <w:trPr>
          <w:trHeight w:val="278"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79B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B/4.4. Keresztre nyomtatott felirat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636B" w14:textId="3B02C391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DF1B" w14:textId="3C2D4C74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0A0A0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565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E37A" w14:textId="17B412D9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  <w:r w:rsidRPr="000A0A0D">
              <w:rPr>
                <w:rFonts w:ascii="Garamond" w:hAnsi="Garamond"/>
                <w:b/>
              </w:rPr>
              <w:t> 0</w:t>
            </w:r>
            <w:r>
              <w:rPr>
                <w:rFonts w:ascii="Garamond" w:hAnsi="Garamond"/>
                <w:b/>
              </w:rPr>
              <w:t>65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  <w:tr w:rsidR="001A2646" w:rsidRPr="000A0A0D" w14:paraId="6813D5CC" w14:textId="77777777" w:rsidTr="00871931">
        <w:trPr>
          <w:trHeight w:val="270"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3AC1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B/4.5. Koporsóra nyomtatott felirat mindkét oldalra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D8DA" w14:textId="0FBAE806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  <w:r w:rsidRPr="000A0A0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FBC4" w14:textId="291D566F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0A0A0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375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3623" w14:textId="301FEBE5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1</w:t>
            </w:r>
            <w:r>
              <w:rPr>
                <w:rFonts w:ascii="Garamond" w:hAnsi="Garamond"/>
                <w:b/>
              </w:rPr>
              <w:t>5</w:t>
            </w:r>
            <w:r w:rsidRPr="000A0A0D"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</w:rPr>
              <w:t>875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  <w:tr w:rsidR="001A2646" w:rsidRPr="000A0A0D" w14:paraId="3F84C947" w14:textId="77777777" w:rsidTr="00DD23F2">
        <w:trPr>
          <w:trHeight w:val="270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DECDE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B/5. Feliratozás sírjelzőre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E0DB" w14:textId="3A5D1774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4 000</w:t>
            </w:r>
            <w:r w:rsidRPr="000A0A0D">
              <w:rPr>
                <w:rFonts w:ascii="Garamond" w:hAnsi="Garamond"/>
              </w:rPr>
              <w:t xml:space="preserve"> Ft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1418" w14:textId="2B22514E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1 080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8ABA" w14:textId="0F81598F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0A0A0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080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  <w:tr w:rsidR="001A2646" w:rsidRPr="000A0A0D" w14:paraId="0A9A8326" w14:textId="77777777" w:rsidTr="00DD23F2">
        <w:trPr>
          <w:trHeight w:val="300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0FD6" w14:textId="010D27A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B/7. Hang-, kép- és fénytechnikai szolgáltatás biztosítása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293D" w14:textId="29DB0660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4 000</w:t>
            </w:r>
            <w:r w:rsidRPr="000A0A0D">
              <w:rPr>
                <w:rFonts w:ascii="Garamond" w:hAnsi="Garamond"/>
              </w:rPr>
              <w:t xml:space="preserve"> Ft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A7E1" w14:textId="054FEEB7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1 080</w:t>
            </w:r>
            <w:r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4EB6" w14:textId="2BE2802E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0A0A0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080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  <w:tr w:rsidR="001A2646" w:rsidRPr="000A0A0D" w14:paraId="162EF1DB" w14:textId="77777777" w:rsidTr="00DD23F2">
        <w:trPr>
          <w:trHeight w:val="300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A7C1D" w14:textId="361555D3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B/7.1. Szerzői jogdíj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83DC6" w14:textId="09DC7904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0A0A0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BB96" w14:textId="4896FEF2" w:rsidR="001A2646" w:rsidRPr="000A0A0D" w:rsidRDefault="001A2646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675 Ft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1720" w14:textId="0C37B16C" w:rsidR="001A2646" w:rsidRPr="000A0A0D" w:rsidRDefault="001A2646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3 175 Ft</w:t>
            </w:r>
          </w:p>
        </w:tc>
      </w:tr>
    </w:tbl>
    <w:p w14:paraId="57CF65BF" w14:textId="77777777" w:rsidR="00E219DC" w:rsidRPr="000A0A0D" w:rsidRDefault="00E219DC"/>
    <w:tbl>
      <w:tblPr>
        <w:tblW w:w="102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700"/>
        <w:gridCol w:w="1420"/>
        <w:gridCol w:w="1561"/>
        <w:gridCol w:w="1561"/>
      </w:tblGrid>
      <w:tr w:rsidR="000A0A0D" w:rsidRPr="000A0A0D" w14:paraId="0D9A6CB1" w14:textId="77777777" w:rsidTr="00D254A2">
        <w:trPr>
          <w:trHeight w:val="315"/>
          <w:jc w:val="center"/>
        </w:trPr>
        <w:tc>
          <w:tcPr>
            <w:tcW w:w="10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F3829" w14:textId="77777777" w:rsidR="00065250" w:rsidRPr="000A0A0D" w:rsidRDefault="00065250" w:rsidP="00065250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 A temetéshez szükséges kellékekkel való ellátás</w:t>
            </w:r>
          </w:p>
        </w:tc>
      </w:tr>
      <w:tr w:rsidR="000A0A0D" w:rsidRPr="000A0A0D" w14:paraId="0EE6A473" w14:textId="77777777" w:rsidTr="00D254A2">
        <w:trPr>
          <w:trHeight w:val="315"/>
          <w:jc w:val="center"/>
        </w:trPr>
        <w:tc>
          <w:tcPr>
            <w:tcW w:w="1026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87613" w14:textId="77777777" w:rsidR="009E08CC" w:rsidRPr="000A0A0D" w:rsidRDefault="009E08CC" w:rsidP="009E08CC">
            <w:pPr>
              <w:rPr>
                <w:rFonts w:ascii="Garamond" w:hAnsi="Garamond"/>
                <w:b/>
                <w:bCs/>
              </w:rPr>
            </w:pPr>
            <w:r w:rsidRPr="001A2646">
              <w:rPr>
                <w:rFonts w:ascii="Garamond" w:hAnsi="Garamond"/>
                <w:b/>
                <w:bCs/>
              </w:rPr>
              <w:t>MANTEX</w:t>
            </w:r>
          </w:p>
        </w:tc>
      </w:tr>
      <w:tr w:rsidR="000A0A0D" w:rsidRPr="000A0A0D" w14:paraId="13C5793D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F98D5" w14:textId="77777777" w:rsidR="009E08CC" w:rsidRPr="000A0A0D" w:rsidRDefault="009E08CC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7010A" w14:textId="77777777" w:rsidR="009E08CC" w:rsidRPr="000A0A0D" w:rsidRDefault="009E08CC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Anyaga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FB86C" w14:textId="77777777" w:rsidR="009E08CC" w:rsidRPr="000A0A0D" w:rsidRDefault="009E08CC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2CE45" w14:textId="77777777" w:rsidR="009E08CC" w:rsidRPr="000A0A0D" w:rsidRDefault="009E08CC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FE80A" w14:textId="77777777" w:rsidR="009E08CC" w:rsidRPr="000A0A0D" w:rsidRDefault="009E08CC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4EADC9DC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8D614" w14:textId="77777777" w:rsidR="009E08CC" w:rsidRPr="000A0A0D" w:rsidRDefault="009E08CC" w:rsidP="0006525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3.1.1. Koporsók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98A97" w14:textId="77777777" w:rsidR="009E08CC" w:rsidRPr="000A0A0D" w:rsidRDefault="009E08CC" w:rsidP="00065250">
            <w:pPr>
              <w:rPr>
                <w:rFonts w:ascii="Garamond" w:hAnsi="Garamond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6AE13" w14:textId="77777777" w:rsidR="009E08CC" w:rsidRPr="000A0A0D" w:rsidRDefault="009E08CC" w:rsidP="00065250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10C56" w14:textId="77777777" w:rsidR="009E08CC" w:rsidRPr="000A0A0D" w:rsidRDefault="009E08CC" w:rsidP="00065250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2F56A" w14:textId="77777777" w:rsidR="009E08CC" w:rsidRPr="000A0A0D" w:rsidRDefault="009E08CC" w:rsidP="00065250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0A0A0D" w:rsidRPr="000A0A0D" w14:paraId="1A6EEF7A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5DB67" w14:textId="77777777" w:rsidR="009E08CC" w:rsidRPr="000A0A0D" w:rsidRDefault="009E08CC" w:rsidP="0006525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Boston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5F007E" w14:textId="77777777" w:rsidR="009E08CC" w:rsidRPr="000A0A0D" w:rsidRDefault="009E08CC" w:rsidP="0006525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bükkfa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A2C832" w14:textId="6012376B" w:rsidR="009E08CC" w:rsidRPr="000A0A0D" w:rsidRDefault="002C19C3" w:rsidP="00B54A1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380 000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731FB" w14:textId="3E334FA9" w:rsidR="009E08CC" w:rsidRPr="000A0A0D" w:rsidRDefault="002C19C3" w:rsidP="00B54A1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102 600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541ED" w14:textId="6D5AA889" w:rsidR="00B54A18" w:rsidRPr="000A0A0D" w:rsidRDefault="002C19C3" w:rsidP="00B54A1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482 600 Ft</w:t>
            </w:r>
          </w:p>
        </w:tc>
      </w:tr>
      <w:tr w:rsidR="002C19C3" w:rsidRPr="000A0A0D" w14:paraId="1AFE920F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9ED29E" w14:textId="6DC4F0CE" w:rsidR="002C19C3" w:rsidRPr="000A0A0D" w:rsidRDefault="002C19C3" w:rsidP="000652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Denver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02F787" w14:textId="0CFAAB9C" w:rsidR="002C19C3" w:rsidRPr="000A0A0D" w:rsidRDefault="002C19C3" w:rsidP="000652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hársfa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EC0BF" w14:textId="1C78BD96" w:rsidR="002C19C3" w:rsidRPr="000A0A0D" w:rsidRDefault="002C19C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356 500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53CE7" w14:textId="44693804" w:rsidR="002C19C3" w:rsidRPr="000A0A0D" w:rsidRDefault="002C19C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96 255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E1168" w14:textId="1CC87F8F" w:rsidR="002C19C3" w:rsidRPr="000A0A0D" w:rsidRDefault="002C19C3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452 755 Ft</w:t>
            </w:r>
          </w:p>
        </w:tc>
      </w:tr>
      <w:tr w:rsidR="002C19C3" w:rsidRPr="000A0A0D" w14:paraId="412A8EB7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8AAB4C" w14:textId="714E3471" w:rsidR="002C19C3" w:rsidRPr="000A0A0D" w:rsidRDefault="002C19C3" w:rsidP="000652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Nyolcszög akril tetővel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DA4B36" w14:textId="5C2362C3" w:rsidR="002C19C3" w:rsidRPr="000A0A0D" w:rsidRDefault="002C19C3" w:rsidP="000652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hársfa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45731" w14:textId="36A237F4" w:rsidR="002C19C3" w:rsidRPr="000A0A0D" w:rsidRDefault="002C19C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322 500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11E751" w14:textId="19FCA047" w:rsidR="002C19C3" w:rsidRPr="000A0A0D" w:rsidRDefault="002C19C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87 075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3D335" w14:textId="465E41E5" w:rsidR="002C19C3" w:rsidRPr="000A0A0D" w:rsidRDefault="002C19C3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409 575 Ft</w:t>
            </w:r>
          </w:p>
        </w:tc>
      </w:tr>
      <w:tr w:rsidR="002C19C3" w:rsidRPr="000A0A0D" w14:paraId="7BD5B20C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5CEA6" w14:textId="77777777" w:rsidR="002C19C3" w:rsidRPr="000A0A0D" w:rsidRDefault="002C19C3" w:rsidP="002C19C3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Nyolcszög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57A0B" w14:textId="77777777" w:rsidR="002C19C3" w:rsidRPr="000A0A0D" w:rsidRDefault="002C19C3" w:rsidP="002C19C3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hársfa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7B344" w14:textId="0BF5E471" w:rsidR="002C19C3" w:rsidRPr="000A0A0D" w:rsidRDefault="002C19C3" w:rsidP="002C19C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239 500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5052E" w14:textId="734974E0" w:rsidR="002C19C3" w:rsidRPr="000A0A0D" w:rsidRDefault="002C19C3" w:rsidP="002C19C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64 665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48883" w14:textId="6415AD8F" w:rsidR="002C19C3" w:rsidRPr="000A0A0D" w:rsidRDefault="002C19C3" w:rsidP="002C19C3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304 165 Ft</w:t>
            </w:r>
          </w:p>
        </w:tc>
      </w:tr>
      <w:tr w:rsidR="002C19C3" w:rsidRPr="000A0A0D" w14:paraId="14BE3E34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675AC0" w14:textId="71A15A68" w:rsidR="002C19C3" w:rsidRPr="000A0A0D" w:rsidRDefault="002C19C3" w:rsidP="002C19C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Rózsagyökér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114D8B" w14:textId="654AC90B" w:rsidR="002C19C3" w:rsidRPr="000A0A0D" w:rsidRDefault="002C19C3" w:rsidP="002C19C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hársfa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8A684" w14:textId="0BCB542B" w:rsidR="002C19C3" w:rsidRPr="000A0A0D" w:rsidRDefault="002C19C3" w:rsidP="002C19C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269 000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8C155" w14:textId="6D9BA00B" w:rsidR="002C19C3" w:rsidRPr="000A0A0D" w:rsidRDefault="002C19C3" w:rsidP="002C19C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72 630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9DE09B" w14:textId="375D9E8A" w:rsidR="002C19C3" w:rsidRPr="000A0A0D" w:rsidRDefault="002C19C3" w:rsidP="002C19C3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341 630 Ft</w:t>
            </w:r>
          </w:p>
        </w:tc>
      </w:tr>
      <w:tr w:rsidR="002C19C3" w:rsidRPr="000A0A0D" w14:paraId="4073DB8A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95F04E" w14:textId="131465D6" w:rsidR="002C19C3" w:rsidRPr="000A0A0D" w:rsidRDefault="002C19C3" w:rsidP="002C19C3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Torinó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30CEED" w14:textId="77777777" w:rsidR="002C19C3" w:rsidRPr="000A0A0D" w:rsidRDefault="002C19C3" w:rsidP="002C19C3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tölgyfa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F5E33" w14:textId="5CF22922" w:rsidR="002C19C3" w:rsidRPr="000A0A0D" w:rsidRDefault="002C19C3" w:rsidP="002C19C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225 000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D86FF" w14:textId="4166CF03" w:rsidR="002C19C3" w:rsidRPr="000A0A0D" w:rsidRDefault="002C19C3" w:rsidP="002C19C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60 750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40AE85" w14:textId="2952EC2A" w:rsidR="002C19C3" w:rsidRPr="000A0A0D" w:rsidRDefault="002C19C3" w:rsidP="002C19C3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285 750 Ft</w:t>
            </w:r>
          </w:p>
        </w:tc>
      </w:tr>
      <w:tr w:rsidR="002C19C3" w:rsidRPr="000A0A0D" w14:paraId="6C6F2E0B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59F513" w14:textId="147465FF" w:rsidR="002C19C3" w:rsidRPr="000A0A0D" w:rsidRDefault="002C19C3" w:rsidP="002C19C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Torinó fehér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1BBD55" w14:textId="6543380A" w:rsidR="002C19C3" w:rsidRPr="000A0A0D" w:rsidRDefault="002C19C3" w:rsidP="002C19C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tölgyfa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B4124" w14:textId="25F48D8B" w:rsidR="002C19C3" w:rsidRDefault="002C19C3" w:rsidP="002C19C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235 500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EE50F" w14:textId="31AF2BDC" w:rsidR="002C19C3" w:rsidRDefault="002C19C3" w:rsidP="002C19C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63 585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64845" w14:textId="0C041132" w:rsidR="002C19C3" w:rsidRDefault="002C19C3" w:rsidP="002C19C3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299 085 Ft</w:t>
            </w:r>
          </w:p>
        </w:tc>
      </w:tr>
      <w:tr w:rsidR="008D21B6" w:rsidRPr="000A0A0D" w14:paraId="5D896693" w14:textId="77777777" w:rsidTr="002C19C3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BA11F4" w14:textId="39A2C051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Kála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4F88CA" w14:textId="73D72ADC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3FB4B5" w14:textId="7092027F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200 000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43908" w14:textId="2C76B8AD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CA100" w14:textId="6197861C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254 000 Ft</w:t>
            </w:r>
          </w:p>
        </w:tc>
      </w:tr>
      <w:tr w:rsidR="008D21B6" w:rsidRPr="000A0A0D" w14:paraId="15EA1696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0ECB1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Szelena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53398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bükkfa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91A45" w14:textId="04648527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222 500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01B0EB" w14:textId="16F7AEEA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60 075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CF7C5" w14:textId="0BDCEAA5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282 575 Ft</w:t>
            </w:r>
          </w:p>
        </w:tc>
      </w:tr>
      <w:tr w:rsidR="008D21B6" w:rsidRPr="000A0A0D" w14:paraId="1809D487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1400C" w14:textId="55F03B16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Milánó</w:t>
            </w:r>
            <w:r>
              <w:rPr>
                <w:rFonts w:ascii="Garamond" w:hAnsi="Garamond"/>
              </w:rPr>
              <w:t xml:space="preserve"> öko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2F81C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bükkfa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5054B" w14:textId="34254B67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266 500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8CDCA" w14:textId="1C95312A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71 955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B7310" w14:textId="6F51F596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338 455 Ft</w:t>
            </w:r>
          </w:p>
        </w:tc>
      </w:tr>
      <w:tr w:rsidR="008D21B6" w:rsidRPr="000A0A0D" w14:paraId="45893243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AFCDC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Róma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363A5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hársfa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27952" w14:textId="644FC2A8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200 000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52A76" w14:textId="0861EC26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ACB62" w14:textId="326AC007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254 000 Ft</w:t>
            </w:r>
          </w:p>
        </w:tc>
      </w:tr>
      <w:tr w:rsidR="008D21B6" w:rsidRPr="000A0A0D" w14:paraId="5FCDBD8F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A0F01" w14:textId="5C5C6363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E6AF7" w14:textId="56F7BE8E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5A31CA" w14:textId="556BA37D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220 000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4E4BA" w14:textId="48169A08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59 400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7A550" w14:textId="798D0A8F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279 400 Ft</w:t>
            </w:r>
          </w:p>
        </w:tc>
      </w:tr>
      <w:tr w:rsidR="008D21B6" w:rsidRPr="000A0A0D" w14:paraId="5276F8B1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E0C6F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Bourbon antik, selyem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FF756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A05F34" w14:textId="19B44551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213 500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13A3D" w14:textId="22A01D7D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57 645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D402AA" w14:textId="45B8D293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271 145 Ft</w:t>
            </w:r>
          </w:p>
        </w:tc>
      </w:tr>
      <w:tr w:rsidR="008D21B6" w:rsidRPr="000A0A0D" w14:paraId="1D1198E7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3C2864" w14:textId="0F9091CE" w:rsidR="008D21B6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Bourbon kripta béléssel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E66BF4" w14:textId="6C40E6F0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85193" w14:textId="4D48F938" w:rsidR="008D21B6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317 500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E3764" w14:textId="5AC3428B" w:rsidR="008D21B6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85 725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CFB9A3" w14:textId="5FDBDE16" w:rsidR="008D21B6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403 225 Ft</w:t>
            </w:r>
          </w:p>
        </w:tc>
      </w:tr>
      <w:tr w:rsidR="008D21B6" w:rsidRPr="000A0A0D" w14:paraId="3BA5AAFC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F7C56" w14:textId="2DD9C9FD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0A0A0D">
              <w:rPr>
                <w:rFonts w:ascii="Garamond" w:hAnsi="Garamond"/>
              </w:rPr>
              <w:t>.vacsora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1C781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F9F04" w14:textId="7F82A777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251 000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543FBB" w14:textId="036306CD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67 770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DDC9F" w14:textId="76140AAB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318 770 Ft</w:t>
            </w:r>
          </w:p>
        </w:tc>
      </w:tr>
      <w:tr w:rsidR="008D21B6" w:rsidRPr="000A0A0D" w14:paraId="1B9C4C1F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D5C9D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Colonial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6CF6B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hársfa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03AA7" w14:textId="78D21B6F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229 000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56D908" w14:textId="5AC10197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61 830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D0E2DE" w14:textId="63E9A279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290 830 Ft</w:t>
            </w:r>
          </w:p>
        </w:tc>
      </w:tr>
      <w:tr w:rsidR="008D21B6" w:rsidRPr="000A0A0D" w14:paraId="3827C4EC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10333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V64 konyak, mogyoró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48F5F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nyárfa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D132B" w14:textId="368465EE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216 300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5226D" w14:textId="38641CA7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58 455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68637" w14:textId="21BE0EA4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274 955 Ft</w:t>
            </w:r>
          </w:p>
        </w:tc>
      </w:tr>
      <w:tr w:rsidR="008D21B6" w:rsidRPr="000A0A0D" w14:paraId="5190F80D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A5C83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Párizs kereszttel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BF211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26645" w14:textId="221C059F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224 500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A34B6" w14:textId="67B45832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60 615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52D8A" w14:textId="673F0A93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285 115 Ft</w:t>
            </w:r>
          </w:p>
        </w:tc>
      </w:tr>
      <w:tr w:rsidR="008D21B6" w:rsidRPr="000A0A0D" w14:paraId="047DC31F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8DA5F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Dráva antik, mahagóni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E4B93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610CF" w14:textId="044074E9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187 000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8F96D5" w14:textId="4BC49C1B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50 490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9A6E15" w14:textId="38C763DB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237 490 Ft</w:t>
            </w:r>
          </w:p>
        </w:tc>
      </w:tr>
      <w:tr w:rsidR="008D21B6" w:rsidRPr="000A0A0D" w14:paraId="0471192C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3252C" w14:textId="544EADB6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Rusztik, Tisza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5E991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nyárfa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E3EB0" w14:textId="344144B9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178 500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7A5B4" w14:textId="53B69F3A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48 195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CB3F8" w14:textId="31360DAE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226 695 Ft</w:t>
            </w:r>
          </w:p>
        </w:tc>
      </w:tr>
      <w:tr w:rsidR="008D21B6" w:rsidRPr="000A0A0D" w14:paraId="1C084D42" w14:textId="77777777" w:rsidTr="00D254A2">
        <w:trPr>
          <w:trHeight w:val="214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F6BEE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V 531 antik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C2CC0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8DB0CB" w14:textId="1F2F4482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206 000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45401" w14:textId="477773ED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55 620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D798A8" w14:textId="4AEE8B8D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261 620 Ft</w:t>
            </w:r>
          </w:p>
        </w:tc>
      </w:tr>
      <w:tr w:rsidR="008D21B6" w:rsidRPr="000A0A0D" w14:paraId="492179AE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8A9DB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HT-4, HT-4L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8F7F8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nyárfa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DD4E4" w14:textId="4050B790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154 000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CE29C" w14:textId="747EB400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41 580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6E1B7F" w14:textId="67F88E74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195 580 Ft</w:t>
            </w:r>
          </w:p>
        </w:tc>
      </w:tr>
      <w:tr w:rsidR="008D21B6" w:rsidRPr="000A0A0D" w14:paraId="3799223B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A6964D" w14:textId="5F1F033C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Ipoly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E0ECAE" w14:textId="1DBD46D2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E4877B" w14:textId="5FA8F262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150 000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E6356" w14:textId="39180749" w:rsidR="008D21B6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59D87" w14:textId="66E5CA91" w:rsidR="008D21B6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190 500 Ft</w:t>
            </w:r>
          </w:p>
        </w:tc>
      </w:tr>
      <w:tr w:rsidR="008D21B6" w:rsidRPr="000A0A0D" w14:paraId="6FBDB3D9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2C1C47" w14:textId="77F5C281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Monaco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458C7C" w14:textId="3724C05A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2B4FD5" w14:textId="2D8B6912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146 000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2869A" w14:textId="6C97432F" w:rsidR="008D21B6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39 420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12B530" w14:textId="035AD24C" w:rsidR="008D21B6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185 420 Ft</w:t>
            </w:r>
          </w:p>
        </w:tc>
      </w:tr>
      <w:tr w:rsidR="008D21B6" w:rsidRPr="000A0A0D" w14:paraId="2F5CACC0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94D91" w14:textId="26CA4C95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LBL Fenyő, Tölgy</w:t>
            </w:r>
            <w:r>
              <w:rPr>
                <w:rFonts w:ascii="Garamond" w:hAnsi="Garamond"/>
              </w:rPr>
              <w:t>, CMT534/2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15FBD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laminált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3281A4" w14:textId="6AA3CCAB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145 000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46252" w14:textId="7A7FF3AF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39 150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CB36F" w14:textId="74B28F39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184 150 Ft</w:t>
            </w:r>
          </w:p>
        </w:tc>
      </w:tr>
      <w:tr w:rsidR="008D21B6" w:rsidRPr="000A0A0D" w14:paraId="7A0912E1" w14:textId="77777777" w:rsidTr="00D254A2">
        <w:trPr>
          <w:trHeight w:val="242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C0C4F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Kraszna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0DBEA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14FBD" w14:textId="5CAA7B7F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191 000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2CD42F" w14:textId="53E6D29A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51 570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4F6B2" w14:textId="7108C0CA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242 570 Ft</w:t>
            </w:r>
          </w:p>
        </w:tc>
      </w:tr>
      <w:tr w:rsidR="008D21B6" w:rsidRPr="000A0A0D" w14:paraId="05F925A3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264AA2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Rába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09FD4B" w14:textId="77777777" w:rsidR="008D21B6" w:rsidRPr="000A0A0D" w:rsidRDefault="008D21B6" w:rsidP="008D21B6">
            <w:pPr>
              <w:rPr>
                <w:rFonts w:ascii="Garamond" w:hAnsi="Garamond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71B48" w14:textId="0B4C384D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168 000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E8EB8" w14:textId="31E3B93C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45 360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60276" w14:textId="2268C3DB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213 360 Ft</w:t>
            </w:r>
          </w:p>
        </w:tc>
      </w:tr>
      <w:tr w:rsidR="008D21B6" w:rsidRPr="000A0A0D" w14:paraId="1FF35FFF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59D9B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Extra hatszög 180 kg-ig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C1069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fenyőfa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E6277" w14:textId="2154686E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250 000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42C4B" w14:textId="525740FC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67 500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43AE0" w14:textId="50E10F9F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317 500 Ft</w:t>
            </w:r>
          </w:p>
        </w:tc>
      </w:tr>
      <w:tr w:rsidR="008D21B6" w:rsidRPr="000A0A0D" w14:paraId="732F7CA8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B66B17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Extra négyszög 250 kg-ig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373DB4" w14:textId="77777777" w:rsidR="008D21B6" w:rsidRPr="000A0A0D" w:rsidRDefault="008D21B6" w:rsidP="008D21B6">
            <w:pPr>
              <w:rPr>
                <w:rFonts w:ascii="Garamond" w:hAnsi="Garamond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46EEE4" w14:textId="39FB74DA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355 000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478C20" w14:textId="191860F6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95 850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D785A8" w14:textId="5A1700CD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450 850 Ft</w:t>
            </w:r>
          </w:p>
        </w:tc>
      </w:tr>
      <w:tr w:rsidR="008D21B6" w:rsidRPr="000A0A0D" w14:paraId="23C8DF59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ACBA2" w14:textId="31159440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Érc óarany, grafit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2F831" w14:textId="23E5268E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Acél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50D6" w14:textId="4E336420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232 500 Ft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1DDD5" w14:textId="4177606B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62 775 Ft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2824" w14:textId="043E22CA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295 275 Ft</w:t>
            </w:r>
          </w:p>
        </w:tc>
      </w:tr>
      <w:tr w:rsidR="008D21B6" w:rsidRPr="000A0A0D" w14:paraId="2A715D0C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CBBE4" w14:textId="2D27A49D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lastRenderedPageBreak/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10FD7" w14:textId="64E2EFDA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Anyaga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882A" w14:textId="71186FB6" w:rsidR="008D21B6" w:rsidRDefault="008D21B6" w:rsidP="008D21B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A406" w14:textId="51827A13" w:rsidR="008D21B6" w:rsidRDefault="008D21B6" w:rsidP="008D21B6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622E" w14:textId="1592068B" w:rsidR="008D21B6" w:rsidRDefault="008D21B6" w:rsidP="008D21B6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8D21B6" w:rsidRPr="000A0A0D" w14:paraId="69A4F3B1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14025" w14:textId="00ED9720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Gyerek </w:t>
            </w:r>
            <w:r>
              <w:rPr>
                <w:rFonts w:ascii="Garamond" w:hAnsi="Garamond"/>
              </w:rPr>
              <w:t>koporsó</w:t>
            </w:r>
            <w:r w:rsidRPr="000A0A0D">
              <w:rPr>
                <w:rFonts w:ascii="Garamond" w:hAnsi="Garamond"/>
              </w:rPr>
              <w:t xml:space="preserve"> 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6836A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Laminált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CC474A" w14:textId="26AC4F2A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63 000 Ft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783D3" w14:textId="206C6F5E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17 010 Ft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91A5B" w14:textId="7C4D87FB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80 010 Ft</w:t>
            </w:r>
          </w:p>
        </w:tc>
      </w:tr>
      <w:tr w:rsidR="008D21B6" w:rsidRPr="000A0A0D" w14:paraId="0AA91670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299513E1" w14:textId="4DC202DB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Gyerek </w:t>
            </w:r>
            <w:r>
              <w:rPr>
                <w:rFonts w:ascii="Garamond" w:hAnsi="Garamond"/>
              </w:rPr>
              <w:t>koporsó</w:t>
            </w:r>
            <w:r w:rsidRPr="000A0A0D">
              <w:rPr>
                <w:rFonts w:ascii="Garamond" w:hAnsi="Garamond"/>
              </w:rPr>
              <w:t xml:space="preserve"> 80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28737B" w14:textId="7888382E" w:rsidR="008D21B6" w:rsidRPr="000A0A0D" w:rsidRDefault="008D21B6" w:rsidP="008D21B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Laminált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3203B" w14:textId="629C3FAC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97 000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585C83" w14:textId="583AA1DB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26 190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1E8B5" w14:textId="26D25D42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123 190 Ft</w:t>
            </w:r>
          </w:p>
        </w:tc>
      </w:tr>
      <w:tr w:rsidR="008D21B6" w:rsidRPr="000A0A0D" w14:paraId="2D0396CC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5B6F2" w14:textId="21C0347A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Gyerek </w:t>
            </w:r>
            <w:r>
              <w:rPr>
                <w:rFonts w:ascii="Garamond" w:hAnsi="Garamond"/>
              </w:rPr>
              <w:t xml:space="preserve">koporsó </w:t>
            </w:r>
            <w:r w:rsidRPr="000A0A0D">
              <w:rPr>
                <w:rFonts w:ascii="Garamond" w:hAnsi="Garamond"/>
              </w:rPr>
              <w:t>110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86676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Laminált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AFA325" w14:textId="6B19414E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106 000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299F5" w14:textId="071DD3BB" w:rsidR="008D21B6" w:rsidRPr="000A0A0D" w:rsidRDefault="008D21B6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28 620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92BD7" w14:textId="1B26119B" w:rsidR="008D21B6" w:rsidRPr="000A0A0D" w:rsidRDefault="008D21B6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134 620 Ft</w:t>
            </w:r>
          </w:p>
        </w:tc>
      </w:tr>
      <w:tr w:rsidR="008D21B6" w:rsidRPr="000A0A0D" w14:paraId="0B63F9FA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CD2B8" w14:textId="58DA6ACF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Gyerek </w:t>
            </w:r>
            <w:r>
              <w:rPr>
                <w:rFonts w:ascii="Garamond" w:hAnsi="Garamond"/>
              </w:rPr>
              <w:t>koporsó</w:t>
            </w:r>
            <w:r w:rsidRPr="000A0A0D">
              <w:rPr>
                <w:rFonts w:ascii="Garamond" w:hAnsi="Garamond"/>
              </w:rPr>
              <w:t xml:space="preserve"> 140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CC90A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Laminált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96990" w14:textId="701FEE62" w:rsidR="008D21B6" w:rsidRPr="000A0A0D" w:rsidRDefault="00C95392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119 000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3867E" w14:textId="14E97962" w:rsidR="008D21B6" w:rsidRPr="000A0A0D" w:rsidRDefault="00C95392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32 130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B46B2" w14:textId="74D3B32A" w:rsidR="008D21B6" w:rsidRPr="000A0A0D" w:rsidRDefault="00C95392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151 130 Ft</w:t>
            </w:r>
          </w:p>
        </w:tc>
      </w:tr>
      <w:tr w:rsidR="008D21B6" w:rsidRPr="000A0A0D" w14:paraId="5974EE02" w14:textId="77777777" w:rsidTr="00D254A2">
        <w:trPr>
          <w:trHeight w:val="315"/>
          <w:jc w:val="center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79A119" w14:textId="5A39285F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Gyerek </w:t>
            </w:r>
            <w:r>
              <w:rPr>
                <w:rFonts w:ascii="Garamond" w:hAnsi="Garamond"/>
              </w:rPr>
              <w:t>koporsó</w:t>
            </w:r>
            <w:r w:rsidRPr="000A0A0D">
              <w:rPr>
                <w:rFonts w:ascii="Garamond" w:hAnsi="Garamond"/>
              </w:rPr>
              <w:t xml:space="preserve"> 160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5F52D" w14:textId="77777777" w:rsidR="008D21B6" w:rsidRPr="000A0A0D" w:rsidRDefault="008D21B6" w:rsidP="008D21B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Laminált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BA8EC" w14:textId="48FFF990" w:rsidR="008D21B6" w:rsidRPr="000A0A0D" w:rsidRDefault="00C95392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125 500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C3D06" w14:textId="003CAF5A" w:rsidR="008D21B6" w:rsidRPr="000A0A0D" w:rsidRDefault="00C95392" w:rsidP="008D21B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33 885 Ft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E0078" w14:textId="585A0D93" w:rsidR="008D21B6" w:rsidRPr="000A0A0D" w:rsidRDefault="00C95392" w:rsidP="008D21B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159 385 Ft</w:t>
            </w:r>
          </w:p>
        </w:tc>
      </w:tr>
    </w:tbl>
    <w:p w14:paraId="75DBAA93" w14:textId="77777777" w:rsidR="00CD3147" w:rsidRPr="000A0A0D" w:rsidRDefault="00CD3147"/>
    <w:tbl>
      <w:tblPr>
        <w:tblW w:w="10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1313"/>
        <w:gridCol w:w="1334"/>
        <w:gridCol w:w="1418"/>
        <w:gridCol w:w="1841"/>
      </w:tblGrid>
      <w:tr w:rsidR="000A0A0D" w:rsidRPr="000A0A0D" w14:paraId="6F9C369A" w14:textId="77777777" w:rsidTr="001741FD">
        <w:trPr>
          <w:trHeight w:val="315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C02B" w14:textId="77777777" w:rsidR="009E08CC" w:rsidRPr="000A0A0D" w:rsidRDefault="009E08CC" w:rsidP="00A5399D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E15A" w14:textId="77777777" w:rsidR="009E08CC" w:rsidRPr="000A0A0D" w:rsidRDefault="009E08CC" w:rsidP="00910CEE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Anyaga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0838" w14:textId="77777777" w:rsidR="009E08CC" w:rsidRPr="000A0A0D" w:rsidRDefault="009E08CC" w:rsidP="00910CEE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133F8" w14:textId="77777777" w:rsidR="009E08CC" w:rsidRPr="000A0A0D" w:rsidRDefault="009E08CC" w:rsidP="00910CEE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9306" w14:textId="77777777" w:rsidR="009E08CC" w:rsidRPr="000A0A0D" w:rsidRDefault="009E08CC" w:rsidP="00910CEE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417DB699" w14:textId="77777777" w:rsidTr="001741FD">
        <w:trPr>
          <w:trHeight w:val="315"/>
          <w:jc w:val="center"/>
        </w:trPr>
        <w:tc>
          <w:tcPr>
            <w:tcW w:w="4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6E7A196" w14:textId="77777777" w:rsidR="009E08CC" w:rsidRPr="000A0A0D" w:rsidRDefault="00127F89" w:rsidP="0006525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Hamvasztó koporsó négyszög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2EEA36" w14:textId="10794FAD" w:rsidR="009E08CC" w:rsidRPr="000A0A0D" w:rsidRDefault="00C95392" w:rsidP="000652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rétegelt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DBD09E" w14:textId="6F692587" w:rsidR="009E08CC" w:rsidRPr="000A0A0D" w:rsidRDefault="00C95392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57 500 Ft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EFD50" w14:textId="0BAD1FAF" w:rsidR="009E08CC" w:rsidRPr="000A0A0D" w:rsidRDefault="00C95392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15 525 Ft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8BD95" w14:textId="1005D667" w:rsidR="009E08CC" w:rsidRPr="000A0A0D" w:rsidRDefault="00C95392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73 025 Ft</w:t>
            </w:r>
          </w:p>
        </w:tc>
      </w:tr>
      <w:tr w:rsidR="00C95392" w:rsidRPr="000A0A0D" w14:paraId="1AD01A03" w14:textId="77777777" w:rsidTr="001741FD">
        <w:trPr>
          <w:trHeight w:val="315"/>
          <w:jc w:val="center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25FCBB7" w14:textId="761D5DED" w:rsidR="00C95392" w:rsidRPr="000A0A0D" w:rsidRDefault="00C95392" w:rsidP="000652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Hamvasztó koporsó hatszög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16F79B" w14:textId="112EFF28" w:rsidR="00C95392" w:rsidRPr="000A0A0D" w:rsidRDefault="00C95392" w:rsidP="000652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rétegelt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5E421" w14:textId="59FE0FC7" w:rsidR="00C95392" w:rsidRPr="000A0A0D" w:rsidRDefault="00C95392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106 000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AD9258" w14:textId="57FB6549" w:rsidR="00C95392" w:rsidRPr="000A0A0D" w:rsidRDefault="00C95392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28 620 Ft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D3F0F7" w14:textId="0184BEB2" w:rsidR="00C95392" w:rsidRPr="000A0A0D" w:rsidRDefault="00C95392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134 620 Ft</w:t>
            </w:r>
          </w:p>
        </w:tc>
      </w:tr>
      <w:tr w:rsidR="000A0A0D" w:rsidRPr="000A0A0D" w14:paraId="61BAFB32" w14:textId="77777777" w:rsidTr="001741FD">
        <w:trPr>
          <w:trHeight w:val="315"/>
          <w:jc w:val="center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2F1A4" w14:textId="77777777" w:rsidR="009E08CC" w:rsidRPr="000A0A0D" w:rsidRDefault="009E08CC" w:rsidP="0006525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Fémbetét négyszög + bizt. szelep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CC84A" w14:textId="77777777" w:rsidR="009E08CC" w:rsidRPr="000A0A0D" w:rsidRDefault="009E08CC" w:rsidP="0006525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CA310" w14:textId="1D843754" w:rsidR="009E08CC" w:rsidRPr="000A0A0D" w:rsidRDefault="00C95392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103 000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87109" w14:textId="4EF436EC" w:rsidR="009E08CC" w:rsidRPr="000A0A0D" w:rsidRDefault="00C95392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27 810 Ft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5200A" w14:textId="0A7CE8CA" w:rsidR="009E08CC" w:rsidRPr="000A0A0D" w:rsidRDefault="00C95392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130 810 Ft</w:t>
            </w:r>
          </w:p>
        </w:tc>
      </w:tr>
      <w:tr w:rsidR="00C95392" w:rsidRPr="000A0A0D" w14:paraId="3BF470EA" w14:textId="77777777" w:rsidTr="001741FD">
        <w:trPr>
          <w:trHeight w:val="315"/>
          <w:jc w:val="center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385A7" w14:textId="77777777" w:rsidR="00C95392" w:rsidRPr="000A0A0D" w:rsidRDefault="00C95392" w:rsidP="00C95392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Fémbetét hatszög + bizt. szelep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B455E" w14:textId="77777777" w:rsidR="00C95392" w:rsidRPr="000A0A0D" w:rsidRDefault="00C95392" w:rsidP="00C95392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50D7A0" w14:textId="270D562B" w:rsidR="00C95392" w:rsidRPr="000A0A0D" w:rsidRDefault="00C95392" w:rsidP="00C9539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103 000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6D02FA" w14:textId="45AF7501" w:rsidR="00C95392" w:rsidRPr="000A0A0D" w:rsidRDefault="00C95392" w:rsidP="00C9539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27 810 Ft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17DFDF" w14:textId="772888D8" w:rsidR="00C95392" w:rsidRPr="000A0A0D" w:rsidRDefault="00C95392" w:rsidP="00C95392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130 810 Ft</w:t>
            </w:r>
          </w:p>
        </w:tc>
      </w:tr>
    </w:tbl>
    <w:p w14:paraId="2B9C8C9D" w14:textId="77777777" w:rsidR="009E08CC" w:rsidRPr="000A0A0D" w:rsidRDefault="009E08CC"/>
    <w:tbl>
      <w:tblPr>
        <w:tblW w:w="103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228"/>
        <w:gridCol w:w="508"/>
        <w:gridCol w:w="200"/>
        <w:gridCol w:w="1134"/>
        <w:gridCol w:w="1418"/>
        <w:gridCol w:w="1710"/>
      </w:tblGrid>
      <w:tr w:rsidR="000A0A0D" w:rsidRPr="000A0A0D" w14:paraId="1EC0BF07" w14:textId="77777777" w:rsidTr="00AE079D">
        <w:trPr>
          <w:trHeight w:val="315"/>
          <w:jc w:val="center"/>
        </w:trPr>
        <w:tc>
          <w:tcPr>
            <w:tcW w:w="10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B2114" w14:textId="77777777" w:rsidR="00AE079D" w:rsidRPr="000A0A0D" w:rsidRDefault="00AE079D" w:rsidP="003062BB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 A temetéshez szükséges kellékekkel való ellátás</w:t>
            </w:r>
          </w:p>
        </w:tc>
      </w:tr>
      <w:tr w:rsidR="000A0A0D" w:rsidRPr="000A0A0D" w14:paraId="5BA703AD" w14:textId="77777777" w:rsidTr="00AE079D">
        <w:trPr>
          <w:trHeight w:val="315"/>
          <w:jc w:val="center"/>
        </w:trPr>
        <w:tc>
          <w:tcPr>
            <w:tcW w:w="5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6D4350" w14:textId="77777777" w:rsidR="00AE079D" w:rsidRPr="000A0A0D" w:rsidRDefault="00AE079D" w:rsidP="003062BB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MANTEX</w:t>
            </w:r>
          </w:p>
        </w:tc>
        <w:tc>
          <w:tcPr>
            <w:tcW w:w="4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BC30BF" w14:textId="77777777" w:rsidR="00AE079D" w:rsidRPr="000A0A0D" w:rsidRDefault="00AE079D" w:rsidP="003062B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</w:tr>
      <w:tr w:rsidR="000A0A0D" w:rsidRPr="000A0A0D" w14:paraId="5E96B9AC" w14:textId="77777777" w:rsidTr="009E08CC">
        <w:trPr>
          <w:trHeight w:val="315"/>
          <w:jc w:val="center"/>
        </w:trPr>
        <w:tc>
          <w:tcPr>
            <w:tcW w:w="58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4DA17" w14:textId="77777777" w:rsidR="009E08CC" w:rsidRPr="000A0A0D" w:rsidRDefault="009E08CC" w:rsidP="009E08CC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F80D1" w14:textId="77777777" w:rsidR="009E08CC" w:rsidRPr="000A0A0D" w:rsidRDefault="009E08CC" w:rsidP="003062B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DB150" w14:textId="77777777" w:rsidR="009E08CC" w:rsidRPr="000A0A0D" w:rsidRDefault="009E08CC" w:rsidP="003062B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8064D" w14:textId="77777777" w:rsidR="009E08CC" w:rsidRPr="000A0A0D" w:rsidRDefault="009E08CC" w:rsidP="003062B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0855AA6E" w14:textId="77777777" w:rsidTr="00AE079D">
        <w:trPr>
          <w:trHeight w:val="315"/>
          <w:jc w:val="center"/>
        </w:trPr>
        <w:tc>
          <w:tcPr>
            <w:tcW w:w="5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5DE582" w14:textId="77777777" w:rsidR="00AE079D" w:rsidRPr="000A0A0D" w:rsidRDefault="00AE079D" w:rsidP="003062BB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3.1.1. Koporsók</w:t>
            </w:r>
          </w:p>
        </w:tc>
        <w:tc>
          <w:tcPr>
            <w:tcW w:w="4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83A86E4" w14:textId="77777777" w:rsidR="00AE079D" w:rsidRPr="000A0A0D" w:rsidRDefault="00AE079D" w:rsidP="003062BB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 </w:t>
            </w:r>
          </w:p>
        </w:tc>
      </w:tr>
      <w:tr w:rsidR="000A0A0D" w:rsidRPr="000A0A0D" w14:paraId="4331319B" w14:textId="77777777" w:rsidTr="009E08CC">
        <w:trPr>
          <w:trHeight w:val="315"/>
          <w:jc w:val="center"/>
        </w:trPr>
        <w:tc>
          <w:tcPr>
            <w:tcW w:w="58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977EA04" w14:textId="77777777" w:rsidR="00127F89" w:rsidRPr="000A0A0D" w:rsidRDefault="00127F89" w:rsidP="009E08C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Kripta bélés szeleppel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599429" w14:textId="7F5DB2A4" w:rsidR="00127F89" w:rsidRPr="000A0A0D" w:rsidRDefault="00C95392" w:rsidP="00127F8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104 000 Ft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5DAA3" w14:textId="2F3488E6" w:rsidR="00127F89" w:rsidRPr="000A0A0D" w:rsidRDefault="00C95392" w:rsidP="00127F8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28 080 Ft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16EB7" w14:textId="063420AE" w:rsidR="00127F89" w:rsidRPr="000A0A0D" w:rsidRDefault="00C95392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  <w:r w:rsidR="008262D8">
              <w:rPr>
                <w:rFonts w:ascii="Garamond" w:hAnsi="Garamond"/>
                <w:b/>
              </w:rPr>
              <w:t>32</w:t>
            </w:r>
            <w:r>
              <w:rPr>
                <w:rFonts w:ascii="Garamond" w:hAnsi="Garamond"/>
                <w:b/>
              </w:rPr>
              <w:t> </w:t>
            </w:r>
            <w:r w:rsidR="008262D8">
              <w:rPr>
                <w:rFonts w:ascii="Garamond" w:hAnsi="Garamond"/>
                <w:b/>
              </w:rPr>
              <w:t>080</w:t>
            </w:r>
            <w:r>
              <w:rPr>
                <w:rFonts w:ascii="Garamond" w:hAnsi="Garamond"/>
                <w:b/>
              </w:rPr>
              <w:t xml:space="preserve"> Ft</w:t>
            </w:r>
          </w:p>
        </w:tc>
      </w:tr>
      <w:tr w:rsidR="000A0A0D" w:rsidRPr="000A0A0D" w14:paraId="1ADC852C" w14:textId="77777777" w:rsidTr="009E08CC">
        <w:trPr>
          <w:trHeight w:val="315"/>
          <w:jc w:val="center"/>
        </w:trPr>
        <w:tc>
          <w:tcPr>
            <w:tcW w:w="58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48D9F4" w14:textId="77777777" w:rsidR="009E08CC" w:rsidRPr="000A0A0D" w:rsidRDefault="009E08CC" w:rsidP="009E08C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Fémbetét extra, egyedi + bizt. szelep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E4CE4" w14:textId="3D7A09F1" w:rsidR="009E08CC" w:rsidRPr="000A0A0D" w:rsidRDefault="00C95392" w:rsidP="00127F8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138 500 Ft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8AC35" w14:textId="0CBBF790" w:rsidR="009E08CC" w:rsidRPr="000A0A0D" w:rsidRDefault="00C95392" w:rsidP="00127F8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37 395 Ft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333DF3" w14:textId="51C5FE5B" w:rsidR="009E08CC" w:rsidRPr="000A0A0D" w:rsidRDefault="00C95392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175 895 Ft</w:t>
            </w:r>
          </w:p>
        </w:tc>
      </w:tr>
      <w:tr w:rsidR="000A0A0D" w:rsidRPr="000A0A0D" w14:paraId="12A58764" w14:textId="77777777" w:rsidTr="00205F94">
        <w:trPr>
          <w:trHeight w:val="315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EDA00F" w14:textId="77777777" w:rsidR="00AE079D" w:rsidRPr="000A0A0D" w:rsidRDefault="00AE079D" w:rsidP="00065250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222654" w14:textId="77777777" w:rsidR="00AE079D" w:rsidRPr="000A0A0D" w:rsidRDefault="00AE079D" w:rsidP="00065250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255E47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9E83B7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2FC69E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E36BA6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</w:tr>
      <w:tr w:rsidR="000A0A0D" w:rsidRPr="000A0A0D" w14:paraId="065CD675" w14:textId="77777777" w:rsidTr="00AE079D">
        <w:trPr>
          <w:trHeight w:val="315"/>
          <w:jc w:val="center"/>
        </w:trPr>
        <w:tc>
          <w:tcPr>
            <w:tcW w:w="5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47B0C3" w14:textId="77777777" w:rsidR="00AE079D" w:rsidRPr="000A0A0D" w:rsidRDefault="00AE079D" w:rsidP="00065250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3.1.4. Egészségügyi egységcsomag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5513D7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2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AE6E144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0A0A0D" w:rsidRPr="000A0A0D" w14:paraId="240475CF" w14:textId="77777777" w:rsidTr="009E08CC">
        <w:trPr>
          <w:trHeight w:val="315"/>
          <w:jc w:val="center"/>
        </w:trPr>
        <w:tc>
          <w:tcPr>
            <w:tcW w:w="6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BF795" w14:textId="77777777" w:rsidR="009E08CC" w:rsidRPr="000A0A0D" w:rsidRDefault="009E08CC" w:rsidP="009E08C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Biozsák 230-as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5E7FF" w14:textId="14585613" w:rsidR="009E08CC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5 500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1E572" w14:textId="56F0AE91" w:rsidR="009E08CC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1 485 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DC2F04" w14:textId="33E4B3CF" w:rsidR="009E08CC" w:rsidRPr="000A0A0D" w:rsidRDefault="007B2843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6 985 Ft</w:t>
            </w:r>
          </w:p>
        </w:tc>
      </w:tr>
      <w:tr w:rsidR="000A0A0D" w:rsidRPr="000A0A0D" w14:paraId="2243DD19" w14:textId="77777777" w:rsidTr="009E08CC">
        <w:trPr>
          <w:trHeight w:val="315"/>
          <w:jc w:val="center"/>
        </w:trPr>
        <w:tc>
          <w:tcPr>
            <w:tcW w:w="6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8595E" w14:textId="77777777" w:rsidR="009E08CC" w:rsidRPr="000A0A0D" w:rsidRDefault="009E08CC" w:rsidP="009E08C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Biozsák 110-es 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95CD0" w14:textId="48540A61" w:rsidR="009E08CC" w:rsidRPr="000A0A0D" w:rsidRDefault="007B2843" w:rsidP="00127F8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3 600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A8674" w14:textId="5140BBB0" w:rsidR="009E08CC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972 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509C0" w14:textId="638FA4DA" w:rsidR="009E08CC" w:rsidRPr="000A0A0D" w:rsidRDefault="007B2843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4 572 Ft</w:t>
            </w:r>
          </w:p>
        </w:tc>
      </w:tr>
      <w:tr w:rsidR="000A0A0D" w:rsidRPr="000A0A0D" w14:paraId="456CFA7B" w14:textId="77777777" w:rsidTr="00205F94">
        <w:trPr>
          <w:trHeight w:val="315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85D376" w14:textId="77777777" w:rsidR="00AE079D" w:rsidRPr="000A0A0D" w:rsidRDefault="00AE079D" w:rsidP="00065250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0E255E" w14:textId="77777777" w:rsidR="00AE079D" w:rsidRPr="000A0A0D" w:rsidRDefault="00AE079D" w:rsidP="00065250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BC5646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468E13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C55627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86FB8C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</w:tr>
      <w:tr w:rsidR="000A0A0D" w:rsidRPr="000A0A0D" w14:paraId="4261F26C" w14:textId="77777777" w:rsidTr="00AE079D">
        <w:trPr>
          <w:trHeight w:val="315"/>
          <w:jc w:val="center"/>
        </w:trPr>
        <w:tc>
          <w:tcPr>
            <w:tcW w:w="5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AB4754" w14:textId="77777777" w:rsidR="00AE079D" w:rsidRPr="000A0A0D" w:rsidRDefault="00AE079D" w:rsidP="00065250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3.1.5.Rögfogók</w:t>
            </w:r>
          </w:p>
        </w:tc>
        <w:tc>
          <w:tcPr>
            <w:tcW w:w="4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9DC4578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 </w:t>
            </w:r>
          </w:p>
        </w:tc>
      </w:tr>
      <w:tr w:rsidR="000A0A0D" w:rsidRPr="000A0A0D" w14:paraId="45939ECC" w14:textId="77777777" w:rsidTr="009E08CC">
        <w:trPr>
          <w:trHeight w:val="315"/>
          <w:jc w:val="center"/>
        </w:trPr>
        <w:tc>
          <w:tcPr>
            <w:tcW w:w="6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DED4E" w14:textId="77777777" w:rsidR="009E08CC" w:rsidRPr="000A0A0D" w:rsidRDefault="009E08CC" w:rsidP="009E08C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Selyem rögfogó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59B88" w14:textId="546C4FC2" w:rsidR="009E08CC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C9436" w14:textId="33074AC7" w:rsidR="009E08CC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5 670 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EB35C" w14:textId="1767A769" w:rsidR="009E08CC" w:rsidRPr="000A0A0D" w:rsidRDefault="007B2843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26 670 Ft</w:t>
            </w:r>
          </w:p>
        </w:tc>
      </w:tr>
      <w:tr w:rsidR="000A0A0D" w:rsidRPr="000A0A0D" w14:paraId="2F85CC59" w14:textId="77777777" w:rsidTr="009E08CC">
        <w:trPr>
          <w:trHeight w:val="315"/>
          <w:jc w:val="center"/>
        </w:trPr>
        <w:tc>
          <w:tcPr>
            <w:tcW w:w="6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FD1CC" w14:textId="77777777" w:rsidR="009E08CC" w:rsidRPr="000A0A0D" w:rsidRDefault="009E08CC" w:rsidP="009E08C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Steppelt levélmintás rögfogó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06935" w14:textId="46A7DBEC" w:rsidR="009E08CC" w:rsidRPr="000A0A0D" w:rsidRDefault="007B2843" w:rsidP="00127F8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26 000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0F7E4" w14:textId="4ABA96EC" w:rsidR="009E08CC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7 020 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28CF2" w14:textId="79CB560E" w:rsidR="009E08CC" w:rsidRPr="000A0A0D" w:rsidRDefault="007B2843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33 020 Ft</w:t>
            </w:r>
          </w:p>
        </w:tc>
      </w:tr>
      <w:tr w:rsidR="000A0A0D" w:rsidRPr="000A0A0D" w14:paraId="1FE98761" w14:textId="77777777" w:rsidTr="009E08CC">
        <w:trPr>
          <w:trHeight w:val="315"/>
          <w:jc w:val="center"/>
        </w:trPr>
        <w:tc>
          <w:tcPr>
            <w:tcW w:w="6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D4128" w14:textId="01EA90C6" w:rsidR="009E08CC" w:rsidRPr="000A0A0D" w:rsidRDefault="009E08CC" w:rsidP="009E08C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Kála, Keresztes</w:t>
            </w:r>
            <w:r w:rsidR="001A2646">
              <w:rPr>
                <w:rFonts w:ascii="Garamond" w:hAnsi="Garamond"/>
              </w:rPr>
              <w:t>, dupla selyem</w:t>
            </w:r>
            <w:r w:rsidRPr="000A0A0D">
              <w:rPr>
                <w:rFonts w:ascii="Garamond" w:hAnsi="Garamond"/>
              </w:rPr>
              <w:t xml:space="preserve"> rögfogó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978AB" w14:textId="62AF6102" w:rsidR="009E08CC" w:rsidRPr="000A0A0D" w:rsidRDefault="007B2843" w:rsidP="007B284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7097F" w14:textId="7FF26DC4" w:rsidR="009E08CC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7 020 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40AA7" w14:textId="18BE34AF" w:rsidR="009E08CC" w:rsidRPr="000A0A0D" w:rsidRDefault="007B2843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33 020 Ft</w:t>
            </w:r>
          </w:p>
        </w:tc>
      </w:tr>
      <w:tr w:rsidR="000A0A0D" w:rsidRPr="000A0A0D" w14:paraId="7CB43C45" w14:textId="77777777" w:rsidTr="009E08CC">
        <w:trPr>
          <w:trHeight w:val="315"/>
          <w:jc w:val="center"/>
        </w:trPr>
        <w:tc>
          <w:tcPr>
            <w:tcW w:w="6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FB5E7E" w14:textId="77777777" w:rsidR="00127F89" w:rsidRPr="000A0A0D" w:rsidRDefault="00127F89" w:rsidP="009E08C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Gyerek koporsóra rögfogó 80, 110, 140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4E1D7" w14:textId="22C193F6" w:rsidR="00127F89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19 500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8B551" w14:textId="1F3C1669" w:rsidR="00127F89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5 265 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0D7D2" w14:textId="0463E5A5" w:rsidR="00127F89" w:rsidRPr="000A0A0D" w:rsidRDefault="007B2843" w:rsidP="0006525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24 765 Ft</w:t>
            </w:r>
          </w:p>
        </w:tc>
      </w:tr>
      <w:tr w:rsidR="000A0A0D" w:rsidRPr="000A0A0D" w14:paraId="22E7BEA2" w14:textId="77777777" w:rsidTr="001A2646">
        <w:trPr>
          <w:trHeight w:val="315"/>
          <w:jc w:val="center"/>
        </w:trPr>
        <w:tc>
          <w:tcPr>
            <w:tcW w:w="58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088AC" w14:textId="77777777" w:rsidR="00AE079D" w:rsidRPr="000A0A0D" w:rsidRDefault="00AE079D" w:rsidP="00065250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3.3.9. Egyéb katalógusból választott kellék</w:t>
            </w:r>
          </w:p>
        </w:tc>
        <w:tc>
          <w:tcPr>
            <w:tcW w:w="44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A826DC" w14:textId="77777777" w:rsidR="00AE079D" w:rsidRPr="000A0A0D" w:rsidRDefault="00AE079D" w:rsidP="00065250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 </w:t>
            </w:r>
          </w:p>
        </w:tc>
      </w:tr>
      <w:tr w:rsidR="000A0A0D" w:rsidRPr="000A0A0D" w14:paraId="1AF7C1B9" w14:textId="77777777" w:rsidTr="001A2646">
        <w:trPr>
          <w:trHeight w:val="261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9183B" w14:textId="77777777" w:rsidR="00AE079D" w:rsidRPr="000A0A0D" w:rsidRDefault="00AE079D" w:rsidP="0006525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Szoc. csomag 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5EEF" w14:textId="77777777" w:rsidR="00AE079D" w:rsidRPr="000A0A0D" w:rsidRDefault="00AE079D" w:rsidP="0006525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laminált koporsó, kereszt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C5F3" w14:textId="77777777" w:rsidR="00AE079D" w:rsidRPr="000A0A0D" w:rsidRDefault="00AE079D" w:rsidP="00065250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CDED" w14:textId="10C41644" w:rsidR="00AE079D" w:rsidRPr="000A0A0D" w:rsidRDefault="007B2843" w:rsidP="00127F8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97 000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BDFC" w14:textId="037DAA2A" w:rsidR="00AE079D" w:rsidRPr="000A0A0D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26 190 Ft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451ED" w14:textId="18104FBB" w:rsidR="00AE079D" w:rsidRPr="000A0A0D" w:rsidRDefault="007B2843" w:rsidP="000A0CE2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123 190 Ft</w:t>
            </w:r>
          </w:p>
        </w:tc>
      </w:tr>
      <w:tr w:rsidR="00636B0F" w:rsidRPr="000A0A0D" w14:paraId="3E994C47" w14:textId="77777777" w:rsidTr="00636B0F">
        <w:trPr>
          <w:trHeight w:val="261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1490014" w14:textId="7C57F853" w:rsidR="00636B0F" w:rsidRPr="000A0A0D" w:rsidRDefault="00636B0F" w:rsidP="000652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Urnasír bélelés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894E637" w14:textId="77777777" w:rsidR="00636B0F" w:rsidRPr="000A0A0D" w:rsidRDefault="00636B0F" w:rsidP="00065250">
            <w:pPr>
              <w:rPr>
                <w:rFonts w:ascii="Garamond" w:hAnsi="Garamond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0BBDA" w14:textId="77777777" w:rsidR="00636B0F" w:rsidRPr="000A0A0D" w:rsidRDefault="00636B0F" w:rsidP="0006525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35503" w14:textId="0824FE11" w:rsidR="00636B0F" w:rsidRDefault="007B2843" w:rsidP="00127F8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35 000 Ft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1447B" w14:textId="0F76BB82" w:rsidR="00636B0F" w:rsidRDefault="007B2843" w:rsidP="0006525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9 450 Ft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D2536" w14:textId="168A2019" w:rsidR="00636B0F" w:rsidRDefault="007B2843" w:rsidP="000A0CE2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44 450 Ft</w:t>
            </w:r>
          </w:p>
        </w:tc>
      </w:tr>
    </w:tbl>
    <w:p w14:paraId="2DCF9AC5" w14:textId="77777777" w:rsidR="00E219DC" w:rsidRPr="000A0A0D" w:rsidRDefault="00E219DC"/>
    <w:tbl>
      <w:tblPr>
        <w:tblW w:w="10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7"/>
        <w:gridCol w:w="1651"/>
        <w:gridCol w:w="1557"/>
        <w:gridCol w:w="1066"/>
        <w:gridCol w:w="1627"/>
      </w:tblGrid>
      <w:tr w:rsidR="000A0A0D" w:rsidRPr="000A0A0D" w14:paraId="5F5EAD6C" w14:textId="77777777" w:rsidTr="00A56902">
        <w:trPr>
          <w:trHeight w:val="315"/>
          <w:jc w:val="center"/>
        </w:trPr>
        <w:tc>
          <w:tcPr>
            <w:tcW w:w="4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132C3" w14:textId="77777777" w:rsidR="00AE079D" w:rsidRPr="000A0A0D" w:rsidRDefault="00AE079D" w:rsidP="009B3E5A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52958" w14:textId="77777777" w:rsidR="00AE079D" w:rsidRPr="000A0A0D" w:rsidRDefault="00AE079D" w:rsidP="009B3E5A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Anyaga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0123F" w14:textId="77777777" w:rsidR="00AE079D" w:rsidRPr="000A0A0D" w:rsidRDefault="00AE079D" w:rsidP="009B3E5A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8EFB3" w14:textId="77777777" w:rsidR="00AE079D" w:rsidRPr="000A0A0D" w:rsidRDefault="00AE079D" w:rsidP="009B3E5A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086C3" w14:textId="77777777" w:rsidR="00AE079D" w:rsidRPr="000A0A0D" w:rsidRDefault="00AE079D" w:rsidP="009B3E5A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1E9BFD98" w14:textId="77777777" w:rsidTr="00A56902">
        <w:trPr>
          <w:trHeight w:val="315"/>
          <w:jc w:val="center"/>
        </w:trPr>
        <w:tc>
          <w:tcPr>
            <w:tcW w:w="101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FE61E" w14:textId="77777777" w:rsidR="00AE079D" w:rsidRPr="000A0A0D" w:rsidRDefault="00AE079D" w:rsidP="00AE079D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3.3.6. Sírjel</w:t>
            </w:r>
          </w:p>
        </w:tc>
      </w:tr>
      <w:tr w:rsidR="000A0A0D" w:rsidRPr="000A0A0D" w14:paraId="74700FCF" w14:textId="77777777" w:rsidTr="00A56902">
        <w:trPr>
          <w:trHeight w:val="315"/>
          <w:jc w:val="center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C6AE3" w14:textId="77777777" w:rsidR="00AE079D" w:rsidRPr="000A0A0D" w:rsidRDefault="00AE079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Fénykereszt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D68EC" w14:textId="77777777" w:rsidR="00AE079D" w:rsidRPr="000A0A0D" w:rsidRDefault="00AE079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bükkfa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EF323" w14:textId="4D8FB664" w:rsidR="00AE079D" w:rsidRPr="000A0A0D" w:rsidRDefault="00AA3897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52 500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2518B" w14:textId="7FF998C8" w:rsidR="00AE079D" w:rsidRPr="000A0A0D" w:rsidRDefault="00AA3897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14 175 Ft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F1471" w14:textId="6BA99479" w:rsidR="00AE079D" w:rsidRPr="000A0A0D" w:rsidRDefault="00AA3897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66 675 Ft</w:t>
            </w:r>
          </w:p>
        </w:tc>
      </w:tr>
      <w:tr w:rsidR="000A0A0D" w:rsidRPr="000A0A0D" w14:paraId="3E7E87C6" w14:textId="77777777" w:rsidTr="00A56902">
        <w:trPr>
          <w:trHeight w:val="315"/>
          <w:jc w:val="center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B7376" w14:textId="77777777" w:rsidR="00AE079D" w:rsidRPr="000A0A0D" w:rsidRDefault="00AE079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Mart kereszt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921B3" w14:textId="77777777" w:rsidR="00AE079D" w:rsidRPr="000A0A0D" w:rsidRDefault="00AE079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fenyőfa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EB3D4" w14:textId="32C62708" w:rsidR="00AE079D" w:rsidRPr="000A0A0D" w:rsidRDefault="00AA3897" w:rsidP="00DE2E2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27 000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5CA1F" w14:textId="2EB6A7BA" w:rsidR="00AE079D" w:rsidRPr="000A0A0D" w:rsidRDefault="00AA3897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7 290 Ft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7D5B7" w14:textId="35D00ABA" w:rsidR="00AE079D" w:rsidRPr="000A0A0D" w:rsidRDefault="00AA3897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34 290 Ft</w:t>
            </w:r>
          </w:p>
        </w:tc>
      </w:tr>
      <w:tr w:rsidR="000A0A0D" w:rsidRPr="000A0A0D" w14:paraId="78E46844" w14:textId="77777777" w:rsidTr="00A56902">
        <w:trPr>
          <w:trHeight w:val="315"/>
          <w:jc w:val="center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B9CE9" w14:textId="77777777" w:rsidR="00AE079D" w:rsidRPr="000A0A0D" w:rsidRDefault="00AE079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Gombos kereszt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F5249" w14:textId="77777777" w:rsidR="00AE079D" w:rsidRPr="000A0A0D" w:rsidRDefault="00AE079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4AAD6" w14:textId="09C46850" w:rsidR="00AE079D" w:rsidRPr="000A0A0D" w:rsidRDefault="00AA3897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31 500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CAB85E" w14:textId="7E99BDE1" w:rsidR="00AE079D" w:rsidRPr="000A0A0D" w:rsidRDefault="00AA3897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8 505 Ft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FEC2E" w14:textId="02AB1F12" w:rsidR="00AE079D" w:rsidRPr="000A0A0D" w:rsidRDefault="00AA3897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40 005 Ft</w:t>
            </w:r>
          </w:p>
        </w:tc>
      </w:tr>
      <w:tr w:rsidR="000A0A0D" w:rsidRPr="000A0A0D" w14:paraId="65BD6944" w14:textId="77777777" w:rsidTr="00A56902">
        <w:trPr>
          <w:trHeight w:val="315"/>
          <w:jc w:val="center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0E473" w14:textId="77777777" w:rsidR="00AE079D" w:rsidRPr="000A0A0D" w:rsidRDefault="00DE2E29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Léces</w:t>
            </w:r>
            <w:r w:rsidR="00AE079D" w:rsidRPr="000A0A0D">
              <w:rPr>
                <w:rFonts w:ascii="Garamond" w:hAnsi="Garamond"/>
              </w:rPr>
              <w:t xml:space="preserve"> kereszt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8F16A" w14:textId="77777777" w:rsidR="00AE079D" w:rsidRPr="000A0A0D" w:rsidRDefault="00AE079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216B2" w14:textId="2176D06B" w:rsidR="00AE079D" w:rsidRPr="000A0A0D" w:rsidRDefault="00AA3897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30 500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D846E" w14:textId="54D55C79" w:rsidR="00AE079D" w:rsidRPr="000A0A0D" w:rsidRDefault="00AA3897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8 235 Ft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1E3AAB" w14:textId="262AC632" w:rsidR="00AE079D" w:rsidRPr="000A0A0D" w:rsidRDefault="00AA3897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38 735 Ft</w:t>
            </w:r>
          </w:p>
        </w:tc>
      </w:tr>
      <w:tr w:rsidR="00AA3897" w:rsidRPr="000A0A0D" w14:paraId="2F9A75A6" w14:textId="77777777" w:rsidTr="00A56902">
        <w:trPr>
          <w:trHeight w:val="315"/>
          <w:jc w:val="center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C49EB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Fejfa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C8BA4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F61986" w14:textId="07024ADD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30 500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3E08C5" w14:textId="7DFEB8A1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8 235 Ft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E30DEF" w14:textId="2FFDE91B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38 735 Ft</w:t>
            </w:r>
          </w:p>
        </w:tc>
      </w:tr>
    </w:tbl>
    <w:p w14:paraId="3B70DBAD" w14:textId="77777777" w:rsidR="00A56902" w:rsidRDefault="00A56902"/>
    <w:p w14:paraId="1A1D476F" w14:textId="77777777" w:rsidR="00A56902" w:rsidRDefault="00A56902"/>
    <w:p w14:paraId="77BCC534" w14:textId="77777777" w:rsidR="00A56902" w:rsidRDefault="00A56902"/>
    <w:p w14:paraId="64BB0734" w14:textId="77777777" w:rsidR="00A56902" w:rsidRDefault="00A56902"/>
    <w:p w14:paraId="68DB29E2" w14:textId="77777777" w:rsidR="00A56902" w:rsidRDefault="00A56902"/>
    <w:tbl>
      <w:tblPr>
        <w:tblW w:w="10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1868"/>
        <w:gridCol w:w="1275"/>
        <w:gridCol w:w="1131"/>
        <w:gridCol w:w="1701"/>
      </w:tblGrid>
      <w:tr w:rsidR="00030559" w:rsidRPr="000A0A0D" w14:paraId="23264CB9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903D6" w14:textId="70E66C15" w:rsidR="00030559" w:rsidRPr="000A0A0D" w:rsidRDefault="00030559" w:rsidP="0003055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lastRenderedPageBreak/>
              <w:t>Megnevezés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4FA1D" w14:textId="52CD5ADD" w:rsidR="00030559" w:rsidRPr="000A0A0D" w:rsidRDefault="00030559" w:rsidP="0003055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Anyaga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0E6A" w14:textId="2B23A63B" w:rsidR="00030559" w:rsidRPr="000A0A0D" w:rsidRDefault="00030559" w:rsidP="00030559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D737" w14:textId="11ACE606" w:rsidR="00030559" w:rsidRPr="000A0A0D" w:rsidRDefault="00030559" w:rsidP="00030559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4999" w14:textId="31013DB0" w:rsidR="00030559" w:rsidRPr="000A0A0D" w:rsidRDefault="00030559" w:rsidP="00030559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AA3897" w:rsidRPr="000A0A0D" w14:paraId="325936F4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031C7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Egyenes kereszt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27C47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69997" w14:textId="64AF13BC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27 000 Ft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F21FB" w14:textId="2B950B1C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7 290 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751C9" w14:textId="0FD7F5A9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34 290 Ft</w:t>
            </w:r>
          </w:p>
        </w:tc>
      </w:tr>
      <w:tr w:rsidR="00AA3897" w:rsidRPr="000A0A0D" w14:paraId="7D96A640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E0B8E" w14:textId="65435E65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Art ur</w:t>
            </w:r>
            <w:r w:rsidRPr="000A0A0D">
              <w:rPr>
                <w:rFonts w:ascii="Garamond" w:hAnsi="Garamond"/>
              </w:rPr>
              <w:t xml:space="preserve">nakereszt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E030F" w14:textId="31F816CE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bükkfa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7F9F7" w14:textId="3F6A2CAC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D5651" w14:textId="02D5A68C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10 530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541B6" w14:textId="69F54571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49 530 Ft</w:t>
            </w:r>
          </w:p>
        </w:tc>
      </w:tr>
      <w:tr w:rsidR="00AA3897" w:rsidRPr="000A0A0D" w14:paraId="05F9C8AD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4DBDD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 kereszt, fejfa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37570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5D46D1" w14:textId="47C29AB3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72A6F3" w14:textId="0AC77750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13 905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7BAF1D" w14:textId="63976381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65 405 Ft</w:t>
            </w:r>
          </w:p>
        </w:tc>
      </w:tr>
      <w:tr w:rsidR="00AA3897" w:rsidRPr="000A0A0D" w14:paraId="64065591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43FDB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Sírjelző tábla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29871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műanyag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7EDF65" w14:textId="00575783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4D164E" w14:textId="7F7398DF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5DAEC3" w14:textId="7F5040C0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4 445 Ft</w:t>
            </w:r>
          </w:p>
        </w:tc>
      </w:tr>
      <w:tr w:rsidR="00AA3897" w:rsidRPr="000A0A0D" w14:paraId="760DB055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09D412" w14:textId="1F47078F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Art kereszt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1999F9" w14:textId="362866AD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bükkfa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349A5B" w14:textId="358FE9EA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12780A" w14:textId="3C9C2645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12 555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93FAEB" w14:textId="1E2447C8" w:rsidR="00AA3897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59 055 Ft</w:t>
            </w:r>
          </w:p>
        </w:tc>
      </w:tr>
      <w:tr w:rsidR="00AA3897" w:rsidRPr="000A0A0D" w14:paraId="79FF91D4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BEF3F6" w14:textId="5D48DBC3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Art esővédős kereszt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A22B03" w14:textId="60021AEE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bükkfa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58FBA9" w14:textId="3C5455C3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BB7FFA" w14:textId="45DF1731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12 555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295DC8" w14:textId="28C00E71" w:rsidR="00AA3897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59 055 Ft</w:t>
            </w:r>
          </w:p>
        </w:tc>
      </w:tr>
      <w:tr w:rsidR="00AA3897" w:rsidRPr="000A0A0D" w14:paraId="7704370C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A91689" w14:textId="627BB8F8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Urnafejfa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D27E41" w14:textId="1BD29510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fenyő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426073" w14:textId="1B812620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7AF7A3" w14:textId="54BAB01E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7 020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7B1C93" w14:textId="2DF90D1C" w:rsidR="00AA3897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33 020 Ft</w:t>
            </w:r>
          </w:p>
        </w:tc>
      </w:tr>
      <w:tr w:rsidR="00AA3897" w:rsidRPr="000A0A0D" w14:paraId="13828194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6F4704" w14:textId="018B8C73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Art fejfa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041708" w14:textId="7417EE45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bükkfa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F458AF" w14:textId="200E6E14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FB160D" w14:textId="29E1868A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11 475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89E0D1" w14:textId="4BC96A5F" w:rsidR="00AA3897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53 975 Ft</w:t>
            </w:r>
          </w:p>
        </w:tc>
      </w:tr>
      <w:tr w:rsidR="00AA3897" w:rsidRPr="000A0A0D" w14:paraId="653B2FFE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5EFAB2" w14:textId="22B78604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Alpok tölgy natúr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C43356" w14:textId="204944FF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tölgyfa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F25EAF" w14:textId="43A1461C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271D64" w14:textId="5B0725C3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7 425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9F598B" w14:textId="149D9E24" w:rsidR="00AA3897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34 925 Ft</w:t>
            </w:r>
          </w:p>
        </w:tc>
      </w:tr>
      <w:tr w:rsidR="00AA3897" w:rsidRPr="000A0A0D" w14:paraId="42E4DAC0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AFDA9C" w14:textId="0E9B03D8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Inri tölgy világos, barna, árnyalt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6253CA" w14:textId="27863487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tölgyfa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3519F0" w14:textId="7DC88957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30F6D0" w14:textId="1149CCA3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8 100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794F52" w14:textId="573C50C5" w:rsidR="00AA3897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38 100 Ft</w:t>
            </w:r>
          </w:p>
        </w:tc>
      </w:tr>
      <w:tr w:rsidR="00AA3897" w:rsidRPr="000A0A0D" w14:paraId="498F1F88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EFD962" w14:textId="2C8AFA15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Inri tölgy esővédős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7342F2" w14:textId="023A6E73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tölgyfa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DBF630" w14:textId="02A4F6DD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8052BA" w14:textId="19F5430C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7 425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F26165" w14:textId="017DCF29" w:rsidR="00AA3897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34 925 Ft</w:t>
            </w:r>
          </w:p>
        </w:tc>
      </w:tr>
      <w:tr w:rsidR="00AA3897" w:rsidRPr="000A0A0D" w14:paraId="17617108" w14:textId="77777777" w:rsidTr="00A56902">
        <w:trPr>
          <w:trHeight w:val="209"/>
          <w:jc w:val="center"/>
        </w:trPr>
        <w:tc>
          <w:tcPr>
            <w:tcW w:w="10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5C348" w14:textId="77777777" w:rsidR="00AA3897" w:rsidRPr="000A0A0D" w:rsidRDefault="00AA3897" w:rsidP="00AA3897">
            <w:pPr>
              <w:rPr>
                <w:rFonts w:ascii="Garamond" w:hAnsi="Garamond"/>
                <w:b/>
                <w:bCs/>
              </w:rPr>
            </w:pPr>
          </w:p>
        </w:tc>
      </w:tr>
      <w:tr w:rsidR="00AA3897" w:rsidRPr="000A0A0D" w14:paraId="398D38B0" w14:textId="77777777" w:rsidTr="00A56902">
        <w:trPr>
          <w:trHeight w:val="209"/>
          <w:jc w:val="center"/>
        </w:trPr>
        <w:tc>
          <w:tcPr>
            <w:tcW w:w="10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76A3" w14:textId="77777777" w:rsidR="00AA3897" w:rsidRPr="000A0A0D" w:rsidRDefault="00AA3897" w:rsidP="00AA3897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3.2.1. 1. Kerámia urna</w:t>
            </w:r>
          </w:p>
        </w:tc>
      </w:tr>
      <w:tr w:rsidR="00AA3897" w:rsidRPr="000A0A0D" w14:paraId="5D3DCB7F" w14:textId="77777777" w:rsidTr="00A56902">
        <w:trPr>
          <w:trHeight w:val="209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79DF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Urmia szociális, M-es, Orfeo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5A39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fehér, fényes fehér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FA13" w14:textId="2B334607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20 000 Ft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77BAE" w14:textId="407D1EF2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5 400 Ft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B079D0" w14:textId="6A7EA168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25 400 Ft</w:t>
            </w:r>
          </w:p>
        </w:tc>
      </w:tr>
      <w:tr w:rsidR="00AA3897" w:rsidRPr="000A0A0D" w14:paraId="31A61F66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4A40D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Meotisz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64330" w14:textId="1B33EEC5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arany-f</w:t>
            </w:r>
            <w:r w:rsidRPr="000A0A0D">
              <w:rPr>
                <w:rFonts w:ascii="Garamond" w:hAnsi="Garamond"/>
              </w:rPr>
              <w:t>ehér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C78AE" w14:textId="2EFA7F6F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41 000 Ft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E88F3" w14:textId="33FE72C8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11 070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88EAC" w14:textId="0DACB662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52 070 Ft</w:t>
            </w:r>
          </w:p>
        </w:tc>
      </w:tr>
      <w:tr w:rsidR="00AA3897" w:rsidRPr="000A0A0D" w14:paraId="1C4229F4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BB7E8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Meotisz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B191F" w14:textId="76A5502A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antik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AF8BEE" w14:textId="4C5A28BA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82936" w14:textId="007398AE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10 800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1F148" w14:textId="77D016CB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50 800 Ft</w:t>
            </w:r>
          </w:p>
        </w:tc>
      </w:tr>
      <w:tr w:rsidR="00AA3897" w:rsidRPr="000A0A0D" w14:paraId="09824690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04477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Oxus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F665D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Aranyozott 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6F585" w14:textId="18AFED02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5D358" w14:textId="1C678AE2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12 285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9C39E" w14:textId="5AC5D970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57 785 Ft</w:t>
            </w:r>
          </w:p>
        </w:tc>
      </w:tr>
      <w:tr w:rsidR="00AA3897" w:rsidRPr="000A0A0D" w14:paraId="50A667C5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0C5362" w14:textId="138EFEFD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Oxus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E7A640" w14:textId="57326C27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Arany-fekete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1C24F" w14:textId="720337F7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47 000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84178" w14:textId="3768183F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12 690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45A3C" w14:textId="2B98EA12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59 690 Ft</w:t>
            </w:r>
          </w:p>
        </w:tc>
      </w:tr>
      <w:tr w:rsidR="00AA3897" w:rsidRPr="000A0A0D" w14:paraId="2A339B65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9C4B2" w14:textId="727E7D46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Opusz</w:t>
            </w:r>
            <w:r>
              <w:rPr>
                <w:rFonts w:ascii="Garamond" w:hAnsi="Garamond"/>
              </w:rPr>
              <w:t xml:space="preserve"> cseresznye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BDE51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Fehér, fekete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CBAB7" w14:textId="3E0BF5BA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3F0E5" w14:textId="666D27D8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7D690C" w14:textId="327F24D8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AA3897" w:rsidRPr="000A0A0D" w14:paraId="34504177" w14:textId="77777777" w:rsidTr="00AA3897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DD47B6" w14:textId="428A73BF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Opusz aranyozott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4D8AC" w14:textId="1DB14DA0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fehér, fekete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92A3B" w14:textId="2746D79A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5FB11" w14:textId="5620AE56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D88A8" w14:textId="1EB89CBE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AA3897" w:rsidRPr="000A0A0D" w14:paraId="65C2CB6E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758063" w14:textId="126CBE36" w:rsidR="00AA3897" w:rsidRPr="000A0A0D" w:rsidRDefault="00AA3897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Csendélet festett virágcsokorral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CB4814" w14:textId="77777777" w:rsidR="00AA3897" w:rsidRPr="000A0A0D" w:rsidRDefault="00AA3897" w:rsidP="00AA3897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9199C" w14:textId="45AB3031" w:rsidR="00AA3897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783031" w14:textId="5364B366" w:rsidR="00AA3897" w:rsidRPr="000A0A0D" w:rsidRDefault="00AA3897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D9C53" w14:textId="59432399" w:rsidR="00AA3897" w:rsidRPr="000A0A0D" w:rsidRDefault="00AA3897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AA3897" w:rsidRPr="000A0A0D" w14:paraId="147F2E6D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C410F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Terra kereszt, ima, angyal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89339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Terrakotta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84C314" w14:textId="5F009FA3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CBA25" w14:textId="03729E2A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10 665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BDFC26" w14:textId="73D525C6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50 165 Ft</w:t>
            </w:r>
          </w:p>
        </w:tc>
      </w:tr>
      <w:tr w:rsidR="00AA3897" w:rsidRPr="000A0A0D" w14:paraId="2BCE79A1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4BF5F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Kereszt liliom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E8D0F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Fehér, fekete A-E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64182" w14:textId="1AD91874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0BCF87" w14:textId="358C148F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11 340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52379" w14:textId="314AD495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53 340 Ft</w:t>
            </w:r>
          </w:p>
        </w:tc>
      </w:tr>
      <w:tr w:rsidR="00AA3897" w:rsidRPr="000A0A0D" w14:paraId="6A700032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B95D9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Láng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08CB5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2E4A7" w14:textId="7E4619CC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ABFE5" w14:textId="722184AF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10 800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109D50" w14:textId="77E0DD48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50 800 Ft</w:t>
            </w:r>
          </w:p>
        </w:tc>
      </w:tr>
      <w:tr w:rsidR="00AA3897" w:rsidRPr="000A0A0D" w14:paraId="266A9E31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45B00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Gyöngy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3EADD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Aranyozott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5EE4A" w14:textId="47047853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8343BB" w14:textId="45CF4F60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12 150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A3546" w14:textId="6B75DF8F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57 150 Ft</w:t>
            </w:r>
          </w:p>
        </w:tc>
      </w:tr>
      <w:tr w:rsidR="00AA3897" w:rsidRPr="000A0A0D" w14:paraId="1B344330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37685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Karc, galamb, tulipán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6B96A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3DCF8" w14:textId="1CC5F536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60D82F" w14:textId="4A1098F7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10 125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23E7F" w14:textId="044323AE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47 625 Ft</w:t>
            </w:r>
          </w:p>
        </w:tc>
      </w:tr>
      <w:tr w:rsidR="00AA3897" w:rsidRPr="000A0A0D" w14:paraId="1481C3D3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252FE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Futórózsa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6A9D9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Fehér, ekrü, arany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EBFEC" w14:textId="42867AA3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B5B5A0" w14:textId="6D08E10A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14 310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57C63" w14:textId="63571394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67 310 Ft</w:t>
            </w:r>
          </w:p>
        </w:tc>
      </w:tr>
      <w:tr w:rsidR="00321868" w:rsidRPr="000A0A0D" w14:paraId="54FE1803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64D30F" w14:textId="4E986B25" w:rsidR="00321868" w:rsidRPr="000A0A0D" w:rsidRDefault="00321868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Futórózsa extra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019F9E" w14:textId="20148376" w:rsidR="00321868" w:rsidRPr="000A0A0D" w:rsidRDefault="00321868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Fehér, arany, szórt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5560F1" w14:textId="2E7A7801" w:rsidR="00321868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66 500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4D0CC" w14:textId="756CF0D5" w:rsidR="00321868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17 955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AF462" w14:textId="0CC5DC91" w:rsidR="00321868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84 455 Ft</w:t>
            </w:r>
          </w:p>
        </w:tc>
      </w:tr>
      <w:tr w:rsidR="00AA3897" w:rsidRPr="000A0A0D" w14:paraId="018F7104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9282B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Angyal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6E4EB" w14:textId="47859F11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  <w:r w:rsidR="00321868">
              <w:rPr>
                <w:rFonts w:ascii="Garamond" w:hAnsi="Garamond"/>
              </w:rPr>
              <w:t>Arany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8E968" w14:textId="22E4FAFB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5F130C" w14:textId="4DB66BE6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</w:t>
            </w:r>
            <w:r w:rsidR="008262D8">
              <w:rPr>
                <w:rFonts w:ascii="Garamond" w:hAnsi="Garamond"/>
              </w:rPr>
              <w:t>395</w:t>
            </w:r>
            <w:r>
              <w:rPr>
                <w:rFonts w:ascii="Garamond" w:hAnsi="Garamond"/>
              </w:rPr>
              <w:t xml:space="preserve">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A8C26" w14:textId="670DD76B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48 895 Ft</w:t>
            </w:r>
          </w:p>
        </w:tc>
      </w:tr>
      <w:tr w:rsidR="00321868" w:rsidRPr="000A0A0D" w14:paraId="51C15E7B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4B5D0E" w14:textId="2780BC2C" w:rsidR="00321868" w:rsidRPr="000A0A0D" w:rsidRDefault="00321868" w:rsidP="00AA38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angyal fehér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3DABBD" w14:textId="77777777" w:rsidR="00321868" w:rsidRPr="000A0A0D" w:rsidRDefault="00321868" w:rsidP="00AA3897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260B4" w14:textId="30FCA5CE" w:rsidR="00321868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4BA92" w14:textId="2A22553E" w:rsidR="00321868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8 505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6636E" w14:textId="295ECFE2" w:rsidR="00321868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40 005 Ft</w:t>
            </w:r>
          </w:p>
        </w:tc>
      </w:tr>
      <w:tr w:rsidR="00AA3897" w:rsidRPr="000A0A0D" w14:paraId="40CD49E4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F4672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Tisza-kála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E72C2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Fehér, ekrü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55EB6" w14:textId="081F9DA2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F249E" w14:textId="71D38228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11 475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AC733A" w14:textId="25984053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53 975 Ft</w:t>
            </w:r>
          </w:p>
        </w:tc>
      </w:tr>
      <w:tr w:rsidR="00AA3897" w:rsidRPr="000A0A0D" w14:paraId="1ACE077A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89728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Torda kereszt, virág, szív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B9F83" w14:textId="77777777" w:rsidR="00AA3897" w:rsidRPr="000A0A0D" w:rsidRDefault="00AA3897" w:rsidP="00AA3897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35775" w14:textId="6752B5FA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EE870" w14:textId="6F3443F8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13 500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7EEB9" w14:textId="0A9990BA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63 500 Ft</w:t>
            </w:r>
          </w:p>
        </w:tc>
      </w:tr>
      <w:tr w:rsidR="00AA3897" w:rsidRPr="000A0A0D" w14:paraId="4A1A5110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185BF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Koszorú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4D397" w14:textId="54463D06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63494" w14:textId="5C02991D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BDAD3" w14:textId="5A121AB8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8 505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8687F3" w14:textId="5570A434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40 005 Ft</w:t>
            </w:r>
          </w:p>
        </w:tc>
      </w:tr>
      <w:tr w:rsidR="00AA3897" w:rsidRPr="000A0A0D" w14:paraId="4EAAF665" w14:textId="77777777" w:rsidTr="00A56902">
        <w:trPr>
          <w:trHeight w:val="239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4C035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Orgona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E9296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A5C88" w14:textId="597B122D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CB7A8" w14:textId="4CCA2612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10 665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E713C" w14:textId="4F3931B4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50 165 Ft</w:t>
            </w:r>
          </w:p>
        </w:tc>
      </w:tr>
      <w:tr w:rsidR="00AA3897" w:rsidRPr="000A0A0D" w14:paraId="532CB0D8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B543D" w14:textId="18E47AC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Medál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B6FF2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rózsa 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24AD8" w14:textId="2205B221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DEF39" w14:textId="03498BB4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9 315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F44BD" w14:textId="64A23CE0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43 815 Ft</w:t>
            </w:r>
          </w:p>
        </w:tc>
      </w:tr>
      <w:tr w:rsidR="00AA3897" w:rsidRPr="000A0A0D" w14:paraId="0F71D8CC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9326C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Galamb, fűz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055EA" w14:textId="77777777" w:rsidR="00AA3897" w:rsidRPr="000A0A0D" w:rsidRDefault="00AA3897" w:rsidP="00AA389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CD570" w14:textId="34987C65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30 000 Ft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504F4" w14:textId="17A7F01C" w:rsidR="00AA3897" w:rsidRPr="000A0A0D" w:rsidRDefault="00321868" w:rsidP="00AA389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8 100 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BC143" w14:textId="2BF539B8" w:rsidR="00AA3897" w:rsidRPr="000A0A0D" w:rsidRDefault="00321868" w:rsidP="00AA389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38 100 Ft</w:t>
            </w:r>
          </w:p>
        </w:tc>
      </w:tr>
      <w:tr w:rsidR="00321868" w:rsidRPr="000A0A0D" w14:paraId="65D41B3E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735C7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Dráva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6FBAC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Fényes 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1AA03" w14:textId="0DF8A8BE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3F53A" w14:textId="176E2B10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8 100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39E7D" w14:textId="7876B477" w:rsidR="00321868" w:rsidRPr="000A0A0D" w:rsidRDefault="00321868" w:rsidP="0032186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38 100 Ft</w:t>
            </w:r>
          </w:p>
        </w:tc>
      </w:tr>
      <w:tr w:rsidR="00321868" w:rsidRPr="000A0A0D" w14:paraId="1BCD7D58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600B4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Araxes iker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5B16F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Aranyozott Fekete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4EA6F" w14:textId="70BB560B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26896" w14:textId="60846987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12 555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33082E" w14:textId="6AC7C49E" w:rsidR="00321868" w:rsidRPr="000A0A0D" w:rsidRDefault="00321868" w:rsidP="0032186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59 055 Ft</w:t>
            </w:r>
          </w:p>
        </w:tc>
      </w:tr>
      <w:tr w:rsidR="00321868" w:rsidRPr="000A0A0D" w14:paraId="6EE70710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E4806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Örök béke, út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DEAB8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Aranyozott 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254D5" w14:textId="75F49F66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D4DDE" w14:textId="624995AE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11 475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0F300" w14:textId="34A322BF" w:rsidR="00321868" w:rsidRPr="000A0A0D" w:rsidRDefault="00321868" w:rsidP="0032186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53 975 Ft</w:t>
            </w:r>
          </w:p>
        </w:tc>
      </w:tr>
      <w:tr w:rsidR="00321868" w:rsidRPr="000A0A0D" w14:paraId="582666D8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6D644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Borostyán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6C673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Arany-ekrü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7D1CA" w14:textId="0478277C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47 500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80C12" w14:textId="7856CCC3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12 825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3F8A3" w14:textId="7CFC0588" w:rsidR="00321868" w:rsidRPr="000A0A0D" w:rsidRDefault="00321868" w:rsidP="0032186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60 325 Ft</w:t>
            </w:r>
          </w:p>
        </w:tc>
      </w:tr>
      <w:tr w:rsidR="00321868" w:rsidRPr="000A0A0D" w14:paraId="47E803A8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46062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Katedrál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2695D" w14:textId="77777777" w:rsidR="00321868" w:rsidRPr="000A0A0D" w:rsidRDefault="00321868" w:rsidP="0032186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105DA" w14:textId="799FB9A3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A59B4" w14:textId="438487C6" w:rsidR="00321868" w:rsidRPr="000A0A0D" w:rsidRDefault="0032186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10 530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0429B" w14:textId="5B8FB5AB" w:rsidR="00321868" w:rsidRPr="000A0A0D" w:rsidRDefault="00321868" w:rsidP="0032186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49 530 Ft</w:t>
            </w:r>
          </w:p>
        </w:tc>
      </w:tr>
      <w:tr w:rsidR="00906C58" w:rsidRPr="000A0A0D" w14:paraId="7B5DA5B9" w14:textId="77777777" w:rsidTr="00A56902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5ECA47" w14:textId="31433C51" w:rsidR="00906C58" w:rsidRPr="000A0A0D" w:rsidRDefault="00654C28" w:rsidP="003218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Amófa arany kereszt fehér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82CFF8" w14:textId="77777777" w:rsidR="00906C58" w:rsidRPr="000A0A0D" w:rsidRDefault="00906C58" w:rsidP="00321868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1568E" w14:textId="7F077F08" w:rsidR="00906C58" w:rsidRDefault="00654C2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249FF" w14:textId="65949654" w:rsidR="00906C58" w:rsidRDefault="00654C28" w:rsidP="0032186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10 665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D8F41" w14:textId="45460262" w:rsidR="00906C58" w:rsidRDefault="00654C28" w:rsidP="0032186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50 165 Ft</w:t>
            </w:r>
          </w:p>
        </w:tc>
      </w:tr>
    </w:tbl>
    <w:p w14:paraId="0F9321DE" w14:textId="77777777" w:rsidR="00620F41" w:rsidRDefault="00620F41"/>
    <w:tbl>
      <w:tblPr>
        <w:tblW w:w="10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1868"/>
        <w:gridCol w:w="1275"/>
        <w:gridCol w:w="1131"/>
        <w:gridCol w:w="1701"/>
      </w:tblGrid>
      <w:tr w:rsidR="00620F41" w:rsidRPr="000A0A0D" w14:paraId="3A75B73D" w14:textId="77777777" w:rsidTr="000D44A5">
        <w:trPr>
          <w:trHeight w:val="315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2FFF1" w14:textId="1170014E" w:rsidR="00620F41" w:rsidRPr="000A0A0D" w:rsidRDefault="000D44A5" w:rsidP="00620F4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lastRenderedPageBreak/>
              <w:t>Kerámia urna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1A1E3" w14:textId="40FC692A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3312" w14:textId="43F2E015" w:rsidR="00620F41" w:rsidRDefault="00620F41" w:rsidP="00620F41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F674" w14:textId="578B708D" w:rsidR="00620F41" w:rsidRDefault="00620F41" w:rsidP="00620F41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B3D5" w14:textId="1B69B2C8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620F41" w:rsidRPr="000A0A0D" w14:paraId="64475528" w14:textId="77777777" w:rsidTr="000D44A5">
        <w:trPr>
          <w:trHeight w:val="315"/>
          <w:jc w:val="center"/>
        </w:trPr>
        <w:tc>
          <w:tcPr>
            <w:tcW w:w="4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ECDB34" w14:textId="6AC4AB51" w:rsidR="00620F41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Kehely arany, fehér, fekete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A226EA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BD4B9" w14:textId="15ED30A6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42 000 Ft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C7E78" w14:textId="47700B46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11 340 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CA373" w14:textId="306D5466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53 340 Ft</w:t>
            </w:r>
          </w:p>
        </w:tc>
      </w:tr>
      <w:tr w:rsidR="00620F41" w:rsidRPr="000A0A0D" w14:paraId="59321486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2AFDD8" w14:textId="728D3BA2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Rózsacsokor arany fehér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5938AF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07D19" w14:textId="7055E7D9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BF4A8" w14:textId="7238A708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10 665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55C34C" w14:textId="35310170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50 165 Ft</w:t>
            </w:r>
          </w:p>
        </w:tc>
      </w:tr>
      <w:tr w:rsidR="00620F41" w:rsidRPr="000A0A0D" w14:paraId="717A8C2D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C697C7" w14:textId="413F7723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Salvio fehér, ekrü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B9876E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8D7483" w14:textId="3A9EED20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B6848" w14:textId="47C8497E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8 505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C6FD2" w14:textId="3AE700BD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40 005 Ft</w:t>
            </w:r>
          </w:p>
        </w:tc>
      </w:tr>
      <w:tr w:rsidR="00620F41" w:rsidRPr="000A0A0D" w14:paraId="2D1A3D45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BFDC67" w14:textId="6A1BFB6B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Absztrakt kereszt arany, fehér, fekete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773BB4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A2B86" w14:textId="0F01ED3D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4AA4B" w14:textId="57F6EE89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10 665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5D2F2" w14:textId="3729F282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50 165 Ft</w:t>
            </w:r>
          </w:p>
        </w:tc>
      </w:tr>
      <w:tr w:rsidR="00620F41" w:rsidRPr="000A0A0D" w14:paraId="2EF83A5B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036285" w14:textId="574B7BD4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Cs-60,61,62 Csipke kagyló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E73FD7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8E570" w14:textId="50C1D83E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6B45B" w14:textId="27866949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16 200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1E984" w14:textId="456792E8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76 200 Ft</w:t>
            </w:r>
          </w:p>
        </w:tc>
      </w:tr>
      <w:tr w:rsidR="00620F41" w:rsidRPr="000A0A0D" w14:paraId="6D4CC8F5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9C284D" w14:textId="7A2D6F7B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K-33,34,35,36,37 Kereszt ezüstözött, arany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C2E9B6" w14:textId="75444E46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fekete, 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CDFDB" w14:textId="427AABFA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74AE66" w14:textId="77245B5A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16 200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350BA" w14:textId="48D17B1D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76 200 Ft</w:t>
            </w:r>
          </w:p>
        </w:tc>
      </w:tr>
      <w:tr w:rsidR="00620F41" w:rsidRPr="000A0A0D" w14:paraId="65C0C29F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088293" w14:textId="6448E49C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H-10,11 Hóvirág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860C7B" w14:textId="4DFD9958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fehér, arany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9A4AD" w14:textId="23F2008E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4F3A17" w14:textId="160C1B5C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16 200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47BDE" w14:textId="69824EBE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76 200 Ft</w:t>
            </w:r>
          </w:p>
        </w:tc>
      </w:tr>
      <w:tr w:rsidR="00620F41" w:rsidRPr="000A0A0D" w14:paraId="68B88231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CCD30E" w14:textId="4DE27632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Va-1 Szarvas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9A9CF" w14:textId="1BD56255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arany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44F5A" w14:textId="71D2C318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E511ED" w14:textId="3D9374B8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16 200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D8FF5" w14:textId="5CF17A34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76 200 Ft</w:t>
            </w:r>
          </w:p>
        </w:tc>
      </w:tr>
      <w:tr w:rsidR="00620F41" w:rsidRPr="000A0A0D" w14:paraId="7B1D567A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66E4F1" w14:textId="62E1E6F9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Ha-50 Halas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69C9D0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02FB7" w14:textId="4FE1CCE3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362C2" w14:textId="247E0E3D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16 200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0A02A" w14:textId="12F4F19C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76 200 Ft</w:t>
            </w:r>
          </w:p>
        </w:tc>
      </w:tr>
      <w:tr w:rsidR="00620F41" w:rsidRPr="000A0A0D" w14:paraId="146A6586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DFEA42" w14:textId="41796F2C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Sz-20,21,23,24,25 Szív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2ACB6F" w14:textId="2BC8AAA8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ezüst-fehér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B128E" w14:textId="7BA83584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39207" w14:textId="7F19FFA3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16 200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55D21C" w14:textId="237105A1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76 200 Ft</w:t>
            </w:r>
          </w:p>
        </w:tc>
      </w:tr>
      <w:tr w:rsidR="00620F41" w:rsidRPr="000A0A0D" w14:paraId="1BBC07BD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6E5584" w14:textId="7B4CA57A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K-30 Kereszt piros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D37409" w14:textId="2C6AB6E5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fekete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1730E5" w14:textId="729E4016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BA0CD" w14:textId="44CFF9A5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4A9A0" w14:textId="09288588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5D9F82E9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94E2A1" w14:textId="51BFA326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M-42 Madarak fekete, fehér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C71BF7" w14:textId="32215DDB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ezüst, arany,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88DEFF" w14:textId="3C9BD2F1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FB7AD" w14:textId="40F82EBC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9635EC" w14:textId="0C25AB35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643826BF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EBD3EC" w14:textId="090F2961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L-52 Leveles fekete, fehér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2DA5EE" w14:textId="1A90FE13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ezüst, arany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360D8" w14:textId="2681F53D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71FF4" w14:textId="62A9EC7D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1932D" w14:textId="2BE2749E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54B20FE8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C48864" w14:textId="6FCC2091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T-100, 101 Fatörzs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B153E5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C63DD" w14:textId="69361217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BFEFDF" w14:textId="5A60F969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22F01" w14:textId="554D110D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6F843BE7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442187" w14:textId="43CCCB82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A-150 Amfóra zöld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C7140E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593906" w14:textId="79F9437F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ED7025" w14:textId="6A9F5D3D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43AE4" w14:textId="7EC8E1F8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6441970B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E51314" w14:textId="19082E5C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W-148,149 Ágas kék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9C81F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F3E07" w14:textId="5F729C44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B7A9F" w14:textId="4AE1D018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BBE4B4" w14:textId="53F8F811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36A1EAB8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412BA5" w14:textId="4FC58956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V-130,132,133 Virágos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3432EF" w14:textId="6798AD06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arany, 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2B412" w14:textId="3A289349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2E7B1" w14:textId="41A73495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F19EA" w14:textId="46990288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3D20D7F8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F962F9" w14:textId="02514FB8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Gy-70 Gyertya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56CC76" w14:textId="7A1D1E1A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arany, fehér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EBB30" w14:textId="7DA56D77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8FDEA2" w14:textId="4E65770D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C9730" w14:textId="2594FB46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293549B2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2C6181" w14:textId="408B5461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Z-120,121 Ima-kereszt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A54F14" w14:textId="261EB279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arany, fehér-barna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D79B78" w14:textId="351CF46D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3FEF8" w14:textId="32D9BBC3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0948A9" w14:textId="6604EA39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460B00E2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8C3D6A" w14:textId="066801B6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F-140,141 Fa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1CD0BE" w14:textId="1A8ED06E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arany, fehér,fekete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0DC91" w14:textId="76FB24AC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A94D3" w14:textId="1BBADDB0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C1695" w14:textId="6AD75E82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620F41" w:rsidRPr="000A0A0D" w14:paraId="0F60347C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12B95" w14:textId="77777777" w:rsidR="00620F41" w:rsidRPr="000A0A0D" w:rsidRDefault="00620F41" w:rsidP="00620F4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Alba kereszt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1CE05" w14:textId="77777777" w:rsidR="00620F41" w:rsidRPr="000A0A0D" w:rsidRDefault="00620F41" w:rsidP="00620F4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955F5" w14:textId="0316544E" w:rsidR="00620F41" w:rsidRPr="000A0A0D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435E0F" w14:textId="4A5A584D" w:rsidR="00620F41" w:rsidRPr="000A0A0D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10 800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C5F49" w14:textId="4D3F1DAC" w:rsidR="00620F41" w:rsidRPr="000A0A0D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50 800 Ft</w:t>
            </w:r>
          </w:p>
        </w:tc>
      </w:tr>
      <w:tr w:rsidR="00620F41" w:rsidRPr="000A0A0D" w14:paraId="53B6EB73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A3F07" w14:textId="77777777" w:rsidR="00620F41" w:rsidRPr="000A0A0D" w:rsidRDefault="00620F41" w:rsidP="00620F4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Bora rózsa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0E26A" w14:textId="77777777" w:rsidR="00620F41" w:rsidRPr="000A0A0D" w:rsidRDefault="00620F41" w:rsidP="00620F4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A9B28" w14:textId="569BC9F6" w:rsidR="00620F41" w:rsidRPr="000A0A0D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F0C2C" w14:textId="319FC234" w:rsidR="00620F41" w:rsidRPr="000A0A0D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10 800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2DF22" w14:textId="58EA0494" w:rsidR="00620F41" w:rsidRPr="000A0A0D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50 800 Ft</w:t>
            </w:r>
          </w:p>
        </w:tc>
      </w:tr>
      <w:tr w:rsidR="00620F41" w:rsidRPr="000A0A0D" w14:paraId="6DD435F3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737B49" w14:textId="77777777" w:rsidR="00620F41" w:rsidRPr="000A0A0D" w:rsidRDefault="00620F41" w:rsidP="00620F4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Leander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4D7790" w14:textId="77777777" w:rsidR="00620F41" w:rsidRPr="000A0A0D" w:rsidRDefault="00620F41" w:rsidP="00620F4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09333" w14:textId="5DA4651D" w:rsidR="00620F41" w:rsidRPr="000A0A0D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BD4BC" w14:textId="45CFA2E8" w:rsidR="00620F41" w:rsidRPr="000A0A0D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12 285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CF589" w14:textId="5FDF8215" w:rsidR="00620F41" w:rsidRPr="000A0A0D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57 785 Ft</w:t>
            </w:r>
          </w:p>
        </w:tc>
      </w:tr>
      <w:tr w:rsidR="00620F41" w:rsidRPr="000A0A0D" w14:paraId="69C30581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26996D" w14:textId="04B7EBDB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Kalász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D89EAC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C0F8A" w14:textId="14938D01" w:rsidR="00620F41" w:rsidRPr="000A0A0D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D0B61" w14:textId="67E355CD" w:rsidR="00620F41" w:rsidRPr="000A0A0D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10 800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A77CF" w14:textId="10C906ED" w:rsidR="00620F41" w:rsidRPr="000A0A0D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50 800 Ft</w:t>
            </w:r>
          </w:p>
        </w:tc>
      </w:tr>
      <w:tr w:rsidR="00620F41" w:rsidRPr="000A0A0D" w14:paraId="71514B90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71DF05" w14:textId="3634C61A" w:rsidR="00620F41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Rózsa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85A2E1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63FF7" w14:textId="13E9FE68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39 500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0E9B6" w14:textId="12D18F1C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10 665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29740" w14:textId="0C6BE8E9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50 165 Ft</w:t>
            </w:r>
          </w:p>
        </w:tc>
      </w:tr>
      <w:tr w:rsidR="00620F41" w:rsidRPr="000A0A0D" w14:paraId="39846B4D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B20653" w14:textId="1B84C059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Z-011/F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A97B82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F436DE" w14:textId="440A28D3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64 000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9BA3D" w14:textId="54CCFDCB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17 280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A9CF7" w14:textId="5731381A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81 280 Ft</w:t>
            </w:r>
          </w:p>
        </w:tc>
      </w:tr>
      <w:tr w:rsidR="00620F41" w:rsidRPr="000A0A0D" w14:paraId="231FD718" w14:textId="77777777" w:rsidTr="00620F41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A5D91B" w14:textId="4ED3E23C" w:rsidR="00620F41" w:rsidRPr="000A0A0D" w:rsidRDefault="00620F41" w:rsidP="00620F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Z-011/Ker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869F73" w14:textId="77777777" w:rsidR="00620F41" w:rsidRPr="000A0A0D" w:rsidRDefault="00620F41" w:rsidP="00620F41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FD2EB" w14:textId="7FAF66C2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64 000 Ft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B80E5" w14:textId="10C48919" w:rsidR="00620F41" w:rsidRDefault="00620F41" w:rsidP="00620F4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17 280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CD763" w14:textId="5EFA3266" w:rsidR="00620F41" w:rsidRDefault="00620F41" w:rsidP="00620F4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81 280 Ft</w:t>
            </w:r>
          </w:p>
        </w:tc>
      </w:tr>
    </w:tbl>
    <w:p w14:paraId="0971B7EB" w14:textId="77777777" w:rsidR="00A055C0" w:rsidRDefault="00A055C0"/>
    <w:tbl>
      <w:tblPr>
        <w:tblW w:w="10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2108"/>
        <w:gridCol w:w="758"/>
        <w:gridCol w:w="1276"/>
        <w:gridCol w:w="1284"/>
        <w:gridCol w:w="1586"/>
      </w:tblGrid>
      <w:tr w:rsidR="000A0A0D" w:rsidRPr="000A0A0D" w14:paraId="23E7DCAD" w14:textId="77777777" w:rsidTr="00626728">
        <w:trPr>
          <w:trHeight w:val="315"/>
          <w:jc w:val="center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61CD01" w14:textId="77777777" w:rsidR="004E2622" w:rsidRPr="000A0A0D" w:rsidRDefault="004E2622" w:rsidP="00370AAB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3.2.1.2. Üveg urna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A0268A4" w14:textId="77777777" w:rsidR="004E2622" w:rsidRPr="000A0A0D" w:rsidRDefault="004E2622" w:rsidP="004E2622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9754E25" w14:textId="77777777" w:rsidR="004E2622" w:rsidRPr="000A0A0D" w:rsidRDefault="004E2622" w:rsidP="004E2622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443B0F1" w14:textId="77777777" w:rsidR="004E2622" w:rsidRPr="000A0A0D" w:rsidRDefault="004E2622" w:rsidP="004E2622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BE3D90" w:rsidRPr="000A0A0D" w14:paraId="3FD68AED" w14:textId="77777777" w:rsidTr="00626728">
        <w:trPr>
          <w:trHeight w:val="315"/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9AB7F" w14:textId="77777777" w:rsidR="00BE3D90" w:rsidRPr="000A0A0D" w:rsidRDefault="00BE3D90" w:rsidP="00BE3D9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Opál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4E806" w14:textId="2B0A20AB" w:rsidR="00BE3D90" w:rsidRPr="000A0A0D" w:rsidRDefault="00FB4D80" w:rsidP="00BE3D9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fekete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6138F" w14:textId="3DF473D0" w:rsidR="00BE3D90" w:rsidRPr="000A0A0D" w:rsidRDefault="00626728" w:rsidP="00BE3D9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40 000 Ft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92593" w14:textId="07481233" w:rsidR="00BE3D90" w:rsidRPr="000A0A0D" w:rsidRDefault="00626728" w:rsidP="00BE3D9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10 800 Ft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33CF7" w14:textId="66DC1A20" w:rsidR="00BE3D90" w:rsidRPr="000A0A0D" w:rsidRDefault="00626728" w:rsidP="00BE3D9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50 800 Ft</w:t>
            </w:r>
          </w:p>
        </w:tc>
      </w:tr>
      <w:tr w:rsidR="00BE3D90" w:rsidRPr="000A0A0D" w14:paraId="1E433855" w14:textId="77777777" w:rsidTr="00626728">
        <w:trPr>
          <w:trHeight w:val="315"/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9C6C9B" w14:textId="77777777" w:rsidR="00BE3D90" w:rsidRPr="000A0A0D" w:rsidRDefault="00BE3D90" w:rsidP="00BE3D9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Inda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FF4D3A" w14:textId="77777777" w:rsidR="00BE3D90" w:rsidRPr="000A0A0D" w:rsidRDefault="00BE3D90" w:rsidP="00BE3D90">
            <w:pPr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27886" w14:textId="0E60D0D4" w:rsidR="00BE3D90" w:rsidRPr="000A0A0D" w:rsidRDefault="00FB4D80" w:rsidP="00BE3D9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91 000 Ft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666FA" w14:textId="15BC2340" w:rsidR="00BE3D90" w:rsidRPr="000A0A0D" w:rsidRDefault="00FB4D80" w:rsidP="00BE3D9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24 570 Ft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9446F" w14:textId="5AF501DE" w:rsidR="00BE3D90" w:rsidRPr="000A0A0D" w:rsidRDefault="00FB4D80" w:rsidP="00BE3D9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115 570 Ft</w:t>
            </w:r>
          </w:p>
        </w:tc>
      </w:tr>
      <w:tr w:rsidR="00626728" w:rsidRPr="000A0A0D" w14:paraId="4F147B82" w14:textId="77777777" w:rsidTr="00626728">
        <w:trPr>
          <w:trHeight w:val="315"/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2FE331" w14:textId="50E976BB" w:rsidR="00626728" w:rsidRPr="000A0A0D" w:rsidRDefault="00626728" w:rsidP="0062672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Kristály lélek, kereszt, szellő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2BAB1E" w14:textId="77777777" w:rsidR="00626728" w:rsidRPr="000A0A0D" w:rsidRDefault="00626728" w:rsidP="00626728">
            <w:pPr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048FB" w14:textId="51C5496E" w:rsidR="00626728" w:rsidRPr="000A0A0D" w:rsidRDefault="00626728" w:rsidP="0062672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119 500 Ft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CB009" w14:textId="189ED9AE" w:rsidR="00626728" w:rsidRPr="000A0A0D" w:rsidRDefault="00626728" w:rsidP="0062672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32 265 Ft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9FDA5" w14:textId="21119E16" w:rsidR="00626728" w:rsidRPr="000A0A0D" w:rsidRDefault="00626728" w:rsidP="0062672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151 765 Ft</w:t>
            </w:r>
          </w:p>
        </w:tc>
      </w:tr>
      <w:tr w:rsidR="008262D8" w:rsidRPr="000A0A0D" w14:paraId="6E5C00E4" w14:textId="77777777" w:rsidTr="00626728">
        <w:trPr>
          <w:trHeight w:val="315"/>
          <w:jc w:val="center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5D02562" w14:textId="77777777" w:rsidR="008262D8" w:rsidRPr="000A0A0D" w:rsidRDefault="008262D8" w:rsidP="0062672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D36F1FA" w14:textId="77777777" w:rsidR="008262D8" w:rsidRPr="000A0A0D" w:rsidRDefault="008262D8" w:rsidP="0062672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EDC156" w14:textId="77777777" w:rsidR="008262D8" w:rsidRPr="000A0A0D" w:rsidRDefault="008262D8" w:rsidP="0062672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F1EDEF3" w14:textId="77777777" w:rsidR="008262D8" w:rsidRPr="000A0A0D" w:rsidRDefault="008262D8" w:rsidP="0062672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626728" w:rsidRPr="000A0A0D" w14:paraId="2B92A746" w14:textId="77777777" w:rsidTr="00626728">
        <w:trPr>
          <w:trHeight w:val="315"/>
          <w:jc w:val="center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F6ACCA" w14:textId="77777777" w:rsidR="00626728" w:rsidRPr="000A0A0D" w:rsidRDefault="00626728" w:rsidP="00626728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3.2.1.3. Fém urna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34F7023" w14:textId="77777777" w:rsidR="00626728" w:rsidRPr="000A0A0D" w:rsidRDefault="00626728" w:rsidP="00626728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98DD5BD" w14:textId="77777777" w:rsidR="00626728" w:rsidRPr="000A0A0D" w:rsidRDefault="00626728" w:rsidP="00626728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14DAA7F" w14:textId="77777777" w:rsidR="00626728" w:rsidRPr="000A0A0D" w:rsidRDefault="00626728" w:rsidP="00626728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626728" w:rsidRPr="000A0A0D" w14:paraId="29DE9C5A" w14:textId="77777777" w:rsidTr="00626728">
        <w:trPr>
          <w:trHeight w:val="315"/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14AF00" w14:textId="15E2C90A" w:rsidR="00626728" w:rsidRPr="000A0A0D" w:rsidRDefault="00626728" w:rsidP="0062672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Fém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8A8BC8" w14:textId="2FB5E04F" w:rsidR="00626728" w:rsidRPr="000A0A0D" w:rsidRDefault="00626728" w:rsidP="0062672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fehér, fekete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21705E" w14:textId="77777777" w:rsidR="00626728" w:rsidRPr="000A0A0D" w:rsidRDefault="00626728" w:rsidP="0062672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09199" w14:textId="4F1D0F96" w:rsidR="00626728" w:rsidRPr="000A0A0D" w:rsidRDefault="000D63D9" w:rsidP="0062672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29 000 Ft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E976A" w14:textId="753FC4E5" w:rsidR="00626728" w:rsidRPr="000A0A0D" w:rsidRDefault="000D63D9" w:rsidP="0062672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7 830 Ft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388AA" w14:textId="2B52BA7D" w:rsidR="00626728" w:rsidRPr="000A0A0D" w:rsidRDefault="000D63D9" w:rsidP="0062672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36 830 Ft</w:t>
            </w:r>
          </w:p>
        </w:tc>
      </w:tr>
      <w:tr w:rsidR="00626728" w:rsidRPr="000A0A0D" w14:paraId="0F5156C7" w14:textId="77777777" w:rsidTr="00626728">
        <w:trPr>
          <w:trHeight w:val="315"/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8053C2" w14:textId="77777777" w:rsidR="00626728" w:rsidRPr="000A0A0D" w:rsidRDefault="00626728" w:rsidP="0062672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Meteo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9FAAA" w14:textId="77777777" w:rsidR="00626728" w:rsidRPr="000A0A0D" w:rsidRDefault="00626728" w:rsidP="00626728">
            <w:pPr>
              <w:rPr>
                <w:rFonts w:ascii="Garamond" w:hAnsi="Garamond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226A5" w14:textId="77777777" w:rsidR="00626728" w:rsidRPr="000A0A0D" w:rsidRDefault="00626728" w:rsidP="00626728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16E72" w14:textId="6E199228" w:rsidR="00626728" w:rsidRPr="000A0A0D" w:rsidRDefault="000D63D9" w:rsidP="0062672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55 500 Ft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76D17A" w14:textId="6724643E" w:rsidR="00626728" w:rsidRPr="000A0A0D" w:rsidRDefault="000D63D9" w:rsidP="0062672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14 985 Ft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EE26E" w14:textId="66861EA3" w:rsidR="00626728" w:rsidRPr="000A0A0D" w:rsidRDefault="000D63D9" w:rsidP="0062672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70 485 Ft</w:t>
            </w:r>
          </w:p>
        </w:tc>
      </w:tr>
      <w:tr w:rsidR="00626728" w:rsidRPr="000A0A0D" w14:paraId="1BAE7634" w14:textId="77777777" w:rsidTr="00626728">
        <w:trPr>
          <w:trHeight w:val="315"/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B1BBF" w14:textId="77777777" w:rsidR="00626728" w:rsidRPr="000A0A0D" w:rsidRDefault="00626728" w:rsidP="0062672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Fatum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446E0" w14:textId="77777777" w:rsidR="00626728" w:rsidRPr="000A0A0D" w:rsidRDefault="00626728" w:rsidP="00626728">
            <w:pPr>
              <w:rPr>
                <w:rFonts w:ascii="Garamond" w:hAnsi="Garamond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FED12" w14:textId="77777777" w:rsidR="00626728" w:rsidRPr="000A0A0D" w:rsidRDefault="00626728" w:rsidP="00626728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6A261" w14:textId="3E6B7BAB" w:rsidR="00626728" w:rsidRPr="000A0A0D" w:rsidRDefault="000D63D9" w:rsidP="0062672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05114" w14:textId="434D8990" w:rsidR="00626728" w:rsidRPr="000A0A0D" w:rsidRDefault="000D63D9" w:rsidP="0062672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3778E" w14:textId="33019C1C" w:rsidR="00626728" w:rsidRPr="000A0A0D" w:rsidRDefault="000D63D9" w:rsidP="0062672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626728" w:rsidRPr="000A0A0D" w14:paraId="7168830C" w14:textId="77777777" w:rsidTr="00626728">
        <w:trPr>
          <w:trHeight w:val="315"/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F966DC" w14:textId="77777777" w:rsidR="00626728" w:rsidRPr="000A0A0D" w:rsidRDefault="00626728" w:rsidP="0062672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PR 1, 2, 3, 4, Könnycsepp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EBC1B8" w14:textId="77777777" w:rsidR="00626728" w:rsidRPr="000A0A0D" w:rsidRDefault="00626728" w:rsidP="00626728">
            <w:pPr>
              <w:rPr>
                <w:rFonts w:ascii="Garamond" w:hAnsi="Garamond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73615F" w14:textId="77777777" w:rsidR="00626728" w:rsidRPr="000A0A0D" w:rsidRDefault="00626728" w:rsidP="0062672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B55D3" w14:textId="28362179" w:rsidR="00626728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104 500 Ft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85119" w14:textId="1E459901" w:rsidR="00626728" w:rsidRPr="000A0A0D" w:rsidRDefault="000D63D9" w:rsidP="0062672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28 215 Ft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C16EF" w14:textId="51E7BA45" w:rsidR="00626728" w:rsidRPr="000A0A0D" w:rsidRDefault="000D63D9" w:rsidP="0062672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132 715 Ft</w:t>
            </w:r>
          </w:p>
        </w:tc>
      </w:tr>
    </w:tbl>
    <w:p w14:paraId="021BA8D5" w14:textId="77777777" w:rsidR="005F15A1" w:rsidRDefault="005F15A1"/>
    <w:p w14:paraId="36363165" w14:textId="77777777" w:rsidR="000D44A5" w:rsidRDefault="000D44A5"/>
    <w:p w14:paraId="3AF7B467" w14:textId="77777777" w:rsidR="000D44A5" w:rsidRDefault="000D44A5"/>
    <w:p w14:paraId="1CC7CEDA" w14:textId="77777777" w:rsidR="000D44A5" w:rsidRDefault="000D44A5"/>
    <w:p w14:paraId="08C82B67" w14:textId="77777777" w:rsidR="000D44A5" w:rsidRPr="000A0A0D" w:rsidRDefault="000D44A5"/>
    <w:tbl>
      <w:tblPr>
        <w:tblW w:w="10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1892"/>
        <w:gridCol w:w="730"/>
        <w:gridCol w:w="1537"/>
        <w:gridCol w:w="1299"/>
        <w:gridCol w:w="1275"/>
      </w:tblGrid>
      <w:tr w:rsidR="000A0A0D" w:rsidRPr="000A0A0D" w14:paraId="063006A1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28A906" w14:textId="77777777" w:rsidR="00082DDB" w:rsidRPr="000A0A0D" w:rsidRDefault="00082DDB" w:rsidP="00082DDB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lastRenderedPageBreak/>
              <w:t>Megnevezés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94D7C" w14:textId="77777777" w:rsidR="00082DDB" w:rsidRPr="000A0A0D" w:rsidRDefault="00082DDB" w:rsidP="003062B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E53A9" w14:textId="77777777" w:rsidR="00082DDB" w:rsidRPr="000A0A0D" w:rsidRDefault="00082DDB" w:rsidP="003062B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C240E" w14:textId="77777777" w:rsidR="00082DDB" w:rsidRPr="000A0A0D" w:rsidRDefault="00082DDB" w:rsidP="003062B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3EAC457E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7B0449" w14:textId="77777777" w:rsidR="00E1631D" w:rsidRPr="000A0A0D" w:rsidRDefault="00E1631D" w:rsidP="00370AAB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3.2.1.6. Kő, Kőkerámia urnák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9604E65" w14:textId="77777777" w:rsidR="00E1631D" w:rsidRPr="000A0A0D" w:rsidRDefault="00E1631D" w:rsidP="00370AAB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</w:tr>
      <w:tr w:rsidR="000A0A0D" w:rsidRPr="000A0A0D" w14:paraId="48B52D15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2D394" w14:textId="77777777" w:rsidR="00BD0FCF" w:rsidRPr="000A0A0D" w:rsidRDefault="00BD0FCF" w:rsidP="00BD0FCF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Atlasz, Kála, Szív, Könyv, Szikla</w:t>
            </w:r>
            <w:r w:rsidR="0015790C" w:rsidRPr="000A0A0D">
              <w:rPr>
                <w:rFonts w:ascii="Garamond" w:hAnsi="Garamond"/>
              </w:rPr>
              <w:t>, Szív fekvő bordó</w:t>
            </w:r>
            <w:r w:rsidR="00383649" w:rsidRPr="000A0A0D">
              <w:rPr>
                <w:rFonts w:ascii="Garamond" w:hAnsi="Garamond"/>
              </w:rPr>
              <w:t>, Gyémánt, Kápolna</w:t>
            </w: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BC8AF" w14:textId="19E5AD62" w:rsidR="00BD0FCF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63 000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E950C" w14:textId="144C85B9" w:rsidR="00BD0FCF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17 010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8E564" w14:textId="773265F4" w:rsidR="00BD0FCF" w:rsidRPr="000A0A0D" w:rsidRDefault="000D63D9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80 010 Ft</w:t>
            </w:r>
          </w:p>
        </w:tc>
      </w:tr>
      <w:tr w:rsidR="000D63D9" w:rsidRPr="000A0A0D" w14:paraId="73230EEA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376C61" w14:textId="733B84F0" w:rsidR="000D63D9" w:rsidRPr="000A0A0D" w:rsidRDefault="000D63D9" w:rsidP="000D63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Agapé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5B9AD" w14:textId="412ED3B0" w:rsidR="000D63D9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69 000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10606" w14:textId="2229A06B" w:rsidR="000D63D9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18 630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10ED6" w14:textId="2AB3A603" w:rsidR="000D63D9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87 630 Ft</w:t>
            </w:r>
          </w:p>
        </w:tc>
      </w:tr>
      <w:tr w:rsidR="000D63D9" w:rsidRPr="000A0A0D" w14:paraId="093241D8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F4CED" w14:textId="280F1DD5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Zeusz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87192F" w14:textId="698CA779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76 000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DDE7EF" w14:textId="70A13E2D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20 520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776B7" w14:textId="264C7D32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96 520 Ft</w:t>
            </w:r>
          </w:p>
        </w:tc>
      </w:tr>
      <w:tr w:rsidR="000D63D9" w:rsidRPr="000A0A0D" w14:paraId="7DF71011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0B76E3" w14:textId="5F781DCB" w:rsidR="000D63D9" w:rsidRPr="000A0A0D" w:rsidRDefault="000D63D9" w:rsidP="000D63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Focilabda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C8CAF" w14:textId="573DC285" w:rsidR="000D63D9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94 500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E1032" w14:textId="23B42D47" w:rsidR="000D63D9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25 515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01EB6" w14:textId="6FEDFC07" w:rsidR="000D63D9" w:rsidRDefault="000D63D9" w:rsidP="000D63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120 015 Ft</w:t>
            </w:r>
          </w:p>
        </w:tc>
      </w:tr>
      <w:tr w:rsidR="000D63D9" w:rsidRPr="000A0A0D" w14:paraId="301EF32F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611E1" w14:textId="58A172B3" w:rsidR="000D63D9" w:rsidRDefault="000D63D9" w:rsidP="000D63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Aphrodité barna, fehér, fekete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8A089" w14:textId="11A30641" w:rsidR="000D63D9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89 500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3594C" w14:textId="05883006" w:rsidR="000D63D9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24 165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594EB" w14:textId="199334A5" w:rsidR="000D63D9" w:rsidRDefault="000D63D9" w:rsidP="000D63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113 665 Ft</w:t>
            </w:r>
          </w:p>
        </w:tc>
      </w:tr>
      <w:tr w:rsidR="000D63D9" w:rsidRPr="000A0A0D" w14:paraId="7E6577FA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E0EFF7" w14:textId="19A2A48B" w:rsidR="000D63D9" w:rsidRDefault="000D63D9" w:rsidP="000D63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Bukósisak 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2B418" w14:textId="7A5E605D" w:rsidR="000D63D9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106 500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A3BCA1" w14:textId="610BC52A" w:rsidR="000D63D9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28 755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86A5F" w14:textId="3E20E0DD" w:rsidR="000D63D9" w:rsidRDefault="000D63D9" w:rsidP="000D63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135 255 Ft</w:t>
            </w:r>
          </w:p>
        </w:tc>
      </w:tr>
      <w:tr w:rsidR="000D63D9" w:rsidRPr="000A0A0D" w14:paraId="520A1415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D7DAFB" w14:textId="77777777" w:rsidR="000D63D9" w:rsidRPr="000A0A0D" w:rsidRDefault="000D63D9" w:rsidP="000D63D9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3.2.1.4. Gyerek urna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F8BB4E" w14:textId="77777777" w:rsidR="000D63D9" w:rsidRPr="000A0A0D" w:rsidRDefault="000D63D9" w:rsidP="000D63D9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9367D5F" w14:textId="77777777" w:rsidR="000D63D9" w:rsidRPr="000A0A0D" w:rsidRDefault="000D63D9" w:rsidP="000D63D9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A747DC7" w14:textId="77777777" w:rsidR="000D63D9" w:rsidRPr="000A0A0D" w:rsidRDefault="000D63D9" w:rsidP="000D63D9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D63D9" w:rsidRPr="000A0A0D" w14:paraId="41BAD4CB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14CD5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Szelence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D741A" w14:textId="4598AE9E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28 000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BD26D" w14:textId="470E646C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7 560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4764A" w14:textId="3764F49E" w:rsidR="000D63D9" w:rsidRPr="000D63D9" w:rsidRDefault="000D63D9" w:rsidP="000D63D9">
            <w:pPr>
              <w:jc w:val="right"/>
              <w:rPr>
                <w:rFonts w:ascii="Garamond" w:hAnsi="Garamond"/>
                <w:b/>
                <w:bCs/>
              </w:rPr>
            </w:pPr>
            <w:r w:rsidRPr="000D63D9">
              <w:rPr>
                <w:rFonts w:ascii="Garamond" w:hAnsi="Garamond"/>
                <w:b/>
                <w:bCs/>
              </w:rPr>
              <w:t>35 560 Ft</w:t>
            </w:r>
          </w:p>
        </w:tc>
      </w:tr>
      <w:tr w:rsidR="000D63D9" w:rsidRPr="000A0A0D" w14:paraId="4A365DB2" w14:textId="77777777" w:rsidTr="000D63D9">
        <w:trPr>
          <w:trHeight w:val="315"/>
          <w:jc w:val="center"/>
        </w:trPr>
        <w:tc>
          <w:tcPr>
            <w:tcW w:w="59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823668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3.2.2. Urnaszelence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DF246" w14:textId="77777777" w:rsidR="000D63D9" w:rsidRPr="000A0A0D" w:rsidRDefault="000D63D9" w:rsidP="000D63D9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F42DA4" w14:textId="77777777" w:rsidR="000D63D9" w:rsidRPr="000A0A0D" w:rsidRDefault="000D63D9" w:rsidP="000D63D9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7A7A0" w14:textId="77777777" w:rsidR="000D63D9" w:rsidRPr="000A0A0D" w:rsidRDefault="000D63D9" w:rsidP="000D63D9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D63D9" w:rsidRPr="000A0A0D" w14:paraId="1CE6E6D0" w14:textId="77777777" w:rsidTr="000D63D9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554D3" w14:textId="68124BEB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Porcelán</w:t>
            </w:r>
            <w:r>
              <w:rPr>
                <w:rFonts w:ascii="Garamond" w:hAnsi="Garamond"/>
              </w:rPr>
              <w:t xml:space="preserve"> + fém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83F05B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Mini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89465" w14:textId="77777777" w:rsidR="000D63D9" w:rsidRPr="000A0A0D" w:rsidRDefault="000D63D9" w:rsidP="000D63D9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Fehér, fekete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1CF85" w14:textId="1C5389E8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19 000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92D937" w14:textId="36DE3C4F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5 130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3D9CB" w14:textId="29A70187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24 130 Ft</w:t>
            </w:r>
          </w:p>
        </w:tc>
      </w:tr>
      <w:tr w:rsidR="000D63D9" w:rsidRPr="000A0A0D" w14:paraId="770E2C7C" w14:textId="77777777" w:rsidTr="000D63D9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7D305A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Fém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B4C39D" w14:textId="77777777" w:rsidR="000D63D9" w:rsidRPr="000A0A0D" w:rsidRDefault="000D63D9" w:rsidP="000D63D9">
            <w:pPr>
              <w:rPr>
                <w:rFonts w:ascii="Garamond" w:hAnsi="Garamond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C12C7C" w14:textId="77777777" w:rsidR="000D63D9" w:rsidRPr="000A0A0D" w:rsidRDefault="000D63D9" w:rsidP="000D63D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471B4" w14:textId="4817609D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24 500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AEC5F" w14:textId="53A8D631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6 615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AB427" w14:textId="135C2253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31 115 Ft</w:t>
            </w:r>
          </w:p>
        </w:tc>
      </w:tr>
      <w:tr w:rsidR="000D63D9" w:rsidRPr="000A0A0D" w14:paraId="0A5D18EF" w14:textId="77777777" w:rsidTr="000D63D9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D75AC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Sárgaréz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84596" w14:textId="0F802B2F" w:rsidR="000D63D9" w:rsidRPr="000A0A0D" w:rsidRDefault="000D63D9" w:rsidP="000D63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 1,2,3,4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2804E" w14:textId="77777777" w:rsidR="000D63D9" w:rsidRPr="000A0A0D" w:rsidRDefault="000D63D9" w:rsidP="000D63D9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110FF" w14:textId="0FDF0855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39 000 Ft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F5C640" w14:textId="25DF2666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10 530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36741" w14:textId="6D8457C3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49 530 Ft</w:t>
            </w:r>
          </w:p>
        </w:tc>
      </w:tr>
    </w:tbl>
    <w:p w14:paraId="30924704" w14:textId="77777777" w:rsidR="00946E55" w:rsidRDefault="00946E55"/>
    <w:tbl>
      <w:tblPr>
        <w:tblW w:w="9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6"/>
        <w:gridCol w:w="1741"/>
        <w:gridCol w:w="1643"/>
        <w:gridCol w:w="1306"/>
        <w:gridCol w:w="1098"/>
      </w:tblGrid>
      <w:tr w:rsidR="000A0A0D" w:rsidRPr="000A0A0D" w14:paraId="2BB1D1DB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B3526" w14:textId="77777777" w:rsidR="003D077A" w:rsidRPr="000A0A0D" w:rsidRDefault="003D077A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3.2.4. Urnaszemfedők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2E4B3" w14:textId="77777777" w:rsidR="003D077A" w:rsidRPr="000A0A0D" w:rsidRDefault="003D077A" w:rsidP="00370AAB">
            <w:pPr>
              <w:rPr>
                <w:rFonts w:ascii="Garamond" w:hAnsi="Garamond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5E1A" w14:textId="77777777" w:rsidR="003D077A" w:rsidRPr="000A0A0D" w:rsidRDefault="003D077A" w:rsidP="008A75B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D254" w14:textId="77777777" w:rsidR="003D077A" w:rsidRPr="000A0A0D" w:rsidRDefault="003D077A" w:rsidP="008A75B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B3E9" w14:textId="77777777" w:rsidR="003D077A" w:rsidRPr="000A0A0D" w:rsidRDefault="003D077A" w:rsidP="008A75B0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4AD4747C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C7AB9" w14:textId="77777777" w:rsidR="003D077A" w:rsidRPr="000A0A0D" w:rsidRDefault="003D077A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Légcsipke, bézs tüll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D05F1" w14:textId="77777777" w:rsidR="003D077A" w:rsidRPr="000A0A0D" w:rsidRDefault="003D077A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9B642" w14:textId="1329D5C9" w:rsidR="003D077A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9 500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1D54C" w14:textId="3049042D" w:rsidR="003D077A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2 565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09DDA" w14:textId="4AA5B3BB" w:rsidR="003D077A" w:rsidRPr="000A0A0D" w:rsidRDefault="000D63D9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12 065 Ft</w:t>
            </w:r>
          </w:p>
        </w:tc>
      </w:tr>
      <w:tr w:rsidR="000A0A0D" w:rsidRPr="000A0A0D" w14:paraId="320B0232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58D0A" w14:textId="77777777" w:rsidR="003D077A" w:rsidRPr="000A0A0D" w:rsidRDefault="003D077A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Tüll háló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0AA39" w14:textId="77777777" w:rsidR="003D077A" w:rsidRPr="000A0A0D" w:rsidRDefault="003D077A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0F34A1" w14:textId="2F4092E6" w:rsidR="003D077A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6 500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630239" w14:textId="12969BDD" w:rsidR="003D077A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1 755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8F064" w14:textId="4051D080" w:rsidR="003D077A" w:rsidRPr="000A0A0D" w:rsidRDefault="000D63D9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8 255 Ft</w:t>
            </w:r>
          </w:p>
        </w:tc>
      </w:tr>
      <w:tr w:rsidR="00EC0DFB" w:rsidRPr="000A0A0D" w14:paraId="00F4CA56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01825" w14:textId="77777777" w:rsidR="00EC0DFB" w:rsidRPr="000A0A0D" w:rsidRDefault="00EC0DFB" w:rsidP="00EC0DF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Tüll márvány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B376E" w14:textId="77777777" w:rsidR="00EC0DFB" w:rsidRPr="000A0A0D" w:rsidRDefault="00EC0DFB" w:rsidP="00EC0DF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A57B1" w14:textId="44E36EDD" w:rsidR="00EC0DFB" w:rsidRPr="000A0A0D" w:rsidRDefault="000D63D9" w:rsidP="00EC0DF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8 000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630E3E" w14:textId="56078466" w:rsidR="00EC0DFB" w:rsidRPr="000A0A0D" w:rsidRDefault="000D63D9" w:rsidP="00EC0DF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2 160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664C5" w14:textId="728E3339" w:rsidR="00EC0DFB" w:rsidRPr="000A0A0D" w:rsidRDefault="000D63D9" w:rsidP="00EC0DFB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10 160 Ft</w:t>
            </w:r>
          </w:p>
        </w:tc>
      </w:tr>
      <w:tr w:rsidR="00EC0DFB" w:rsidRPr="000A0A0D" w14:paraId="30351595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306E1" w14:textId="548F3E24" w:rsidR="00EC0DFB" w:rsidRPr="000A0A0D" w:rsidRDefault="000D63D9" w:rsidP="00EC0D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Nemzeti</w:t>
            </w:r>
            <w:r w:rsidR="00EC0DFB" w:rsidRPr="000A0A0D">
              <w:rPr>
                <w:rFonts w:ascii="Garamond" w:hAnsi="Garamond"/>
              </w:rPr>
              <w:t xml:space="preserve"> urnat</w:t>
            </w:r>
            <w:r>
              <w:rPr>
                <w:rFonts w:ascii="Garamond" w:hAnsi="Garamond"/>
              </w:rPr>
              <w:t>akaró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BC412" w14:textId="77777777" w:rsidR="00EC0DFB" w:rsidRPr="000A0A0D" w:rsidRDefault="00EC0DFB" w:rsidP="00EC0DF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0DE625" w14:textId="71620DF6" w:rsidR="00EC0DFB" w:rsidRPr="000A0A0D" w:rsidRDefault="000D63D9" w:rsidP="00EC0DF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13 500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42D9CE" w14:textId="0D370D2C" w:rsidR="00EC0DFB" w:rsidRPr="000A0A0D" w:rsidRDefault="000D63D9" w:rsidP="00EC0DF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3 645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AA8ECD" w14:textId="07B559FA" w:rsidR="00EC0DFB" w:rsidRPr="000A0A0D" w:rsidRDefault="000D63D9" w:rsidP="00EC0DFB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17 145 Ft</w:t>
            </w:r>
          </w:p>
        </w:tc>
      </w:tr>
      <w:tr w:rsidR="00EC0DFB" w:rsidRPr="000A0A0D" w14:paraId="145DA1A6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9B710" w14:textId="3174FA33" w:rsidR="00EC0DFB" w:rsidRPr="000A0A0D" w:rsidRDefault="00EC0DFB" w:rsidP="00EC0DF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Ovális urnat</w:t>
            </w:r>
            <w:r w:rsidR="000D63D9">
              <w:rPr>
                <w:rFonts w:ascii="Garamond" w:hAnsi="Garamond"/>
              </w:rPr>
              <w:t>akaró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0DB05" w14:textId="77777777" w:rsidR="00EC0DFB" w:rsidRPr="000A0A0D" w:rsidRDefault="00EC0DFB" w:rsidP="00EC0DF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F328D" w14:textId="4E203048" w:rsidR="00EC0DFB" w:rsidRPr="000A0A0D" w:rsidRDefault="000D63D9" w:rsidP="00EC0DF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10 000 Ft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2F5A3" w14:textId="484341FE" w:rsidR="00EC0DFB" w:rsidRPr="000A0A0D" w:rsidRDefault="000D63D9" w:rsidP="00EC0DF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2 700 Ft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61A58" w14:textId="07F79AE5" w:rsidR="00EC0DFB" w:rsidRPr="000A0A0D" w:rsidRDefault="000D63D9" w:rsidP="00EC0DFB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12 700 Ft</w:t>
            </w:r>
          </w:p>
        </w:tc>
      </w:tr>
    </w:tbl>
    <w:p w14:paraId="465D46BF" w14:textId="77777777" w:rsidR="00A56902" w:rsidRDefault="00A56902"/>
    <w:tbl>
      <w:tblPr>
        <w:tblW w:w="9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6"/>
        <w:gridCol w:w="1741"/>
        <w:gridCol w:w="425"/>
        <w:gridCol w:w="1218"/>
        <w:gridCol w:w="1306"/>
        <w:gridCol w:w="1098"/>
      </w:tblGrid>
      <w:tr w:rsidR="000D63D9" w:rsidRPr="000A0A0D" w14:paraId="30065D76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F248F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3.2.5. Urnaleeresztők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7830" w14:textId="77777777" w:rsidR="000D63D9" w:rsidRPr="000A0A0D" w:rsidRDefault="000D63D9" w:rsidP="000D63D9">
            <w:pPr>
              <w:rPr>
                <w:rFonts w:ascii="Garamond" w:hAnsi="Garamond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950B" w14:textId="556EE391" w:rsidR="000D63D9" w:rsidRPr="000A0A0D" w:rsidRDefault="000D63D9" w:rsidP="000D63D9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850A" w14:textId="1A1D1AF4" w:rsidR="000D63D9" w:rsidRPr="000A0A0D" w:rsidRDefault="000D63D9" w:rsidP="000D63D9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F9364" w14:textId="699FBDFB" w:rsidR="000D63D9" w:rsidRPr="000A0A0D" w:rsidRDefault="000D63D9" w:rsidP="000D63D9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D63D9" w:rsidRPr="000A0A0D" w14:paraId="31687404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C548D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Szalag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49983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20CD6" w14:textId="7786B019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9 500 Ft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323D7" w14:textId="5831BC6A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2 565 Ft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72CE7D" w14:textId="1FE16E6C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12 065 Ft</w:t>
            </w:r>
          </w:p>
        </w:tc>
      </w:tr>
      <w:tr w:rsidR="000D63D9" w:rsidRPr="000A0A0D" w14:paraId="4EE55391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798CB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Tüll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D6754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1FB93" w14:textId="728D7E37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D0C20" w14:textId="61C55690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2 970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06D350" w14:textId="45ACFD83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13 970 Ft</w:t>
            </w:r>
          </w:p>
        </w:tc>
      </w:tr>
      <w:tr w:rsidR="000D63D9" w:rsidRPr="000A0A0D" w14:paraId="2EC4AC47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3C1A9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Hímzett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93E05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D268C" w14:textId="0DFABDFE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10 000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CB5CF" w14:textId="25D942C5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2 700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977DDF" w14:textId="1E025249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12 700 Ft</w:t>
            </w:r>
          </w:p>
        </w:tc>
      </w:tr>
      <w:tr w:rsidR="000D63D9" w:rsidRPr="000A0A0D" w14:paraId="786B07C9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950A0F" w14:textId="2433986A" w:rsidR="000D63D9" w:rsidRPr="003544FA" w:rsidRDefault="000D63D9" w:rsidP="000D63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Nemzeti urnaleeresztő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AFACD3" w14:textId="77777777" w:rsidR="000D63D9" w:rsidRPr="000A0A0D" w:rsidRDefault="000D63D9" w:rsidP="000D63D9">
            <w:pPr>
              <w:rPr>
                <w:rFonts w:ascii="Garamond" w:hAnsi="Garamond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61084" w14:textId="57BB1AB4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15 500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346728" w14:textId="3D423AB7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4 185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61CC8" w14:textId="787829E2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19 685 Ft</w:t>
            </w:r>
          </w:p>
        </w:tc>
      </w:tr>
      <w:tr w:rsidR="000D63D9" w:rsidRPr="000A0A0D" w14:paraId="7BD75F5D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11F895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3.3. Egyéb, temetéshez használt kellék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A4F56" w14:textId="77777777" w:rsidR="000D63D9" w:rsidRPr="000A0A0D" w:rsidRDefault="000D63D9" w:rsidP="000D63D9">
            <w:pPr>
              <w:rPr>
                <w:rFonts w:ascii="Garamond" w:hAnsi="Garamond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25C9A" w14:textId="0CFDB42B" w:rsidR="000D63D9" w:rsidRPr="000A0A0D" w:rsidRDefault="000D63D9" w:rsidP="000D63D9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748EC" w14:textId="7BF5808D" w:rsidR="000D63D9" w:rsidRPr="000A0A0D" w:rsidRDefault="000D63D9" w:rsidP="000D63D9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582CB" w14:textId="1451A480" w:rsidR="000D63D9" w:rsidRPr="000A0A0D" w:rsidRDefault="000D63D9" w:rsidP="000D63D9">
            <w:pPr>
              <w:jc w:val="center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D63D9" w:rsidRPr="000A0A0D" w14:paraId="6F9B9B7A" w14:textId="77777777" w:rsidTr="000D63D9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266C7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Halotti ing ffi, női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D9AAA" w14:textId="704C09AB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Vászon viszkózselyem</w:t>
            </w:r>
          </w:p>
        </w:tc>
        <w:tc>
          <w:tcPr>
            <w:tcW w:w="1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33257" w14:textId="3151EA02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15 000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F117E" w14:textId="5F777108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4 050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ED919" w14:textId="7EA3FE8F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19 050 Ft</w:t>
            </w:r>
          </w:p>
        </w:tc>
      </w:tr>
      <w:tr w:rsidR="000D63D9" w:rsidRPr="000A0A0D" w14:paraId="4351BA26" w14:textId="77777777" w:rsidTr="00A56902">
        <w:trPr>
          <w:trHeight w:val="315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774A4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3.2.1.5. Urnakoporsók, fa urnák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28640" w14:textId="77777777" w:rsidR="000D63D9" w:rsidRPr="000A0A0D" w:rsidRDefault="000D63D9" w:rsidP="000D63D9">
            <w:pPr>
              <w:rPr>
                <w:rFonts w:ascii="Garamond" w:hAnsi="Garamond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3AD0" w14:textId="77777777" w:rsidR="000D63D9" w:rsidRPr="000A0A0D" w:rsidRDefault="000D63D9" w:rsidP="000D63D9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172D" w14:textId="77777777" w:rsidR="000D63D9" w:rsidRPr="000A0A0D" w:rsidRDefault="000D63D9" w:rsidP="000D63D9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 Áfa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FC7B" w14:textId="77777777" w:rsidR="000D63D9" w:rsidRPr="000A0A0D" w:rsidRDefault="000D63D9" w:rsidP="000D63D9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D63D9" w:rsidRPr="000A0A0D" w14:paraId="309652D6" w14:textId="77777777" w:rsidTr="00A56902">
        <w:trPr>
          <w:trHeight w:val="315"/>
          <w:jc w:val="center"/>
        </w:trPr>
        <w:tc>
          <w:tcPr>
            <w:tcW w:w="40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F17E0" w14:textId="07BFEAB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Mátra </w:t>
            </w:r>
            <w:r>
              <w:rPr>
                <w:rFonts w:ascii="Garamond" w:hAnsi="Garamond"/>
              </w:rPr>
              <w:t xml:space="preserve">1, </w:t>
            </w:r>
            <w:r w:rsidRPr="000A0A0D">
              <w:rPr>
                <w:rFonts w:ascii="Garamond" w:hAnsi="Garamond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3BE93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Bélelt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2CAD7" w14:textId="72BE0550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54 500 Ft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C9836" w14:textId="073F5668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14 715 Ft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81E11" w14:textId="4E82AEE2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69 215 Ft</w:t>
            </w:r>
          </w:p>
        </w:tc>
      </w:tr>
      <w:tr w:rsidR="000D63D9" w:rsidRPr="000A0A0D" w14:paraId="64FE6C95" w14:textId="77777777" w:rsidTr="00A56902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49B5C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Buda négyszög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8D410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C5A21" w14:textId="3690700A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49 000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A889F" w14:textId="5E5E9F3D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13 230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7ED11" w14:textId="00D631B2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62 230 Ft</w:t>
            </w:r>
          </w:p>
        </w:tc>
      </w:tr>
      <w:tr w:rsidR="000D63D9" w:rsidRPr="000A0A0D" w14:paraId="1D04BC19" w14:textId="77777777" w:rsidTr="00A56902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87972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Buda hatszög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7B605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ED314" w14:textId="13B5A715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49 000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48A5E" w14:textId="3AD78A53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13 230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D2BC3" w14:textId="79E266BE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62 230 Ft</w:t>
            </w:r>
          </w:p>
        </w:tc>
      </w:tr>
      <w:tr w:rsidR="000D63D9" w:rsidRPr="000A0A0D" w14:paraId="0B996179" w14:textId="77777777" w:rsidTr="00A56902">
        <w:trPr>
          <w:trHeight w:val="315"/>
          <w:jc w:val="center"/>
        </w:trPr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0BFE8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Koporsó urnakoporsó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F034A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Bélelt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E302E" w14:textId="375FC0E7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63 500 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B501F" w14:textId="4A758384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17 145 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FD6F07" w14:textId="0CF2BB27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80 645 Ft</w:t>
            </w:r>
          </w:p>
        </w:tc>
      </w:tr>
      <w:tr w:rsidR="000D63D9" w:rsidRPr="000A0A0D" w14:paraId="7D7D5B43" w14:textId="77777777" w:rsidTr="00A56902">
        <w:trPr>
          <w:trHeight w:val="315"/>
          <w:jc w:val="center"/>
        </w:trPr>
        <w:tc>
          <w:tcPr>
            <w:tcW w:w="4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D113D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Balaton iker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B0011" w14:textId="77777777" w:rsidR="000D63D9" w:rsidRPr="000A0A0D" w:rsidRDefault="000D63D9" w:rsidP="000D63D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Fenyő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CE5AC6" w14:textId="48D79B89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71 500 Ft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7D4C86" w14:textId="03D66321" w:rsidR="000D63D9" w:rsidRPr="000A0A0D" w:rsidRDefault="000D63D9" w:rsidP="000D63D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19 305 Ft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ED8E6A" w14:textId="27DDFCDF" w:rsidR="000D63D9" w:rsidRPr="000A0A0D" w:rsidRDefault="000D63D9" w:rsidP="000D63D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90 805 Ft</w:t>
            </w:r>
          </w:p>
        </w:tc>
      </w:tr>
    </w:tbl>
    <w:p w14:paraId="43432C82" w14:textId="77777777" w:rsidR="0047045D" w:rsidRPr="000A0A0D" w:rsidRDefault="0047045D">
      <w:pPr>
        <w:rPr>
          <w:rFonts w:ascii="Garamond" w:hAnsi="Garamond"/>
        </w:rPr>
      </w:pPr>
    </w:p>
    <w:tbl>
      <w:tblPr>
        <w:tblW w:w="97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2742"/>
        <w:gridCol w:w="1275"/>
        <w:gridCol w:w="1134"/>
        <w:gridCol w:w="1224"/>
      </w:tblGrid>
      <w:tr w:rsidR="000A0A0D" w:rsidRPr="000A0A0D" w14:paraId="69D71BD0" w14:textId="77777777" w:rsidTr="007945C6">
        <w:trPr>
          <w:trHeight w:val="315"/>
          <w:jc w:val="center"/>
        </w:trPr>
        <w:tc>
          <w:tcPr>
            <w:tcW w:w="3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F43A8" w14:textId="77777777" w:rsidR="008A75B0" w:rsidRPr="000A0A0D" w:rsidRDefault="008A75B0" w:rsidP="00E02C35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Megnevezés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341FE" w14:textId="77777777" w:rsidR="008A75B0" w:rsidRPr="000A0A0D" w:rsidRDefault="008A75B0" w:rsidP="00E54FE0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Anyaga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7B5CC" w14:textId="77777777" w:rsidR="008A75B0" w:rsidRPr="000A0A0D" w:rsidRDefault="008A75B0" w:rsidP="00E54FE0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Nettó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61BB7" w14:textId="77777777" w:rsidR="008A75B0" w:rsidRPr="000A0A0D" w:rsidRDefault="008A75B0" w:rsidP="00E54FE0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27 % Áfa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215B1" w14:textId="77777777" w:rsidR="008A75B0" w:rsidRPr="000A0A0D" w:rsidRDefault="008A75B0" w:rsidP="00E54FE0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Bruttó</w:t>
            </w:r>
          </w:p>
        </w:tc>
      </w:tr>
      <w:tr w:rsidR="000A0A0D" w:rsidRPr="000A0A0D" w14:paraId="3A19292D" w14:textId="77777777" w:rsidTr="007945C6">
        <w:trPr>
          <w:trHeight w:val="315"/>
          <w:jc w:val="center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2E5C8" w14:textId="77777777" w:rsidR="001D2AB9" w:rsidRPr="000A0A0D" w:rsidRDefault="001D2AB9" w:rsidP="001D2AB9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Öko urna kék, bordó, mogyoró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462717" w14:textId="5F40C056" w:rsidR="001D2AB9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65388" w14:textId="6C6662F5" w:rsidR="001D2AB9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13 500 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F4865" w14:textId="702EE019" w:rsidR="001D2AB9" w:rsidRPr="000A0A0D" w:rsidRDefault="000D63D9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63 500 Ft</w:t>
            </w:r>
          </w:p>
        </w:tc>
      </w:tr>
      <w:tr w:rsidR="000A0A0D" w:rsidRPr="000A0A0D" w14:paraId="221048E1" w14:textId="77777777" w:rsidTr="003062BB">
        <w:trPr>
          <w:trHeight w:val="315"/>
          <w:jc w:val="center"/>
        </w:trPr>
        <w:tc>
          <w:tcPr>
            <w:tcW w:w="97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4D7F0F" w14:textId="77777777" w:rsidR="00ED0A77" w:rsidRPr="000A0A0D" w:rsidRDefault="00ED0A77" w:rsidP="00370AA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</w:tr>
      <w:tr w:rsidR="000A0A0D" w:rsidRPr="000A0A0D" w14:paraId="70F14500" w14:textId="77777777" w:rsidTr="007945C6">
        <w:trPr>
          <w:trHeight w:val="315"/>
          <w:jc w:val="center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C89EE7" w14:textId="77777777" w:rsidR="00ED0A77" w:rsidRPr="000A0A0D" w:rsidRDefault="00ED0A77" w:rsidP="00370AAB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3.2.5.1.Urnakoporsó leeresztő</w:t>
            </w:r>
          </w:p>
        </w:tc>
        <w:tc>
          <w:tcPr>
            <w:tcW w:w="3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C84E27A" w14:textId="77777777" w:rsidR="00ED0A77" w:rsidRPr="000A0A0D" w:rsidRDefault="00ED0A77" w:rsidP="00370AAB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</w:tr>
      <w:tr w:rsidR="000A0A0D" w:rsidRPr="000A0A0D" w14:paraId="606D1AAD" w14:textId="77777777" w:rsidTr="007945C6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0F34E" w14:textId="77777777" w:rsidR="008A75B0" w:rsidRPr="000A0A0D" w:rsidRDefault="008A75B0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Szalag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2DD2A" w14:textId="77777777" w:rsidR="008A75B0" w:rsidRPr="000A0A0D" w:rsidRDefault="008A75B0" w:rsidP="008A75B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Sima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B6868" w14:textId="7BC230E1" w:rsidR="008A75B0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411095" w14:textId="5C8FDA77" w:rsidR="008A75B0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3 510 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603D0" w14:textId="5A9B2B41" w:rsidR="008A75B0" w:rsidRPr="000A0A0D" w:rsidRDefault="000D63D9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</w:t>
            </w:r>
            <w:r w:rsidR="008262D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510 Ft</w:t>
            </w:r>
          </w:p>
        </w:tc>
      </w:tr>
      <w:tr w:rsidR="000A0A0D" w:rsidRPr="000A0A0D" w14:paraId="64FD6142" w14:textId="77777777" w:rsidTr="003062BB">
        <w:trPr>
          <w:trHeight w:val="315"/>
          <w:jc w:val="center"/>
        </w:trPr>
        <w:tc>
          <w:tcPr>
            <w:tcW w:w="9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A55010" w14:textId="77777777" w:rsidR="00ED0A77" w:rsidRPr="000A0A0D" w:rsidRDefault="00ED0A77" w:rsidP="00370AA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</w:tr>
      <w:tr w:rsidR="000A0A0D" w:rsidRPr="000A0A0D" w14:paraId="370CE183" w14:textId="77777777" w:rsidTr="007945C6">
        <w:trPr>
          <w:trHeight w:val="315"/>
          <w:jc w:val="center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890CF2" w14:textId="77777777" w:rsidR="00ED0A77" w:rsidRPr="000A0A0D" w:rsidRDefault="00ED0A77" w:rsidP="00370AAB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lastRenderedPageBreak/>
              <w:t>3.2.6. Urnakeszonok</w:t>
            </w:r>
          </w:p>
        </w:tc>
        <w:tc>
          <w:tcPr>
            <w:tcW w:w="3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FC2964E" w14:textId="77777777" w:rsidR="00ED0A77" w:rsidRPr="000A0A0D" w:rsidRDefault="00ED0A77" w:rsidP="00370AAB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</w:tr>
      <w:tr w:rsidR="000A0A0D" w:rsidRPr="000A0A0D" w14:paraId="284B14F1" w14:textId="77777777" w:rsidTr="007945C6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43AC1" w14:textId="77777777" w:rsidR="008A75B0" w:rsidRPr="000A0A0D" w:rsidRDefault="008A75B0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KESZ 30/1 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EC19F" w14:textId="77777777" w:rsidR="008A75B0" w:rsidRPr="000A0A0D" w:rsidRDefault="008A75B0" w:rsidP="008A75B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bélelt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16E3DA" w14:textId="558D92AB" w:rsidR="008A75B0" w:rsidRPr="000A0A0D" w:rsidRDefault="007945C6" w:rsidP="00262084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33 000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FFC09" w14:textId="632F4083" w:rsidR="008A75B0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8 910 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4B6F0" w14:textId="61527364" w:rsidR="008A75B0" w:rsidRPr="000A0A0D" w:rsidRDefault="007945C6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41 910 Ft</w:t>
            </w:r>
          </w:p>
        </w:tc>
      </w:tr>
      <w:tr w:rsidR="000A0A0D" w:rsidRPr="000A0A0D" w14:paraId="4F6CE0BB" w14:textId="77777777" w:rsidTr="007945C6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F2FD9" w14:textId="77777777" w:rsidR="008A75B0" w:rsidRPr="000A0A0D" w:rsidRDefault="008A75B0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KESZ 30/2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B90EB" w14:textId="77777777" w:rsidR="008A75B0" w:rsidRPr="000A0A0D" w:rsidRDefault="008A75B0" w:rsidP="008A75B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bélelt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434F39" w14:textId="63114533" w:rsidR="008A75B0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45 000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34554" w14:textId="01975D4D" w:rsidR="008A75B0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12 150 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778AB" w14:textId="15F25478" w:rsidR="008A75B0" w:rsidRPr="000A0A0D" w:rsidRDefault="007945C6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57 150 Ft</w:t>
            </w:r>
          </w:p>
        </w:tc>
      </w:tr>
      <w:tr w:rsidR="007945C6" w:rsidRPr="000A0A0D" w14:paraId="4699609E" w14:textId="77777777" w:rsidTr="007945C6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CE306A" w14:textId="33561399" w:rsidR="007945C6" w:rsidRPr="000A0A0D" w:rsidRDefault="007945C6" w:rsidP="007945C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KESZ 30/4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23FEF0" w14:textId="083AA68F" w:rsidR="007945C6" w:rsidRPr="000A0A0D" w:rsidRDefault="007945C6" w:rsidP="007945C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bélelt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8325F" w14:textId="4D14647C" w:rsidR="007945C6" w:rsidRDefault="007945C6" w:rsidP="007945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62 000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16A03" w14:textId="225FCD27" w:rsidR="007945C6" w:rsidRDefault="007945C6" w:rsidP="007945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16 740 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CC689" w14:textId="504E1E6B" w:rsidR="007945C6" w:rsidRDefault="007945C6" w:rsidP="007945C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78 740 Ft</w:t>
            </w:r>
          </w:p>
        </w:tc>
      </w:tr>
      <w:tr w:rsidR="007945C6" w:rsidRPr="000A0A0D" w14:paraId="4F0F626E" w14:textId="77777777" w:rsidTr="007945C6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4F76CA" w14:textId="41EA69E8" w:rsidR="007945C6" w:rsidRPr="000A0A0D" w:rsidRDefault="007945C6" w:rsidP="007945C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Keszon 30/1 gránit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8CF488" w14:textId="545CAF5C" w:rsidR="007945C6" w:rsidRPr="000A0A0D" w:rsidRDefault="007945C6" w:rsidP="007945C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bélelt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DD462" w14:textId="2C4D0719" w:rsidR="007945C6" w:rsidRDefault="007945C6" w:rsidP="007945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45 500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97850" w14:textId="3ADAAD9F" w:rsidR="007945C6" w:rsidRDefault="007945C6" w:rsidP="007945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12 285 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295E31" w14:textId="0C1872BF" w:rsidR="007945C6" w:rsidRDefault="007945C6" w:rsidP="007945C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57 785 Ft</w:t>
            </w:r>
          </w:p>
        </w:tc>
      </w:tr>
      <w:tr w:rsidR="007945C6" w:rsidRPr="000A0A0D" w14:paraId="010BD648" w14:textId="77777777" w:rsidTr="007945C6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8E078D" w14:textId="483EFF1D" w:rsidR="007945C6" w:rsidRPr="000A0A0D" w:rsidRDefault="007945C6" w:rsidP="007945C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Keszon 30/2 gránit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C46996" w14:textId="3DBACC8C" w:rsidR="007945C6" w:rsidRPr="000A0A0D" w:rsidRDefault="007945C6" w:rsidP="007945C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bélelt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396A2" w14:textId="547BBE67" w:rsidR="007945C6" w:rsidRDefault="007945C6" w:rsidP="007945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64 000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867C72" w14:textId="73F0F46C" w:rsidR="007945C6" w:rsidRDefault="007945C6" w:rsidP="007945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17 280 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11914" w14:textId="3F5DF670" w:rsidR="007945C6" w:rsidRDefault="007945C6" w:rsidP="007945C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81 280 Ft</w:t>
            </w:r>
          </w:p>
        </w:tc>
      </w:tr>
      <w:tr w:rsidR="007945C6" w:rsidRPr="000A0A0D" w14:paraId="08A44389" w14:textId="77777777" w:rsidTr="007945C6">
        <w:trPr>
          <w:trHeight w:val="315"/>
          <w:jc w:val="center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65102" w14:textId="3F734E83" w:rsidR="007945C6" w:rsidRPr="000A0A0D" w:rsidRDefault="007945C6" w:rsidP="007945C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</w:t>
            </w:r>
            <w:r>
              <w:rPr>
                <w:rFonts w:ascii="Garamond" w:hAnsi="Garamond"/>
              </w:rPr>
              <w:t>eszon 30/4 gráint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E82DB" w14:textId="77777777" w:rsidR="007945C6" w:rsidRPr="000A0A0D" w:rsidRDefault="007945C6" w:rsidP="007945C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bélelt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EF02F" w14:textId="79D5ABBF" w:rsidR="007945C6" w:rsidRPr="000A0A0D" w:rsidRDefault="007945C6" w:rsidP="007945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83 000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1391B" w14:textId="17FF48C5" w:rsidR="007945C6" w:rsidRPr="000A0A0D" w:rsidRDefault="007945C6" w:rsidP="007945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22 410 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8885D" w14:textId="1669B342" w:rsidR="007945C6" w:rsidRPr="000A0A0D" w:rsidRDefault="007945C6" w:rsidP="007945C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105 410 Ft</w:t>
            </w:r>
          </w:p>
        </w:tc>
      </w:tr>
      <w:tr w:rsidR="007945C6" w:rsidRPr="000A0A0D" w14:paraId="717F7F5D" w14:textId="77777777" w:rsidTr="003062BB">
        <w:trPr>
          <w:trHeight w:val="315"/>
          <w:jc w:val="center"/>
        </w:trPr>
        <w:tc>
          <w:tcPr>
            <w:tcW w:w="9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BF99E4" w14:textId="77777777" w:rsidR="007945C6" w:rsidRPr="000A0A0D" w:rsidRDefault="007945C6" w:rsidP="007945C6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 </w:t>
            </w:r>
          </w:p>
        </w:tc>
      </w:tr>
    </w:tbl>
    <w:p w14:paraId="43461430" w14:textId="77777777" w:rsidR="005D6BBD" w:rsidRPr="000A0A0D" w:rsidRDefault="005D6BBD">
      <w:pPr>
        <w:rPr>
          <w:rFonts w:ascii="Garamond" w:hAnsi="Garamond"/>
        </w:rPr>
      </w:pPr>
    </w:p>
    <w:tbl>
      <w:tblPr>
        <w:tblW w:w="9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9"/>
        <w:gridCol w:w="1311"/>
        <w:gridCol w:w="1166"/>
        <w:gridCol w:w="1233"/>
      </w:tblGrid>
      <w:tr w:rsidR="000A0A0D" w:rsidRPr="000A0A0D" w14:paraId="640ABCA3" w14:textId="77777777" w:rsidTr="00262CBF">
        <w:trPr>
          <w:trHeight w:val="315"/>
          <w:jc w:val="center"/>
        </w:trPr>
        <w:tc>
          <w:tcPr>
            <w:tcW w:w="972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14396" w14:textId="4EA59A0C" w:rsidR="005D6BBD" w:rsidRPr="000A0A0D" w:rsidRDefault="005D6BBD" w:rsidP="00A33417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BACS FERENCNÉ</w:t>
            </w:r>
          </w:p>
        </w:tc>
      </w:tr>
      <w:tr w:rsidR="000A0A0D" w:rsidRPr="000A0A0D" w14:paraId="3B5D0CD3" w14:textId="77777777" w:rsidTr="00262CBF">
        <w:trPr>
          <w:trHeight w:val="315"/>
          <w:jc w:val="center"/>
        </w:trPr>
        <w:tc>
          <w:tcPr>
            <w:tcW w:w="6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3AFD4" w14:textId="77777777" w:rsidR="003A7AE8" w:rsidRPr="000A0A0D" w:rsidRDefault="003A7AE8" w:rsidP="003A7AE8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D2019" w14:textId="77777777" w:rsidR="003A7AE8" w:rsidRPr="000A0A0D" w:rsidRDefault="003A7AE8" w:rsidP="00370AA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52EE2" w14:textId="77777777" w:rsidR="003A7AE8" w:rsidRPr="000A0A0D" w:rsidRDefault="003A7AE8" w:rsidP="00370AA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27% Áfa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458BD" w14:textId="77777777" w:rsidR="003A7AE8" w:rsidRPr="000A0A0D" w:rsidRDefault="003A7AE8" w:rsidP="00370AA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187092F6" w14:textId="77777777" w:rsidTr="00262CBF">
        <w:trPr>
          <w:trHeight w:val="315"/>
          <w:jc w:val="center"/>
        </w:trPr>
        <w:tc>
          <w:tcPr>
            <w:tcW w:w="6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1BD09" w14:textId="77777777" w:rsidR="00370AAB" w:rsidRPr="000A0A0D" w:rsidRDefault="00370AAB" w:rsidP="00370AAB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3.3.6. Sírjel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DFFEC" w14:textId="77777777" w:rsidR="00370AAB" w:rsidRPr="000A0A0D" w:rsidRDefault="00370AAB" w:rsidP="00370AAB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FF21A" w14:textId="77777777" w:rsidR="00370AAB" w:rsidRPr="000A0A0D" w:rsidRDefault="00370AAB" w:rsidP="00370AAB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87A278" w14:textId="77777777" w:rsidR="00370AAB" w:rsidRPr="000A0A0D" w:rsidRDefault="00370AAB" w:rsidP="00370AAB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 </w:t>
            </w:r>
          </w:p>
        </w:tc>
      </w:tr>
      <w:tr w:rsidR="000A0A0D" w:rsidRPr="000A0A0D" w14:paraId="332A9252" w14:textId="77777777" w:rsidTr="00262CBF">
        <w:trPr>
          <w:trHeight w:val="315"/>
          <w:jc w:val="center"/>
        </w:trPr>
        <w:tc>
          <w:tcPr>
            <w:tcW w:w="6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2B824" w14:textId="30416748" w:rsidR="003A7AE8" w:rsidRPr="000A0A0D" w:rsidRDefault="003A7AE8" w:rsidP="003A7AE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Kereszt: vastag</w:t>
            </w:r>
            <w:r w:rsidR="007945C6">
              <w:rPr>
                <w:rFonts w:ascii="Garamond" w:hAnsi="Garamond"/>
              </w:rPr>
              <w:t>, gyertyás</w:t>
            </w: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F0F94" w14:textId="5C02228E" w:rsidR="003A7AE8" w:rsidRPr="000A0A0D" w:rsidRDefault="007945C6" w:rsidP="00EA18A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25 000 Ft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A553B8" w14:textId="3BF66164" w:rsidR="003A7AE8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6 750 Ft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9811A" w14:textId="28D61D2C" w:rsidR="003A7AE8" w:rsidRPr="000A0A0D" w:rsidRDefault="007945C6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31 750 Ft</w:t>
            </w:r>
          </w:p>
        </w:tc>
      </w:tr>
      <w:tr w:rsidR="000A0A0D" w:rsidRPr="000A0A0D" w14:paraId="2F83F654" w14:textId="77777777" w:rsidTr="00262CBF">
        <w:trPr>
          <w:trHeight w:val="315"/>
          <w:jc w:val="center"/>
        </w:trPr>
        <w:tc>
          <w:tcPr>
            <w:tcW w:w="6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C1F65" w14:textId="014A4EC4" w:rsidR="003A7AE8" w:rsidRPr="000A0A0D" w:rsidRDefault="003A7AE8" w:rsidP="003A7AE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 xml:space="preserve">Kereszt: </w:t>
            </w:r>
            <w:r w:rsidR="007945C6">
              <w:rPr>
                <w:rFonts w:ascii="Garamond" w:hAnsi="Garamond"/>
              </w:rPr>
              <w:t>vékony</w:t>
            </w:r>
            <w:r w:rsidRPr="000A0A0D">
              <w:rPr>
                <w:rFonts w:ascii="Garamond" w:hAnsi="Garamond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8D23BC" w14:textId="70076FD6" w:rsidR="003A7AE8" w:rsidRPr="000A0A0D" w:rsidRDefault="007945C6" w:rsidP="00EA18A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23 000 Ft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A0A610" w14:textId="13383A18" w:rsidR="003A7AE8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6 210 Ft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0F7839" w14:textId="1D0B3380" w:rsidR="003A7AE8" w:rsidRPr="000A0A0D" w:rsidRDefault="007945C6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29 210 Ft</w:t>
            </w:r>
          </w:p>
        </w:tc>
      </w:tr>
      <w:tr w:rsidR="000A0A0D" w:rsidRPr="000A0A0D" w14:paraId="5E939508" w14:textId="77777777" w:rsidTr="00262CBF">
        <w:trPr>
          <w:trHeight w:val="315"/>
          <w:jc w:val="center"/>
        </w:trPr>
        <w:tc>
          <w:tcPr>
            <w:tcW w:w="6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8DC343" w14:textId="760624E6" w:rsidR="005401CD" w:rsidRPr="000A0A0D" w:rsidRDefault="005401C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Fejfa</w:t>
            </w:r>
            <w:r w:rsidR="007945C6">
              <w:rPr>
                <w:rFonts w:ascii="Garamond" w:hAnsi="Garamond"/>
              </w:rPr>
              <w:t>:</w:t>
            </w:r>
            <w:r w:rsidRPr="000A0A0D">
              <w:rPr>
                <w:rFonts w:ascii="Garamond" w:hAnsi="Garamond"/>
              </w:rPr>
              <w:t xml:space="preserve"> vastag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88DDDE" w14:textId="28E9DBE4" w:rsidR="005401CD" w:rsidRPr="000A0A0D" w:rsidRDefault="007945C6" w:rsidP="0011066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29 000 Ft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B489A9" w14:textId="6B21506F" w:rsidR="005401CD" w:rsidRPr="000A0A0D" w:rsidRDefault="007945C6" w:rsidP="0011066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7 830 Ft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11BD2F" w14:textId="03644427" w:rsidR="005401CD" w:rsidRPr="000A0A0D" w:rsidRDefault="007945C6" w:rsidP="0011066B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36 830 Ft</w:t>
            </w:r>
          </w:p>
        </w:tc>
      </w:tr>
      <w:tr w:rsidR="000A0A0D" w:rsidRPr="000A0A0D" w14:paraId="672C0736" w14:textId="77777777" w:rsidTr="00262CBF">
        <w:trPr>
          <w:trHeight w:val="315"/>
          <w:jc w:val="center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92F64" w14:textId="77777777" w:rsidR="005401CD" w:rsidRPr="000A0A0D" w:rsidRDefault="005401CD" w:rsidP="00A33417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</w:rPr>
              <w:br w:type="page"/>
            </w:r>
            <w:r w:rsidRPr="000A0A0D">
              <w:rPr>
                <w:rFonts w:ascii="Garamond" w:hAnsi="Garamond"/>
                <w:b/>
                <w:bCs/>
              </w:rPr>
              <w:t>KÖZTEMETÉS DÍJTÉTELEI</w:t>
            </w:r>
          </w:p>
        </w:tc>
      </w:tr>
      <w:tr w:rsidR="000A0A0D" w:rsidRPr="000A0A0D" w14:paraId="6EA7334B" w14:textId="77777777" w:rsidTr="00262CBF">
        <w:trPr>
          <w:trHeight w:val="315"/>
          <w:jc w:val="center"/>
        </w:trPr>
        <w:tc>
          <w:tcPr>
            <w:tcW w:w="6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D9470" w14:textId="77777777" w:rsidR="005401CD" w:rsidRPr="000A0A0D" w:rsidRDefault="005401CD" w:rsidP="003A7AE8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43CCA" w14:textId="77777777" w:rsidR="005401CD" w:rsidRPr="000A0A0D" w:rsidRDefault="005401CD" w:rsidP="003A7AE8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D02C1" w14:textId="77777777" w:rsidR="005401CD" w:rsidRPr="000A0A0D" w:rsidRDefault="005401CD" w:rsidP="00370AA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27 %Áfa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52C6" w14:textId="77777777" w:rsidR="005401CD" w:rsidRPr="000A0A0D" w:rsidRDefault="005401CD" w:rsidP="00370AAB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7888CA57" w14:textId="77777777" w:rsidTr="002C19C3">
        <w:trPr>
          <w:trHeight w:val="315"/>
          <w:jc w:val="center"/>
        </w:trPr>
        <w:tc>
          <w:tcPr>
            <w:tcW w:w="6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67BB62" w14:textId="77777777" w:rsidR="005401CD" w:rsidRPr="000A0A0D" w:rsidRDefault="005401CD" w:rsidP="003A7AE8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Hamvasztásos köztemetés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8C713F" w14:textId="2E7772B4" w:rsidR="005401CD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150 000 Ft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E16523" w14:textId="3290D685" w:rsidR="005401CD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40 500 Ft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F1D518" w14:textId="220501D6" w:rsidR="005401CD" w:rsidRPr="000A0A0D" w:rsidRDefault="007945C6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190 500 Ft</w:t>
            </w:r>
          </w:p>
        </w:tc>
      </w:tr>
      <w:tr w:rsidR="000A0A0D" w:rsidRPr="000A0A0D" w14:paraId="43C0FF1A" w14:textId="77777777" w:rsidTr="002C19C3">
        <w:trPr>
          <w:trHeight w:val="315"/>
          <w:jc w:val="center"/>
        </w:trPr>
        <w:tc>
          <w:tcPr>
            <w:tcW w:w="6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75687" w14:textId="77777777" w:rsidR="005401CD" w:rsidRPr="000A0A0D" w:rsidRDefault="005401C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Koporsós köztemetés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4F5AAD" w14:textId="011C80EB" w:rsidR="005401CD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186 000 Ft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566C54" w14:textId="73FBF793" w:rsidR="005401CD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50 220 Ft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67EF2" w14:textId="018AA216" w:rsidR="005401CD" w:rsidRPr="000A0A0D" w:rsidRDefault="007945C6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236 220 Ft</w:t>
            </w:r>
          </w:p>
        </w:tc>
      </w:tr>
      <w:tr w:rsidR="000A0A0D" w:rsidRPr="000A0A0D" w14:paraId="462BEF88" w14:textId="77777777" w:rsidTr="002C19C3">
        <w:trPr>
          <w:trHeight w:val="315"/>
          <w:jc w:val="center"/>
        </w:trPr>
        <w:tc>
          <w:tcPr>
            <w:tcW w:w="60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76594" w14:textId="77777777" w:rsidR="005401CD" w:rsidRPr="000A0A0D" w:rsidRDefault="005401C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Szórásos köztemetés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0D680" w14:textId="1939DA00" w:rsidR="005401CD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120 000 Ft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1D061" w14:textId="03C97BB9" w:rsidR="005401CD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32 400 Ft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3F7F2" w14:textId="032C5739" w:rsidR="005401CD" w:rsidRPr="000A0A0D" w:rsidRDefault="007945C6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152 400 Ft</w:t>
            </w:r>
          </w:p>
        </w:tc>
      </w:tr>
      <w:tr w:rsidR="000A0A0D" w:rsidRPr="000A0A0D" w14:paraId="5B5FA69C" w14:textId="77777777" w:rsidTr="002C19C3">
        <w:trPr>
          <w:trHeight w:val="376"/>
          <w:jc w:val="center"/>
        </w:trPr>
        <w:tc>
          <w:tcPr>
            <w:tcW w:w="6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910E8C" w14:textId="77777777" w:rsidR="005401CD" w:rsidRPr="000A0A0D" w:rsidRDefault="005401CD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Hamvasztásos köztemetés a hamvak kiadásával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E7D80B" w14:textId="7A10BA7E" w:rsidR="005401CD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72 500 Ft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57E6E8" w14:textId="4FAED2A2" w:rsidR="005401CD" w:rsidRPr="000A0A0D" w:rsidRDefault="007945C6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19 575 Ft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41FBA5" w14:textId="33CDFE11" w:rsidR="005401CD" w:rsidRPr="000A0A0D" w:rsidRDefault="007945C6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92 075 Ft</w:t>
            </w:r>
          </w:p>
        </w:tc>
      </w:tr>
      <w:tr w:rsidR="000A0A0D" w:rsidRPr="000A0A0D" w14:paraId="0E10DBD9" w14:textId="77777777" w:rsidTr="00262CBF">
        <w:trPr>
          <w:trHeight w:val="376"/>
          <w:jc w:val="center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78BF3" w14:textId="77777777" w:rsidR="008836DA" w:rsidRPr="000A0A0D" w:rsidRDefault="008836DA" w:rsidP="00CE2785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0A0A0D" w:rsidRPr="000A0A0D" w14:paraId="11344539" w14:textId="77777777" w:rsidTr="00262CBF">
        <w:trPr>
          <w:trHeight w:val="376"/>
          <w:jc w:val="center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EBCF8" w14:textId="77777777" w:rsidR="008836DA" w:rsidRPr="000A0A0D" w:rsidRDefault="008836DA" w:rsidP="00A33417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GENOMEM KFT</w:t>
            </w:r>
          </w:p>
        </w:tc>
      </w:tr>
      <w:tr w:rsidR="000A0A0D" w:rsidRPr="000A0A0D" w14:paraId="47D019A5" w14:textId="77777777" w:rsidTr="00262CBF">
        <w:trPr>
          <w:trHeight w:val="376"/>
          <w:jc w:val="center"/>
        </w:trPr>
        <w:tc>
          <w:tcPr>
            <w:tcW w:w="6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5047FE" w14:textId="6AEAF7D9" w:rsidR="008836DA" w:rsidRPr="000A0A0D" w:rsidRDefault="00FA6DDC" w:rsidP="00370AA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3.3.</w:t>
            </w:r>
            <w:r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>. Kegyeleti</w:t>
            </w:r>
            <w:r w:rsidR="008836DA" w:rsidRPr="000A0A0D">
              <w:rPr>
                <w:rFonts w:ascii="Garamond" w:hAnsi="Garamond"/>
              </w:rPr>
              <w:t xml:space="preserve"> nyaklánc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E69C2A" w14:textId="34851443" w:rsidR="008836DA" w:rsidRPr="000A0A0D" w:rsidRDefault="008836DA" w:rsidP="00CE2785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</w:t>
            </w:r>
            <w:r w:rsidR="00886B0E">
              <w:rPr>
                <w:rFonts w:ascii="Garamond" w:hAnsi="Garamond"/>
              </w:rPr>
              <w:t>9</w:t>
            </w:r>
            <w:r w:rsidRPr="000A0A0D">
              <w:rPr>
                <w:rFonts w:ascii="Garamond" w:hAnsi="Garamond"/>
              </w:rPr>
              <w:t> </w:t>
            </w:r>
            <w:r w:rsidR="00886B0E">
              <w:rPr>
                <w:rFonts w:ascii="Garamond" w:hAnsi="Garamond"/>
              </w:rPr>
              <w:t>0</w:t>
            </w:r>
            <w:r w:rsidRPr="000A0A0D">
              <w:rPr>
                <w:rFonts w:ascii="Garamond" w:hAnsi="Garamond"/>
              </w:rPr>
              <w:t>00 Ft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1B646" w14:textId="2B0C4365" w:rsidR="008836DA" w:rsidRPr="000A0A0D" w:rsidRDefault="00886B0E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8836DA" w:rsidRPr="000A0A0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130</w:t>
            </w:r>
            <w:r w:rsidR="008836DA" w:rsidRPr="000A0A0D">
              <w:rPr>
                <w:rFonts w:ascii="Garamond" w:hAnsi="Garamond"/>
              </w:rPr>
              <w:t xml:space="preserve"> Ft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BA6C0D" w14:textId="1A4525A3" w:rsidR="008836DA" w:rsidRPr="000A0A0D" w:rsidRDefault="008836DA" w:rsidP="00CE2785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2</w:t>
            </w:r>
            <w:r w:rsidR="00886B0E">
              <w:rPr>
                <w:rFonts w:ascii="Garamond" w:hAnsi="Garamond"/>
                <w:b/>
              </w:rPr>
              <w:t>4</w:t>
            </w:r>
            <w:r w:rsidRPr="000A0A0D">
              <w:rPr>
                <w:rFonts w:ascii="Garamond" w:hAnsi="Garamond"/>
                <w:b/>
              </w:rPr>
              <w:t> </w:t>
            </w:r>
            <w:r w:rsidR="00886B0E">
              <w:rPr>
                <w:rFonts w:ascii="Garamond" w:hAnsi="Garamond"/>
                <w:b/>
              </w:rPr>
              <w:t>130</w:t>
            </w:r>
            <w:r w:rsidRPr="000A0A0D">
              <w:rPr>
                <w:rFonts w:ascii="Garamond" w:hAnsi="Garamond"/>
                <w:b/>
              </w:rPr>
              <w:t xml:space="preserve"> Ft</w:t>
            </w:r>
          </w:p>
        </w:tc>
      </w:tr>
      <w:tr w:rsidR="000A0A0D" w:rsidRPr="000A0A0D" w14:paraId="25A76DF3" w14:textId="77777777" w:rsidTr="00262CBF">
        <w:trPr>
          <w:trHeight w:val="315"/>
          <w:jc w:val="center"/>
        </w:trPr>
        <w:tc>
          <w:tcPr>
            <w:tcW w:w="9726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1574B080" w14:textId="77777777" w:rsidR="005401CD" w:rsidRDefault="005401CD" w:rsidP="00370AAB">
            <w:pPr>
              <w:jc w:val="center"/>
              <w:rPr>
                <w:rFonts w:ascii="Garamond" w:hAnsi="Garamond"/>
              </w:rPr>
            </w:pPr>
          </w:p>
          <w:tbl>
            <w:tblPr>
              <w:tblW w:w="97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50"/>
              <w:gridCol w:w="1295"/>
              <w:gridCol w:w="1150"/>
              <w:gridCol w:w="1113"/>
            </w:tblGrid>
            <w:tr w:rsidR="000A0A0D" w:rsidRPr="000A0A0D" w14:paraId="029554A6" w14:textId="77777777" w:rsidTr="008836DA">
              <w:trPr>
                <w:trHeight w:val="391"/>
              </w:trPr>
              <w:tc>
                <w:tcPr>
                  <w:tcW w:w="9708" w:type="dxa"/>
                  <w:gridSpan w:val="4"/>
                </w:tcPr>
                <w:p w14:paraId="38A3E502" w14:textId="77777777" w:rsidR="00D41107" w:rsidRPr="000A0A0D" w:rsidRDefault="00D41107" w:rsidP="00A33417">
                  <w:pPr>
                    <w:rPr>
                      <w:rFonts w:ascii="Garamond" w:hAnsi="Garamond"/>
                      <w:b/>
                    </w:rPr>
                  </w:pPr>
                  <w:r w:rsidRPr="000A0A0D">
                    <w:rPr>
                      <w:rFonts w:ascii="Garamond" w:hAnsi="Garamond"/>
                      <w:b/>
                    </w:rPr>
                    <w:t>HAMVASZTÁSI KELLÉKEK</w:t>
                  </w:r>
                </w:p>
              </w:tc>
            </w:tr>
            <w:tr w:rsidR="000A0A0D" w:rsidRPr="000A0A0D" w14:paraId="7A574D52" w14:textId="77777777" w:rsidTr="000D44A5">
              <w:trPr>
                <w:trHeight w:val="391"/>
              </w:trPr>
              <w:tc>
                <w:tcPr>
                  <w:tcW w:w="6150" w:type="dxa"/>
                  <w:vAlign w:val="center"/>
                </w:tcPr>
                <w:p w14:paraId="35DD0C64" w14:textId="77777777" w:rsidR="00D41107" w:rsidRPr="000A0A0D" w:rsidRDefault="00D41107" w:rsidP="000D44A5">
                  <w:pPr>
                    <w:rPr>
                      <w:rFonts w:ascii="Garamond" w:hAnsi="Garamond"/>
                    </w:rPr>
                  </w:pPr>
                  <w:r w:rsidRPr="000A0A0D">
                    <w:rPr>
                      <w:rFonts w:ascii="Garamond" w:hAnsi="Garamond"/>
                    </w:rPr>
                    <w:t>3.2.3 Urnabetét</w:t>
                  </w:r>
                </w:p>
              </w:tc>
              <w:tc>
                <w:tcPr>
                  <w:tcW w:w="1295" w:type="dxa"/>
                  <w:vAlign w:val="center"/>
                </w:tcPr>
                <w:p w14:paraId="7C3138FC" w14:textId="5CAD7D9A" w:rsidR="00D41107" w:rsidRPr="000A0A0D" w:rsidRDefault="0032423E" w:rsidP="000D44A5">
                  <w:pPr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4</w:t>
                  </w:r>
                  <w:r w:rsidR="00EA18A2" w:rsidRPr="000A0A0D">
                    <w:rPr>
                      <w:rFonts w:ascii="Garamond" w:hAnsi="Garamond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t>0</w:t>
                  </w:r>
                  <w:r w:rsidR="00097FED" w:rsidRPr="000A0A0D">
                    <w:rPr>
                      <w:rFonts w:ascii="Garamond" w:hAnsi="Garamond"/>
                    </w:rPr>
                    <w:t>00</w:t>
                  </w:r>
                  <w:r w:rsidR="00D41107" w:rsidRPr="000A0A0D">
                    <w:rPr>
                      <w:rFonts w:ascii="Garamond" w:hAnsi="Garamond"/>
                    </w:rPr>
                    <w:t xml:space="preserve"> Ft</w:t>
                  </w:r>
                </w:p>
              </w:tc>
              <w:tc>
                <w:tcPr>
                  <w:tcW w:w="1150" w:type="dxa"/>
                  <w:vAlign w:val="center"/>
                </w:tcPr>
                <w:p w14:paraId="07641888" w14:textId="0F532238" w:rsidR="00D41107" w:rsidRPr="000A0A0D" w:rsidRDefault="0032423E" w:rsidP="000D44A5">
                  <w:pPr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1 080</w:t>
                  </w:r>
                  <w:r w:rsidR="003F0EF4">
                    <w:rPr>
                      <w:rFonts w:ascii="Garamond" w:hAnsi="Garamond"/>
                    </w:rPr>
                    <w:t xml:space="preserve"> Ft</w:t>
                  </w:r>
                </w:p>
              </w:tc>
              <w:tc>
                <w:tcPr>
                  <w:tcW w:w="1113" w:type="dxa"/>
                  <w:vAlign w:val="center"/>
                </w:tcPr>
                <w:p w14:paraId="260DCBFC" w14:textId="0BA64812" w:rsidR="00D41107" w:rsidRPr="000A0A0D" w:rsidRDefault="0032423E" w:rsidP="000D44A5">
                  <w:pPr>
                    <w:jc w:val="right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5</w:t>
                  </w:r>
                  <w:r w:rsidR="003F0EF4">
                    <w:rPr>
                      <w:rFonts w:ascii="Garamond" w:hAnsi="Garamond"/>
                      <w:b/>
                    </w:rPr>
                    <w:t> </w:t>
                  </w:r>
                  <w:r>
                    <w:rPr>
                      <w:rFonts w:ascii="Garamond" w:hAnsi="Garamond"/>
                      <w:b/>
                    </w:rPr>
                    <w:t>080</w:t>
                  </w:r>
                  <w:r w:rsidR="003F0EF4">
                    <w:rPr>
                      <w:rFonts w:ascii="Garamond" w:hAnsi="Garamond"/>
                      <w:b/>
                    </w:rPr>
                    <w:t xml:space="preserve"> Ft</w:t>
                  </w:r>
                </w:p>
              </w:tc>
            </w:tr>
            <w:tr w:rsidR="000A0A0D" w:rsidRPr="000A0A0D" w14:paraId="64D370F6" w14:textId="77777777" w:rsidTr="000D44A5">
              <w:trPr>
                <w:trHeight w:val="391"/>
              </w:trPr>
              <w:tc>
                <w:tcPr>
                  <w:tcW w:w="6150" w:type="dxa"/>
                  <w:vAlign w:val="center"/>
                </w:tcPr>
                <w:p w14:paraId="023E4DA3" w14:textId="77777777" w:rsidR="00D41107" w:rsidRPr="000A0A0D" w:rsidRDefault="00D41107" w:rsidP="000D44A5">
                  <w:pPr>
                    <w:rPr>
                      <w:rFonts w:ascii="Garamond" w:hAnsi="Garamond"/>
                    </w:rPr>
                  </w:pPr>
                  <w:r w:rsidRPr="000A0A0D">
                    <w:rPr>
                      <w:rFonts w:ascii="Garamond" w:hAnsi="Garamond"/>
                    </w:rPr>
                    <w:t>3.2.8 Hamvasztó koporsó</w:t>
                  </w:r>
                </w:p>
              </w:tc>
              <w:tc>
                <w:tcPr>
                  <w:tcW w:w="1295" w:type="dxa"/>
                  <w:vAlign w:val="center"/>
                </w:tcPr>
                <w:p w14:paraId="2B3509A8" w14:textId="31C48C1B" w:rsidR="00D41107" w:rsidRPr="000A0A0D" w:rsidRDefault="003F0EF4" w:rsidP="000D44A5">
                  <w:pPr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4 </w:t>
                  </w:r>
                  <w:r w:rsidR="006467CF">
                    <w:rPr>
                      <w:rFonts w:ascii="Garamond" w:hAnsi="Garamond"/>
                    </w:rPr>
                    <w:t>5</w:t>
                  </w:r>
                  <w:r w:rsidR="00A379AB">
                    <w:rPr>
                      <w:rFonts w:ascii="Garamond" w:hAnsi="Garamond"/>
                    </w:rPr>
                    <w:t>00</w:t>
                  </w:r>
                  <w:r w:rsidR="00D41107" w:rsidRPr="000A0A0D">
                    <w:rPr>
                      <w:rFonts w:ascii="Garamond" w:hAnsi="Garamond"/>
                    </w:rPr>
                    <w:t xml:space="preserve"> Ft</w:t>
                  </w:r>
                </w:p>
              </w:tc>
              <w:tc>
                <w:tcPr>
                  <w:tcW w:w="1150" w:type="dxa"/>
                  <w:vAlign w:val="center"/>
                </w:tcPr>
                <w:p w14:paraId="2CC048A7" w14:textId="06E92BE8" w:rsidR="00D41107" w:rsidRPr="000A0A0D" w:rsidRDefault="006467CF" w:rsidP="000D44A5">
                  <w:pPr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1 215 Ft</w:t>
                  </w:r>
                </w:p>
              </w:tc>
              <w:tc>
                <w:tcPr>
                  <w:tcW w:w="1113" w:type="dxa"/>
                  <w:vAlign w:val="center"/>
                </w:tcPr>
                <w:p w14:paraId="67AFF83F" w14:textId="5847E0D7" w:rsidR="00D41107" w:rsidRPr="000A0A0D" w:rsidRDefault="003F0EF4" w:rsidP="000D44A5">
                  <w:pPr>
                    <w:jc w:val="right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5 </w:t>
                  </w:r>
                  <w:r w:rsidR="006467CF">
                    <w:rPr>
                      <w:rFonts w:ascii="Garamond" w:hAnsi="Garamond"/>
                      <w:b/>
                    </w:rPr>
                    <w:t>715</w:t>
                  </w:r>
                  <w:r>
                    <w:rPr>
                      <w:rFonts w:ascii="Garamond" w:hAnsi="Garamond"/>
                      <w:b/>
                    </w:rPr>
                    <w:t xml:space="preserve"> Ft</w:t>
                  </w:r>
                </w:p>
              </w:tc>
            </w:tr>
            <w:tr w:rsidR="000A0A0D" w:rsidRPr="000A0A0D" w14:paraId="01E09B81" w14:textId="77777777" w:rsidTr="000D44A5">
              <w:trPr>
                <w:trHeight w:val="404"/>
              </w:trPr>
              <w:tc>
                <w:tcPr>
                  <w:tcW w:w="6150" w:type="dxa"/>
                  <w:vAlign w:val="center"/>
                </w:tcPr>
                <w:p w14:paraId="1EA172AC" w14:textId="77777777" w:rsidR="00D41107" w:rsidRPr="000A0A0D" w:rsidRDefault="007B4388" w:rsidP="000D44A5">
                  <w:pPr>
                    <w:rPr>
                      <w:rFonts w:ascii="Garamond" w:hAnsi="Garamond"/>
                    </w:rPr>
                  </w:pPr>
                  <w:r w:rsidRPr="000A0A0D">
                    <w:rPr>
                      <w:rFonts w:ascii="Garamond" w:hAnsi="Garamond"/>
                    </w:rPr>
                    <w:t>3.3.2</w:t>
                  </w:r>
                  <w:r w:rsidR="00D41107" w:rsidRPr="000A0A0D">
                    <w:rPr>
                      <w:rFonts w:ascii="Garamond" w:hAnsi="Garamond"/>
                    </w:rPr>
                    <w:t xml:space="preserve"> Kegyeleti zsák</w:t>
                  </w:r>
                </w:p>
              </w:tc>
              <w:tc>
                <w:tcPr>
                  <w:tcW w:w="1295" w:type="dxa"/>
                  <w:vAlign w:val="center"/>
                </w:tcPr>
                <w:p w14:paraId="32B8FA24" w14:textId="62E2AAD0" w:rsidR="00D41107" w:rsidRPr="000A0A0D" w:rsidRDefault="003F0EF4" w:rsidP="000D44A5">
                  <w:pPr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</w:t>
                  </w:r>
                  <w:r w:rsidR="009B27E5" w:rsidRPr="000A0A0D">
                    <w:rPr>
                      <w:rFonts w:ascii="Garamond" w:hAnsi="Garamond"/>
                    </w:rPr>
                    <w:t xml:space="preserve"> </w:t>
                  </w:r>
                  <w:r w:rsidR="00341097" w:rsidRPr="000A0A0D">
                    <w:rPr>
                      <w:rFonts w:ascii="Garamond" w:hAnsi="Garamond"/>
                    </w:rPr>
                    <w:t>000</w:t>
                  </w:r>
                  <w:r w:rsidR="00D41107" w:rsidRPr="000A0A0D">
                    <w:rPr>
                      <w:rFonts w:ascii="Garamond" w:hAnsi="Garamond"/>
                    </w:rPr>
                    <w:t xml:space="preserve"> Ft</w:t>
                  </w:r>
                </w:p>
              </w:tc>
              <w:tc>
                <w:tcPr>
                  <w:tcW w:w="1150" w:type="dxa"/>
                  <w:vAlign w:val="center"/>
                </w:tcPr>
                <w:p w14:paraId="7D60FFC1" w14:textId="4A87A785" w:rsidR="00D41107" w:rsidRPr="000A0A0D" w:rsidRDefault="003F0EF4" w:rsidP="000D44A5">
                  <w:pPr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540 Ft</w:t>
                  </w:r>
                </w:p>
              </w:tc>
              <w:tc>
                <w:tcPr>
                  <w:tcW w:w="1113" w:type="dxa"/>
                  <w:vAlign w:val="center"/>
                </w:tcPr>
                <w:p w14:paraId="0D4096A9" w14:textId="23DA8186" w:rsidR="00D41107" w:rsidRPr="000A0A0D" w:rsidRDefault="003F0EF4" w:rsidP="000D44A5">
                  <w:pPr>
                    <w:jc w:val="right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2 540 Ft</w:t>
                  </w:r>
                </w:p>
              </w:tc>
            </w:tr>
            <w:tr w:rsidR="007945C6" w:rsidRPr="000A0A0D" w14:paraId="780051C2" w14:textId="77777777" w:rsidTr="000D44A5">
              <w:trPr>
                <w:trHeight w:val="404"/>
              </w:trPr>
              <w:tc>
                <w:tcPr>
                  <w:tcW w:w="6150" w:type="dxa"/>
                  <w:vAlign w:val="center"/>
                </w:tcPr>
                <w:p w14:paraId="3670B04E" w14:textId="7C516689" w:rsidR="007945C6" w:rsidRPr="000A0A0D" w:rsidRDefault="007945C6" w:rsidP="000D44A5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3.3.3 Minitasak</w:t>
                  </w:r>
                </w:p>
              </w:tc>
              <w:tc>
                <w:tcPr>
                  <w:tcW w:w="1295" w:type="dxa"/>
                  <w:vAlign w:val="center"/>
                </w:tcPr>
                <w:p w14:paraId="1C2866B2" w14:textId="436F5547" w:rsidR="007945C6" w:rsidRDefault="007945C6" w:rsidP="000D44A5">
                  <w:pPr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</w:t>
                  </w:r>
                  <w:r w:rsidRPr="000A0A0D">
                    <w:rPr>
                      <w:rFonts w:ascii="Garamond" w:hAnsi="Garamond"/>
                    </w:rPr>
                    <w:t xml:space="preserve"> 000 Ft</w:t>
                  </w:r>
                </w:p>
              </w:tc>
              <w:tc>
                <w:tcPr>
                  <w:tcW w:w="1150" w:type="dxa"/>
                  <w:vAlign w:val="center"/>
                </w:tcPr>
                <w:p w14:paraId="54F883A5" w14:textId="21276E85" w:rsidR="007945C6" w:rsidRDefault="007945C6" w:rsidP="000D44A5">
                  <w:pPr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540 Ft</w:t>
                  </w:r>
                </w:p>
              </w:tc>
              <w:tc>
                <w:tcPr>
                  <w:tcW w:w="1113" w:type="dxa"/>
                  <w:vAlign w:val="center"/>
                </w:tcPr>
                <w:p w14:paraId="5CDF27A2" w14:textId="00C7A31C" w:rsidR="007945C6" w:rsidRDefault="007945C6" w:rsidP="000D44A5">
                  <w:pPr>
                    <w:jc w:val="right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2 540 Ft</w:t>
                  </w:r>
                </w:p>
              </w:tc>
            </w:tr>
          </w:tbl>
          <w:p w14:paraId="20BA49A1" w14:textId="77777777" w:rsidR="00421489" w:rsidRPr="000A0A0D" w:rsidRDefault="00421489" w:rsidP="001D2AB9">
            <w:pPr>
              <w:rPr>
                <w:rFonts w:ascii="Garamond" w:hAnsi="Garamond"/>
              </w:rPr>
            </w:pPr>
          </w:p>
        </w:tc>
      </w:tr>
    </w:tbl>
    <w:p w14:paraId="7EB72F70" w14:textId="308F840E" w:rsidR="001A2646" w:rsidRPr="000A0A0D" w:rsidRDefault="00496914">
      <w:r>
        <w:t xml:space="preserve">  </w:t>
      </w: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3"/>
        <w:gridCol w:w="1276"/>
        <w:gridCol w:w="1135"/>
        <w:gridCol w:w="1200"/>
      </w:tblGrid>
      <w:tr w:rsidR="000A0A0D" w:rsidRPr="000A0A0D" w14:paraId="298F0EEC" w14:textId="77777777" w:rsidTr="008D0325">
        <w:trPr>
          <w:trHeight w:val="315"/>
          <w:jc w:val="center"/>
        </w:trPr>
        <w:tc>
          <w:tcPr>
            <w:tcW w:w="9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0A5A3" w14:textId="77777777" w:rsidR="005401CD" w:rsidRPr="000A0A0D" w:rsidRDefault="005401CD" w:rsidP="00A33417">
            <w:pPr>
              <w:rPr>
                <w:rFonts w:ascii="Garamond" w:hAnsi="Garamond"/>
                <w:b/>
                <w:bCs/>
              </w:rPr>
            </w:pPr>
            <w:r w:rsidRPr="00A91411">
              <w:rPr>
                <w:rFonts w:ascii="Garamond" w:hAnsi="Garamond"/>
                <w:b/>
                <w:bCs/>
              </w:rPr>
              <w:t>PRÁVONAL KFT</w:t>
            </w:r>
            <w:r w:rsidRPr="000A0A0D">
              <w:rPr>
                <w:rFonts w:ascii="Garamond" w:hAnsi="Garamond"/>
              </w:rPr>
              <w:t> </w:t>
            </w:r>
          </w:p>
        </w:tc>
      </w:tr>
      <w:tr w:rsidR="000A0A0D" w:rsidRPr="000A0A0D" w14:paraId="6853A654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C29C1" w14:textId="77777777" w:rsidR="005401CD" w:rsidRPr="000A0A0D" w:rsidRDefault="005401CD" w:rsidP="000D44A5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ACFE4" w14:textId="77777777" w:rsidR="005401CD" w:rsidRPr="000A0A0D" w:rsidRDefault="005401CD" w:rsidP="00381B38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6448E" w14:textId="77777777" w:rsidR="005401CD" w:rsidRPr="000A0A0D" w:rsidRDefault="005401CD" w:rsidP="00381B38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27% Áfa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0D68C" w14:textId="77777777" w:rsidR="005401CD" w:rsidRPr="000A0A0D" w:rsidRDefault="005401CD" w:rsidP="00381B38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415E41C5" w14:textId="77777777" w:rsidTr="008D0325">
        <w:trPr>
          <w:trHeight w:val="315"/>
          <w:jc w:val="center"/>
        </w:trPr>
        <w:tc>
          <w:tcPr>
            <w:tcW w:w="97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C20CCD0" w14:textId="77777777" w:rsidR="005401CD" w:rsidRPr="000A0A0D" w:rsidRDefault="005401CD" w:rsidP="00381B38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3.2.1.6. Kő- kompozit urnák</w:t>
            </w:r>
          </w:p>
        </w:tc>
      </w:tr>
      <w:tr w:rsidR="000A0A0D" w:rsidRPr="000A0A0D" w14:paraId="103C4451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E064B" w14:textId="1D81627D" w:rsidR="005401CD" w:rsidRPr="000A0A0D" w:rsidRDefault="005401CD" w:rsidP="00725177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UK-35</w:t>
            </w:r>
            <w:r w:rsidR="008D07E8">
              <w:rPr>
                <w:rFonts w:ascii="Garamond" w:hAnsi="Garamond"/>
              </w:rPr>
              <w:t>,</w:t>
            </w:r>
            <w:r w:rsidR="006478B2">
              <w:rPr>
                <w:rFonts w:ascii="Garamond" w:hAnsi="Garamond"/>
              </w:rPr>
              <w:t xml:space="preserve"> </w:t>
            </w:r>
            <w:r w:rsidR="008D07E8">
              <w:rPr>
                <w:rFonts w:ascii="Garamond" w:hAnsi="Garamond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146262" w14:textId="71D5E2F6" w:rsidR="005401CD" w:rsidRPr="000A0A0D" w:rsidRDefault="00B9304F" w:rsidP="0060479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44 000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F1C1A" w14:textId="7E8C0076" w:rsidR="005401CD" w:rsidRPr="000A0A0D" w:rsidRDefault="00B9304F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11 880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B5C466" w14:textId="4B7F37D7" w:rsidR="005401CD" w:rsidRPr="000A0A0D" w:rsidRDefault="00B9304F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55 880 Ft</w:t>
            </w:r>
          </w:p>
        </w:tc>
      </w:tr>
      <w:tr w:rsidR="00B9304F" w:rsidRPr="000A0A0D" w14:paraId="3980087E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597F0" w14:textId="0187CF24" w:rsidR="00B9304F" w:rsidRPr="000A0A0D" w:rsidRDefault="00B9304F" w:rsidP="00B9304F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UK-87 </w:t>
            </w:r>
            <w:r>
              <w:rPr>
                <w:rFonts w:ascii="Garamond" w:hAnsi="Garamond"/>
              </w:rPr>
              <w:t>BRONZ, VANÍLIA, BÉZS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2BB17" w14:textId="79BB776C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44 000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02039" w14:textId="27E1674B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11 880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0ED64" w14:textId="0D4461DF" w:rsidR="00B9304F" w:rsidRPr="000A0A0D" w:rsidRDefault="00B9304F" w:rsidP="00B9304F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55 880 Ft</w:t>
            </w:r>
          </w:p>
        </w:tc>
      </w:tr>
      <w:tr w:rsidR="00B9304F" w:rsidRPr="000A0A0D" w14:paraId="244F2190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2AAA7" w14:textId="7C9B9A8A" w:rsidR="00B9304F" w:rsidRPr="000A0A0D" w:rsidRDefault="00B9304F" w:rsidP="00B9304F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UK-88</w:t>
            </w:r>
            <w:r>
              <w:rPr>
                <w:rFonts w:ascii="Garamond" w:hAnsi="Garamond"/>
              </w:rPr>
              <w:t xml:space="preserve"> BR, V, PR, ANTIK, RZEZBA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E9C38D" w14:textId="317AC88A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FCDDD" w14:textId="6AC99CD6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988BA" w14:textId="4E279565" w:rsidR="00B9304F" w:rsidRPr="000A0A0D" w:rsidRDefault="00B9304F" w:rsidP="00B9304F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B9304F" w:rsidRPr="000A0A0D" w14:paraId="06518507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74A90" w14:textId="19419F4D" w:rsidR="00B9304F" w:rsidRPr="000A0A0D" w:rsidRDefault="00B9304F" w:rsidP="00B9304F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UK-100</w:t>
            </w:r>
            <w:r>
              <w:rPr>
                <w:rFonts w:ascii="Garamond" w:hAnsi="Garamond"/>
              </w:rPr>
              <w:t>, 101, 103, 108 VIRÁG, KERESZT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42119" w14:textId="11416660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68B0E" w14:textId="15012314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18328" w14:textId="67AB8490" w:rsidR="00B9304F" w:rsidRPr="000A0A0D" w:rsidRDefault="00B9304F" w:rsidP="00B9304F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B9304F" w:rsidRPr="000A0A0D" w14:paraId="70272121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A247C" w14:textId="408C3A47" w:rsidR="00B9304F" w:rsidRPr="000A0A0D" w:rsidRDefault="00B9304F" w:rsidP="00B9304F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UK-106</w:t>
            </w:r>
            <w:r>
              <w:rPr>
                <w:rFonts w:ascii="Garamond" w:hAnsi="Garamond"/>
              </w:rPr>
              <w:t>, 107, 109, 110, 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B664FD" w14:textId="6744902A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D23BE" w14:textId="4C5B7E9D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0DDBC" w14:textId="6D152154" w:rsidR="00B9304F" w:rsidRPr="000A0A0D" w:rsidRDefault="00B9304F" w:rsidP="00B9304F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B9304F" w:rsidRPr="000A0A0D" w14:paraId="05C6ED0A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5EE51" w14:textId="04C3593A" w:rsidR="00B9304F" w:rsidRPr="000A0A0D" w:rsidRDefault="00B9304F" w:rsidP="00B9304F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UK-12</w:t>
            </w:r>
            <w:r>
              <w:rPr>
                <w:rFonts w:ascii="Garamond" w:hAnsi="Garamond"/>
              </w:rPr>
              <w:t>0, 121, 122, 123, 125, 140 A, 200, 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4798F" w14:textId="569E34F2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183E82" w14:textId="0E620235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30015" w14:textId="60FB5A02" w:rsidR="00B9304F" w:rsidRPr="000A0A0D" w:rsidRDefault="00B9304F" w:rsidP="00B9304F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B9304F" w:rsidRPr="000A0A0D" w14:paraId="637E4C30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05015" w14:textId="42516874" w:rsidR="00B9304F" w:rsidRPr="000A0A0D" w:rsidRDefault="00B9304F" w:rsidP="00B9304F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UK-130,131,132,133,134,135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CF8FD" w14:textId="374C4C09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8E710" w14:textId="050DBF27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0532E4" w14:textId="7B6AF263" w:rsidR="00B9304F" w:rsidRPr="000A0A0D" w:rsidRDefault="00B9304F" w:rsidP="00B9304F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B9304F" w:rsidRPr="000A0A0D" w14:paraId="3AB36DB1" w14:textId="77777777" w:rsidTr="000D44A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3DB4E9" w14:textId="4A273A5C" w:rsidR="00B9304F" w:rsidRPr="000A0A0D" w:rsidRDefault="00B9304F" w:rsidP="00B9304F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UK-142, 142A, 143, 143A, 144, 144A</w:t>
            </w:r>
            <w:r>
              <w:rPr>
                <w:rFonts w:ascii="Garamond" w:hAnsi="Garamond"/>
              </w:rPr>
              <w:t>, RZEZBA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5248ED" w14:textId="7A9848D3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496B8" w14:textId="3F2EAE21" w:rsidR="00B9304F" w:rsidRPr="000A0A0D" w:rsidRDefault="00B9304F" w:rsidP="00B9304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D6FCF8" w14:textId="7CDAFBFB" w:rsidR="00B9304F" w:rsidRPr="000A0A0D" w:rsidRDefault="00B9304F" w:rsidP="00B9304F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0D44A5" w:rsidRPr="000A0A0D" w14:paraId="06C778FB" w14:textId="77777777" w:rsidTr="000D44A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5F92" w14:textId="08A53038" w:rsidR="000D44A5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lastRenderedPageBreak/>
              <w:t>3.2.1.6. Kő- kompozit urnák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F37F6" w14:textId="628A36DC" w:rsidR="000D44A5" w:rsidRDefault="000D44A5" w:rsidP="000D44A5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9CA0" w14:textId="6B67814B" w:rsidR="000D44A5" w:rsidRDefault="000D44A5" w:rsidP="000D44A5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27% Áfa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922C" w14:textId="7CD7FF3F" w:rsidR="000D44A5" w:rsidRDefault="000D44A5" w:rsidP="000D44A5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D44A5" w:rsidRPr="000A0A0D" w14:paraId="36274D0F" w14:textId="77777777" w:rsidTr="000D44A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6E3FFF" w14:textId="69D4A851" w:rsidR="000D44A5" w:rsidRPr="000A0A0D" w:rsidRDefault="000D44A5" w:rsidP="000D44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UB-1,2,3,4,5,6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9A0B27" w14:textId="2BC2CF2C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AAB820" w14:textId="6B929589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67F1D" w14:textId="717F9EB4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0D44A5" w:rsidRPr="000A0A0D" w14:paraId="65617C43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403E8" w14:textId="40648498" w:rsidR="000D44A5" w:rsidRPr="000A0A0D" w:rsidRDefault="000D44A5" w:rsidP="000D44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UB-7, V, ÉLETFA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D68B63" w14:textId="5DD4B614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E1FF9" w14:textId="4459FF32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D401E" w14:textId="4BA00A83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0D44A5" w:rsidRPr="000A0A0D" w14:paraId="4CD9579C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9BDD8" w14:textId="3601F854" w:rsidR="000D44A5" w:rsidRDefault="000D44A5" w:rsidP="000D44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UP-5,9,10,11,14,15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50C04" w14:textId="59C9D293" w:rsidR="000D44A5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EADBBB" w14:textId="2EA02985" w:rsidR="000D44A5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12 960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C6C72" w14:textId="51659E2B" w:rsidR="000D44A5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60 960 Ft</w:t>
            </w:r>
          </w:p>
        </w:tc>
      </w:tr>
      <w:tr w:rsidR="000D44A5" w:rsidRPr="000A0A0D" w14:paraId="39F7AF36" w14:textId="77777777" w:rsidTr="008D0325">
        <w:trPr>
          <w:trHeight w:val="315"/>
          <w:jc w:val="center"/>
        </w:trPr>
        <w:tc>
          <w:tcPr>
            <w:tcW w:w="9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F1F95A" w14:textId="77777777" w:rsidR="000D44A5" w:rsidRPr="000A0A0D" w:rsidRDefault="000D44A5" w:rsidP="000D44A5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3.2.1.3. Sárgaréz urnák</w:t>
            </w:r>
          </w:p>
        </w:tc>
      </w:tr>
      <w:tr w:rsidR="000D44A5" w:rsidRPr="000A0A0D" w14:paraId="28A47DF7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98953" w14:textId="30CE98F4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M-215</w:t>
            </w:r>
            <w:r>
              <w:rPr>
                <w:rFonts w:ascii="Garamond" w:hAnsi="Garamond"/>
              </w:rPr>
              <w:t>, 216, 217, 218, 219, 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E625C4" w14:textId="3CF08A7F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3D0B4" w14:textId="6B47D9E9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16 200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A7702" w14:textId="11353718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76 200 Ft</w:t>
            </w:r>
          </w:p>
        </w:tc>
      </w:tr>
      <w:tr w:rsidR="000D44A5" w:rsidRPr="000A0A0D" w14:paraId="2900C3E9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7F6FD" w14:textId="796EB729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M-</w:t>
            </w:r>
            <w:r>
              <w:rPr>
                <w:rFonts w:ascii="Garamond" w:hAnsi="Garamond"/>
              </w:rPr>
              <w:t>300, 301, 302 – 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B15C4" w14:textId="41AEEEC7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EA91D" w14:textId="45FEA713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11 610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2A9E1F" w14:textId="04950511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54 610 Ft</w:t>
            </w:r>
          </w:p>
        </w:tc>
      </w:tr>
      <w:tr w:rsidR="000D44A5" w:rsidRPr="000A0A0D" w14:paraId="04255E87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88169" w14:textId="143B5089" w:rsidR="000D44A5" w:rsidRPr="000A0A0D" w:rsidRDefault="000D44A5" w:rsidP="000D44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M-400-403, 601-603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962B9" w14:textId="4475DC49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62 000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D3B49" w14:textId="47272C06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16 740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281E76" w14:textId="45CDF321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78 740 Ft</w:t>
            </w:r>
          </w:p>
        </w:tc>
      </w:tr>
      <w:tr w:rsidR="000D44A5" w:rsidRPr="000A0A0D" w14:paraId="5095C19A" w14:textId="77777777" w:rsidTr="008D0325">
        <w:trPr>
          <w:trHeight w:val="315"/>
          <w:jc w:val="center"/>
        </w:trPr>
        <w:tc>
          <w:tcPr>
            <w:tcW w:w="9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A8035D" w14:textId="77777777" w:rsidR="000D44A5" w:rsidRPr="000A0A0D" w:rsidRDefault="000D44A5" w:rsidP="000D44A5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3.2.1.5. Fa urnák</w:t>
            </w:r>
          </w:p>
        </w:tc>
      </w:tr>
      <w:tr w:rsidR="000D44A5" w:rsidRPr="000A0A0D" w14:paraId="407235DD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12157" w14:textId="78ADB09F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DN-KB-0</w:t>
            </w:r>
            <w:r>
              <w:rPr>
                <w:rFonts w:ascii="Garamond" w:hAnsi="Garamond"/>
              </w:rPr>
              <w:t>2,02-G, 07, 07-G, 11, 11-G, 03,07, nem nyitható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8CBC4" w14:textId="257356FC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76 500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DEAC7" w14:textId="60C7B396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20 655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4C68F" w14:textId="4375FD19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97 155 Ft</w:t>
            </w:r>
          </w:p>
        </w:tc>
      </w:tr>
      <w:tr w:rsidR="000D44A5" w:rsidRPr="000A0A0D" w14:paraId="240714BC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7C3B3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DN-52, 52/A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B581C" w14:textId="7DDCE569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56 500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FF8D9" w14:textId="0DD901C9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15 255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A777E" w14:textId="552FCEE6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71 755 Ft</w:t>
            </w:r>
          </w:p>
        </w:tc>
      </w:tr>
      <w:tr w:rsidR="000D44A5" w:rsidRPr="000A0A0D" w14:paraId="07D857FC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342CB" w14:textId="2863E78C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DN-5</w:t>
            </w:r>
            <w:r>
              <w:rPr>
                <w:rFonts w:ascii="Garamond" w:hAnsi="Garamond"/>
              </w:rPr>
              <w:t>3, 54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63F0F" w14:textId="4E4AD035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E1012" w14:textId="3419038E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13 905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B527D" w14:textId="77B96319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65 405 Ft</w:t>
            </w:r>
          </w:p>
        </w:tc>
      </w:tr>
      <w:tr w:rsidR="000D44A5" w:rsidRPr="000A0A0D" w14:paraId="6A57627D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B8684" w14:textId="2C3B33EB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DN-56</w:t>
            </w:r>
            <w:r>
              <w:rPr>
                <w:rFonts w:ascii="Garamond" w:hAnsi="Garamond"/>
              </w:rPr>
              <w:t>, 57, 58,59,60,61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4381E" w14:textId="1675A6F6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9994A" w14:textId="3A92E74F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13 905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A5CD0" w14:textId="30C0A787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65 405 Ft</w:t>
            </w:r>
          </w:p>
        </w:tc>
      </w:tr>
      <w:tr w:rsidR="000D44A5" w:rsidRPr="000A0A0D" w14:paraId="4AE3FDB9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4A499" w14:textId="3D41DA84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DN-62</w:t>
            </w:r>
            <w:r>
              <w:rPr>
                <w:rFonts w:ascii="Garamond" w:hAnsi="Garamond"/>
              </w:rPr>
              <w:t>, 63,64,65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B3B47" w14:textId="357FAE47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5DE764" w14:textId="7E4DA43B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13 905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29D94" w14:textId="03A26A11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65 405 Ft</w:t>
            </w:r>
          </w:p>
        </w:tc>
      </w:tr>
      <w:tr w:rsidR="000D44A5" w:rsidRPr="000A0A0D" w14:paraId="2BA21E91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46588" w14:textId="5FFF65EC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DN-67</w:t>
            </w:r>
            <w:r>
              <w:rPr>
                <w:rFonts w:ascii="Garamond" w:hAnsi="Garamond"/>
              </w:rPr>
              <w:t>, 68, 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7DF95" w14:textId="3E6DA898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52 500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C9346B" w14:textId="1D7FAEE5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14 175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CA5D1" w14:textId="171385B0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66 675 Ft</w:t>
            </w:r>
          </w:p>
        </w:tc>
      </w:tr>
      <w:tr w:rsidR="000D44A5" w:rsidRPr="000A0A0D" w14:paraId="5DFD5647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96D1C" w14:textId="6A9B5642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DN-303</w:t>
            </w:r>
            <w:r>
              <w:rPr>
                <w:rFonts w:ascii="Garamond" w:hAnsi="Garamond"/>
              </w:rPr>
              <w:t>, 304,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B8517" w14:textId="384F61D3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DACDB" w14:textId="58689B91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13 905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CD1DCF" w14:textId="4024E131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65 405 Ft</w:t>
            </w:r>
          </w:p>
        </w:tc>
      </w:tr>
      <w:tr w:rsidR="000D44A5" w:rsidRPr="000A0A0D" w14:paraId="1F7F6C4F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71F87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DN-SKL-62,63,64,65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C14F7E" w14:textId="76687D72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135943" w14:textId="5DF8C3DC" w:rsidR="000D44A5" w:rsidRPr="000A0A0D" w:rsidRDefault="000D44A5" w:rsidP="000D44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8 100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41390" w14:textId="5A65C478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38 100 Ft</w:t>
            </w:r>
          </w:p>
        </w:tc>
      </w:tr>
      <w:tr w:rsidR="000D44A5" w:rsidRPr="000A0A0D" w14:paraId="1046E3EE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AC2E0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DN-IKER-SVAROWSKI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303B5" w14:textId="4EAEC434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32 500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22C2A" w14:textId="59712E13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8 775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5395F" w14:textId="4FBACF59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41 275 Ft</w:t>
            </w:r>
          </w:p>
        </w:tc>
      </w:tr>
      <w:tr w:rsidR="000D44A5" w:rsidRPr="000A0A0D" w14:paraId="470EE002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2E307" w14:textId="1A9C7B71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DN-80,81</w:t>
            </w:r>
            <w:r>
              <w:rPr>
                <w:rFonts w:ascii="Garamond" w:hAnsi="Garamond"/>
              </w:rPr>
              <w:t>,82,83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C348C" w14:textId="66F63A8F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52 500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A8B0C1" w14:textId="6F7C889B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14 175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1CA68" w14:textId="24E6E977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66 675 Ft</w:t>
            </w:r>
          </w:p>
        </w:tc>
      </w:tr>
      <w:tr w:rsidR="000D44A5" w:rsidRPr="000A0A0D" w14:paraId="4C0A964C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99D80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DN-84,85,87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BE090" w14:textId="004ACB44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A2BC79" w14:textId="0E9B24EF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12 150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51E5D" w14:textId="79E8D7F4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57 150 Ft</w:t>
            </w:r>
          </w:p>
        </w:tc>
      </w:tr>
      <w:tr w:rsidR="000D44A5" w:rsidRPr="000A0A0D" w14:paraId="0D182FB3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74E72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DN-88,89,90,91,92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E945EE" w14:textId="7B2C2E4E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52 500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C7F20" w14:textId="68F9529B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14 175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5A2ED" w14:textId="3FE2F048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66 675 Ft</w:t>
            </w:r>
          </w:p>
        </w:tc>
      </w:tr>
      <w:tr w:rsidR="000D44A5" w:rsidRPr="000A0A0D" w14:paraId="114227C7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8DA7C" w14:textId="4F8228E6" w:rsidR="000D44A5" w:rsidRPr="000A0A0D" w:rsidRDefault="000D44A5" w:rsidP="000D44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ÉLETFA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28F0E" w14:textId="0BE3C4D4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E6D4EA" w14:textId="4B8D8BB7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9 180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30420" w14:textId="096B8BF7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43 180 Ft</w:t>
            </w:r>
          </w:p>
        </w:tc>
      </w:tr>
      <w:tr w:rsidR="000D44A5" w:rsidRPr="000A0A0D" w14:paraId="79B492F6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5C296" w14:textId="391A2776" w:rsidR="000D44A5" w:rsidRPr="000A0A0D" w:rsidRDefault="000D44A5" w:rsidP="000D44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DNB-1,2,3,4,5,6,7,8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6D12F" w14:textId="275C70BE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39FA3" w14:textId="3DFBD8E2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14 580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00676" w14:textId="08C565A7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68 580 Ft</w:t>
            </w:r>
          </w:p>
        </w:tc>
      </w:tr>
      <w:tr w:rsidR="000D44A5" w:rsidRPr="000A0A0D" w14:paraId="2F5F021E" w14:textId="77777777" w:rsidTr="00940B5A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8AEAA0" w14:textId="4EAB38D4" w:rsidR="000D44A5" w:rsidRDefault="000D44A5" w:rsidP="000D44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ZD-1,4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57AE40" w14:textId="2CC1169D" w:rsidR="000D44A5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42 500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C4BAF1" w14:textId="471AA458" w:rsidR="000D44A5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11 475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44B84B" w14:textId="4DFF70B5" w:rsidR="000D44A5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53 975 Ft</w:t>
            </w:r>
          </w:p>
        </w:tc>
      </w:tr>
      <w:tr w:rsidR="000D44A5" w:rsidRPr="000A0A0D" w14:paraId="2C71E430" w14:textId="77777777" w:rsidTr="00940B5A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F2BC2C" w14:textId="655DC790" w:rsidR="000D44A5" w:rsidRDefault="000D44A5" w:rsidP="000D44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MDF-003-007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29A47F" w14:textId="3935F5AF" w:rsidR="000D44A5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988509" w14:textId="661EFC49" w:rsidR="000D44A5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12 150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348F7F" w14:textId="4DC161D2" w:rsidR="000D44A5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57 150 Ft</w:t>
            </w:r>
          </w:p>
        </w:tc>
      </w:tr>
      <w:tr w:rsidR="000D44A5" w:rsidRPr="000A0A0D" w14:paraId="36D766AD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BA655" w14:textId="17120EF1" w:rsidR="000D44A5" w:rsidRDefault="000D44A5" w:rsidP="000D44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Ds-1-6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8D4E6" w14:textId="07FA3382" w:rsidR="000D44A5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36 500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C57CB" w14:textId="0F942613" w:rsidR="000D44A5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9 855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0D13A" w14:textId="4DC28328" w:rsidR="000D44A5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46 355 Ft</w:t>
            </w:r>
          </w:p>
        </w:tc>
      </w:tr>
    </w:tbl>
    <w:p w14:paraId="2164F0A8" w14:textId="77777777" w:rsidR="00A56902" w:rsidRDefault="00A56902"/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3"/>
        <w:gridCol w:w="1276"/>
        <w:gridCol w:w="1135"/>
        <w:gridCol w:w="1200"/>
      </w:tblGrid>
      <w:tr w:rsidR="001A2646" w:rsidRPr="000A0A0D" w14:paraId="738E9D7B" w14:textId="77777777" w:rsidTr="00D41C29">
        <w:trPr>
          <w:trHeight w:val="315"/>
          <w:jc w:val="center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14:paraId="44E07FAB" w14:textId="18C980EF" w:rsidR="001A2646" w:rsidRDefault="001A2646" w:rsidP="001A2646">
            <w:pPr>
              <w:rPr>
                <w:rFonts w:ascii="Garamond" w:hAnsi="Garamond"/>
                <w:b/>
              </w:rPr>
            </w:pPr>
            <w:r w:rsidRPr="00F34C47">
              <w:rPr>
                <w:rFonts w:ascii="Garamond" w:hAnsi="Garamond"/>
                <w:b/>
                <w:bCs/>
              </w:rPr>
              <w:t>3.2.1.5. Fa urnák</w:t>
            </w:r>
          </w:p>
        </w:tc>
      </w:tr>
      <w:tr w:rsidR="001A2646" w:rsidRPr="000A0A0D" w14:paraId="50184698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F39E5" w14:textId="29AC837F" w:rsidR="001A2646" w:rsidRPr="000A0A0D" w:rsidRDefault="001A2646" w:rsidP="001A26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Elmúlás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CC08F" w14:textId="14809DBD" w:rsidR="001A2646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109 000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41AE6" w14:textId="565830AD" w:rsidR="001A2646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29 430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8A113" w14:textId="49B702D5" w:rsidR="001A2646" w:rsidRDefault="00963827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138 430 Ft</w:t>
            </w:r>
          </w:p>
        </w:tc>
      </w:tr>
      <w:tr w:rsidR="001A2646" w:rsidRPr="000A0A0D" w14:paraId="02F7006A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BAFDA4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Ukojenie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131B3" w14:textId="5CAECE73" w:rsidR="001A2646" w:rsidRPr="0031108D" w:rsidRDefault="00963827" w:rsidP="001A2646">
            <w:pPr>
              <w:jc w:val="right"/>
              <w:rPr>
                <w:rFonts w:ascii="Garamond" w:hAnsi="Garamond"/>
                <w:highlight w:val="yellow"/>
              </w:rPr>
            </w:pPr>
            <w:r w:rsidRPr="00963827">
              <w:rPr>
                <w:rFonts w:ascii="Garamond" w:hAnsi="Garamond"/>
              </w:rPr>
              <w:t>94 000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C97E9" w14:textId="2A43651E" w:rsidR="001A2646" w:rsidRPr="000A0A0D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25 380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CB776" w14:textId="31184AFA" w:rsidR="001A2646" w:rsidRPr="000A0A0D" w:rsidRDefault="00963827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119 380 Ft</w:t>
            </w:r>
          </w:p>
        </w:tc>
      </w:tr>
      <w:tr w:rsidR="001A2646" w:rsidRPr="000A0A0D" w14:paraId="49A6CC1F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78E1D" w14:textId="158361E2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Rózsa, Lumina, Fara, Memoria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3E3CC" w14:textId="611FEE28" w:rsidR="001A2646" w:rsidRPr="006714C0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76 500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70437" w14:textId="41958532" w:rsidR="001A2646" w:rsidRPr="000A0A0D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20 655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99C88" w14:textId="26CC8785" w:rsidR="001A2646" w:rsidRPr="000A0A0D" w:rsidRDefault="00963827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97 155 Ft</w:t>
            </w:r>
          </w:p>
        </w:tc>
      </w:tr>
      <w:tr w:rsidR="001A2646" w:rsidRPr="000A0A0D" w14:paraId="69E9B232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19C60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Katedra, Nosztalgia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8E3EB" w14:textId="49A992DF" w:rsidR="001A2646" w:rsidRPr="006714C0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1C8E6F" w14:textId="37AE6F55" w:rsidR="001A2646" w:rsidRPr="000A0A0D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18 900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0E68D" w14:textId="5062CF73" w:rsidR="001A2646" w:rsidRPr="000A0A0D" w:rsidRDefault="00963827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88 900 Ft</w:t>
            </w:r>
          </w:p>
        </w:tc>
      </w:tr>
      <w:tr w:rsidR="001A2646" w:rsidRPr="000A0A0D" w14:paraId="6767F452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66157C" w14:textId="77777777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WO3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531068" w14:textId="34BAAB6E" w:rsidR="001A2646" w:rsidRPr="006714C0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57 500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A9683C" w14:textId="540839F7" w:rsidR="001A2646" w:rsidRPr="000A0A0D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15 525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08269" w14:textId="0FCC647A" w:rsidR="001A2646" w:rsidRPr="000A0A0D" w:rsidRDefault="00963827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73 025 Ft</w:t>
            </w:r>
          </w:p>
        </w:tc>
      </w:tr>
      <w:tr w:rsidR="001A2646" w:rsidRPr="000A0A0D" w14:paraId="583952ED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14E980" w14:textId="3956EEEA" w:rsidR="001A2646" w:rsidRPr="000A0A0D" w:rsidRDefault="001A2646" w:rsidP="001A2646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Kanopa</w:t>
            </w:r>
            <w:r>
              <w:rPr>
                <w:rFonts w:ascii="Garamond" w:hAnsi="Garamond"/>
              </w:rPr>
              <w:t xml:space="preserve"> életfa rózsa,  kála mintával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4E82B5" w14:textId="1EA3C156" w:rsidR="001A2646" w:rsidRPr="006714C0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F91DDC" w14:textId="7A1B31AC" w:rsidR="001A2646" w:rsidRPr="000A0A0D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12 150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FB8564" w14:textId="36495368" w:rsidR="001A2646" w:rsidRPr="000A0A0D" w:rsidRDefault="00963827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57 150 Ft</w:t>
            </w:r>
          </w:p>
        </w:tc>
      </w:tr>
      <w:tr w:rsidR="001A2646" w:rsidRPr="000A0A0D" w14:paraId="5070CFFA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F3B27C" w14:textId="6152E6B5" w:rsidR="001A2646" w:rsidRPr="000A0A0D" w:rsidRDefault="001A2646" w:rsidP="001A26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Infiniti, Tower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130721" w14:textId="530BBD3C" w:rsidR="001A2646" w:rsidRPr="006714C0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59 000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054CCA" w14:textId="48E9B6BB" w:rsidR="001A2646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15 930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5FA604" w14:textId="067DE28E" w:rsidR="001A2646" w:rsidRDefault="00963827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74 930 Ft</w:t>
            </w:r>
          </w:p>
        </w:tc>
      </w:tr>
      <w:tr w:rsidR="001A2646" w:rsidRPr="000A0A0D" w14:paraId="00FF0EF0" w14:textId="77777777" w:rsidTr="008D0325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0F02D" w14:textId="395A1816" w:rsidR="001A2646" w:rsidRDefault="001A2646" w:rsidP="001A26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Majestic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AC629" w14:textId="2F57A5CA" w:rsidR="001A2646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79 000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10E99" w14:textId="4D5B7FB1" w:rsidR="001A2646" w:rsidRDefault="00963827" w:rsidP="001A264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21 330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9FF96" w14:textId="675359CE" w:rsidR="001A2646" w:rsidRDefault="00963827" w:rsidP="001A264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100 330 Ft</w:t>
            </w:r>
          </w:p>
        </w:tc>
      </w:tr>
    </w:tbl>
    <w:p w14:paraId="2CB5E39D" w14:textId="77777777" w:rsidR="00A055C0" w:rsidRDefault="00A055C0"/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3"/>
        <w:gridCol w:w="1276"/>
        <w:gridCol w:w="1135"/>
        <w:gridCol w:w="1200"/>
      </w:tblGrid>
      <w:tr w:rsidR="000A0A0D" w:rsidRPr="000A0A0D" w14:paraId="6D587CA7" w14:textId="77777777" w:rsidTr="00A055C0">
        <w:trPr>
          <w:trHeight w:val="315"/>
          <w:jc w:val="center"/>
        </w:trPr>
        <w:tc>
          <w:tcPr>
            <w:tcW w:w="9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2F22D8" w14:textId="77777777" w:rsidR="00F24F48" w:rsidRPr="000A0A0D" w:rsidRDefault="00F24F48" w:rsidP="00F5407D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3.2.1.7. Onix urnák</w:t>
            </w:r>
          </w:p>
        </w:tc>
      </w:tr>
      <w:tr w:rsidR="00E72EF0" w:rsidRPr="000A0A0D" w14:paraId="5AA09E46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2F7BE" w14:textId="77777777" w:rsidR="00E72EF0" w:rsidRPr="000A0A0D" w:rsidRDefault="00E72EF0" w:rsidP="00E72EF0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1-WO,1-BZ,1-MG,1-BOT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D73593" w14:textId="17ADFF99" w:rsidR="00E72EF0" w:rsidRPr="000A0A0D" w:rsidRDefault="00940B5A" w:rsidP="00E72EF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2F247D" w14:textId="15976C91" w:rsidR="00E72EF0" w:rsidRPr="000A0A0D" w:rsidRDefault="00940B5A" w:rsidP="00E72EF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15 660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97B251" w14:textId="07F17D11" w:rsidR="00E72EF0" w:rsidRPr="000A0A0D" w:rsidRDefault="00940B5A" w:rsidP="00E72EF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73 660 Ft</w:t>
            </w:r>
          </w:p>
        </w:tc>
      </w:tr>
      <w:tr w:rsidR="00940B5A" w:rsidRPr="000A0A0D" w14:paraId="4335622F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4BCE4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2-WO, 2-BZ, 2-MG, 2-BOT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F7263" w14:textId="646C960E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52 500 Ft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40799" w14:textId="34C58F59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14 175 Ft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444F0" w14:textId="1A191144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66 675 Ft</w:t>
            </w:r>
          </w:p>
        </w:tc>
      </w:tr>
      <w:tr w:rsidR="00940B5A" w:rsidRPr="000A0A0D" w14:paraId="139BB925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48B59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3-SG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62D336" w14:textId="3A441125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47 500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D9E73" w14:textId="11EC6068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12 825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487D4" w14:textId="465C0B32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60 325 Ft</w:t>
            </w:r>
          </w:p>
        </w:tc>
      </w:tr>
      <w:tr w:rsidR="00940B5A" w:rsidRPr="000A0A0D" w14:paraId="148C59AB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A6DD9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11-WO, 11-BZ, 11-MG, 11-BOT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4FA86" w14:textId="2B0FC1BF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61 500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3B8E3E" w14:textId="19D7F359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16 605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CCB6C4" w14:textId="77E6CB2D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78 105 Ft</w:t>
            </w:r>
          </w:p>
        </w:tc>
      </w:tr>
      <w:tr w:rsidR="00940B5A" w:rsidRPr="000A0A0D" w14:paraId="4DA9C3EA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8AE24" w14:textId="514EF87F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12-G-WO, 12-G-BZ, 12-G-MG, 12-G-BOT </w:t>
            </w:r>
            <w:r>
              <w:rPr>
                <w:rFonts w:ascii="Garamond" w:hAnsi="Garamond"/>
              </w:rPr>
              <w:t>, 12-R-WO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D7DAF" w14:textId="2C8E354A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6B7DEA" w14:textId="425D4E32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14 850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A3D98" w14:textId="6FF1DAFF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69 850 Ft</w:t>
            </w:r>
          </w:p>
        </w:tc>
      </w:tr>
      <w:tr w:rsidR="00940B5A" w:rsidRPr="000A0A0D" w14:paraId="482F3720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9528EF" w14:textId="575CF6A5" w:rsidR="00940B5A" w:rsidRPr="000A0A0D" w:rsidRDefault="00940B5A" w:rsidP="00940B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13-R-WO, BZ, 14-WO, BZ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5047A6" w14:textId="592425E3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9514A" w14:textId="7344B90E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11 475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0879B" w14:textId="5C29AC24" w:rsidR="00940B5A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53 975 Ft</w:t>
            </w:r>
          </w:p>
        </w:tc>
      </w:tr>
      <w:tr w:rsidR="00940B5A" w:rsidRPr="000A0A0D" w14:paraId="01B2FDF2" w14:textId="77777777" w:rsidTr="00A055C0">
        <w:trPr>
          <w:trHeight w:val="315"/>
          <w:jc w:val="center"/>
        </w:trPr>
        <w:tc>
          <w:tcPr>
            <w:tcW w:w="9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B9670C" w14:textId="77777777" w:rsidR="00940B5A" w:rsidRPr="000A0A0D" w:rsidRDefault="00940B5A" w:rsidP="00940B5A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3.2.1.1. Kerámia urnák</w:t>
            </w:r>
          </w:p>
        </w:tc>
      </w:tr>
      <w:tr w:rsidR="00940B5A" w:rsidRPr="000A0A0D" w14:paraId="243BE671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4E470" w14:textId="77777777" w:rsidR="00940B5A" w:rsidRPr="000A0A0D" w:rsidRDefault="00940B5A" w:rsidP="00940B5A">
            <w:pPr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Megnevezés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C6704" w14:textId="77777777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Nettó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8FC7E" w14:textId="77777777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27% Áfa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B20F2" w14:textId="77777777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</w:rPr>
              <w:t>Bruttó</w:t>
            </w:r>
          </w:p>
        </w:tc>
      </w:tr>
      <w:tr w:rsidR="00940B5A" w:rsidRPr="000A0A0D" w14:paraId="605BF59D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440B6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CS-1,2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3360C8" w14:textId="008975A2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14AA42" w14:textId="34728AFD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14 175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4520A" w14:textId="294ADC29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66 675 Ft</w:t>
            </w:r>
          </w:p>
        </w:tc>
      </w:tr>
      <w:tr w:rsidR="00940B5A" w:rsidRPr="000A0A0D" w14:paraId="7D7BB547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A79C7" w14:textId="0AFC0666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CB-CL</w:t>
            </w:r>
            <w:r>
              <w:rPr>
                <w:rFonts w:ascii="Garamond" w:hAnsi="Garamond"/>
              </w:rPr>
              <w:t>, CSP-5,7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4E96CB" w14:textId="3EE6CAE8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66 500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BB8DF" w14:textId="0E2A5F75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17 955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015A9" w14:textId="15C94C9D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84 455 Ft</w:t>
            </w:r>
          </w:p>
        </w:tc>
      </w:tr>
      <w:tr w:rsidR="00940B5A" w:rsidRPr="000A0A0D" w14:paraId="748A8575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96DA4" w14:textId="6F330BF8" w:rsidR="00940B5A" w:rsidRPr="000A0A0D" w:rsidRDefault="00940B5A" w:rsidP="00940B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CJ-1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FF555" w14:textId="1D86B0D4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3A608" w14:textId="2AEFED07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15 525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546D1" w14:textId="2E40B0CA" w:rsidR="00940B5A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73 025 Ft</w:t>
            </w:r>
          </w:p>
        </w:tc>
      </w:tr>
      <w:tr w:rsidR="00940B5A" w:rsidRPr="000A0A0D" w14:paraId="67EE0769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20FB1" w14:textId="052C750E" w:rsidR="00940B5A" w:rsidRPr="000A0A0D" w:rsidRDefault="00940B5A" w:rsidP="00940B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CJ-2,6,7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0C5E1" w14:textId="0473C82E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64 000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9414A4" w14:textId="60A1FA4D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17 280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8B17E" w14:textId="24F31C05" w:rsidR="00940B5A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81 280 Ft</w:t>
            </w:r>
          </w:p>
        </w:tc>
      </w:tr>
      <w:tr w:rsidR="00940B5A" w:rsidRPr="000A0A0D" w14:paraId="5D02E176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96681A" w14:textId="424C1F82" w:rsidR="00940B5A" w:rsidRPr="000A0A0D" w:rsidRDefault="00940B5A" w:rsidP="00940B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CJ-4,5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46D35" w14:textId="7DB49347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66 500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E7A32" w14:textId="5D1E0935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17 955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2B83D" w14:textId="0D2E6110" w:rsidR="00940B5A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84 455 Ft</w:t>
            </w:r>
          </w:p>
        </w:tc>
      </w:tr>
      <w:tr w:rsidR="00940B5A" w:rsidRPr="000A0A0D" w14:paraId="393B8C08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1C2DD" w14:textId="05534B78" w:rsidR="00940B5A" w:rsidRDefault="00940B5A" w:rsidP="00940B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CB gyerek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D5C9F" w14:textId="24005BB2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70C6A" w14:textId="3D16C1B4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13 500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41161" w14:textId="64946308" w:rsidR="00940B5A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63 500 Ft</w:t>
            </w:r>
          </w:p>
        </w:tc>
      </w:tr>
      <w:tr w:rsidR="00940B5A" w:rsidRPr="000A0A0D" w14:paraId="5C780877" w14:textId="77777777" w:rsidTr="00A055C0">
        <w:trPr>
          <w:trHeight w:val="315"/>
          <w:jc w:val="center"/>
        </w:trPr>
        <w:tc>
          <w:tcPr>
            <w:tcW w:w="9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E6708A" w14:textId="77777777" w:rsidR="00940B5A" w:rsidRPr="000A0A0D" w:rsidRDefault="00940B5A" w:rsidP="00940B5A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3.2.1.3. Fém urnák</w:t>
            </w:r>
          </w:p>
        </w:tc>
      </w:tr>
      <w:tr w:rsidR="00940B5A" w:rsidRPr="000A0A0D" w14:paraId="0CC14414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3EDA4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Óarany, bordó, lila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C05A97" w14:textId="68DBDAFC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FF433" w14:textId="4E2EB6FA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9 180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281BDA" w14:textId="49A8BAD2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43 180 Ft</w:t>
            </w:r>
          </w:p>
        </w:tc>
      </w:tr>
      <w:tr w:rsidR="00940B5A" w:rsidRPr="000A0A0D" w14:paraId="5015B244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D6A7C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M-40,42,43,44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B123B" w14:textId="0F7BEFD7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72C97" w14:textId="7CBFD5BE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7 425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65773" w14:textId="1E40DB7F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34 925 Ft</w:t>
            </w:r>
          </w:p>
        </w:tc>
      </w:tr>
      <w:tr w:rsidR="00940B5A" w:rsidRPr="000A0A0D" w14:paraId="3F98A91C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4AC39" w14:textId="645AA165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M-58-R-től M-81-ig</w:t>
            </w:r>
            <w:r>
              <w:rPr>
                <w:rFonts w:ascii="Garamond" w:hAnsi="Garamond"/>
              </w:rPr>
              <w:t>, MA1-től 13-ig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FF887" w14:textId="0B34CF58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E0339" w14:textId="2C576303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9 180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E73AF" w14:textId="5837B4DE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43 180 Ft</w:t>
            </w:r>
          </w:p>
        </w:tc>
      </w:tr>
      <w:tr w:rsidR="00940B5A" w:rsidRPr="000A0A0D" w14:paraId="3E13F7B9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C7B47" w14:textId="4DDBEF90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M-62</w:t>
            </w:r>
            <w:r>
              <w:rPr>
                <w:rFonts w:ascii="Garamond" w:hAnsi="Garamond"/>
              </w:rPr>
              <w:t>,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22B82" w14:textId="1622B04B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35 000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BF678" w14:textId="4C312DF5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9 450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AFDB5" w14:textId="605E7CD2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44 450 Ft</w:t>
            </w:r>
          </w:p>
        </w:tc>
      </w:tr>
      <w:tr w:rsidR="00940B5A" w:rsidRPr="000A0A0D" w14:paraId="781AEDC7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7DDC7" w14:textId="0374728A" w:rsidR="00940B5A" w:rsidRPr="000A0A0D" w:rsidRDefault="00940B5A" w:rsidP="00940B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M19,20,21,22, lila, fiolet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3E0AC" w14:textId="07334055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F2E54" w14:textId="4DB5FEB6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12 555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A1327E" w14:textId="1F633B6D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59 055 Ft</w:t>
            </w:r>
          </w:p>
        </w:tc>
      </w:tr>
      <w:tr w:rsidR="00940B5A" w:rsidRPr="000A0A0D" w14:paraId="67C32830" w14:textId="77777777" w:rsidTr="00A055C0">
        <w:trPr>
          <w:trHeight w:val="315"/>
          <w:jc w:val="center"/>
        </w:trPr>
        <w:tc>
          <w:tcPr>
            <w:tcW w:w="9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B354A5" w14:textId="77777777" w:rsidR="00940B5A" w:rsidRPr="000A0A0D" w:rsidRDefault="00940B5A" w:rsidP="00940B5A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3.2.2. Urnaszelence</w:t>
            </w:r>
          </w:p>
        </w:tc>
      </w:tr>
      <w:tr w:rsidR="00940B5A" w:rsidRPr="000A0A0D" w14:paraId="13DB15AD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9A901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M-215, M-216, M-217, M-218, M-219, M-220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576F6" w14:textId="2A24D4BF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18EEA" w14:textId="57BBF743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4 050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46ECB" w14:textId="6CC953BF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19 050 Ft</w:t>
            </w:r>
          </w:p>
        </w:tc>
      </w:tr>
      <w:tr w:rsidR="00940B5A" w:rsidRPr="000A0A0D" w14:paraId="3AE80837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B3C9A" w14:textId="03025FB1" w:rsidR="00940B5A" w:rsidRPr="000A0A0D" w:rsidRDefault="00940B5A" w:rsidP="00940B5A">
            <w:pPr>
              <w:jc w:val="both"/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2-WO, 2-BZ, 2-BOT</w:t>
            </w:r>
            <w:r>
              <w:rPr>
                <w:rFonts w:ascii="Garamond" w:hAnsi="Garamond"/>
              </w:rPr>
              <w:t xml:space="preserve">, </w:t>
            </w:r>
            <w:r w:rsidRPr="000A0A0D">
              <w:rPr>
                <w:rFonts w:ascii="Garamond" w:hAnsi="Garamond"/>
              </w:rPr>
              <w:t>4-WO, 4-BZ, 4-BOT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0C6F9" w14:textId="51E3966D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E0EEF" w14:textId="230EA5F2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4 050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F9D73" w14:textId="0401004C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19 050 Ft</w:t>
            </w:r>
          </w:p>
        </w:tc>
      </w:tr>
      <w:tr w:rsidR="00940B5A" w:rsidRPr="000A0A0D" w14:paraId="47DE38A7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D097E7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SZÍV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602919" w14:textId="73FCA7E5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5760E" w14:textId="3EC1F6B3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4 050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EC5FC" w14:textId="32220A45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19 050 Ft</w:t>
            </w:r>
          </w:p>
        </w:tc>
      </w:tr>
      <w:tr w:rsidR="00940B5A" w:rsidRPr="000A0A0D" w14:paraId="6E4D4B85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C8444" w14:textId="7BCFB848" w:rsidR="00940B5A" w:rsidRPr="000A0A0D" w:rsidRDefault="00940B5A" w:rsidP="00940B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RCD-1,2,3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AB042A" w14:textId="4C5D0F45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CB8278" w14:textId="291FB1D8" w:rsidR="00940B5A" w:rsidRDefault="00940B5A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4 050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90CD0" w14:textId="3FF674E6" w:rsidR="00940B5A" w:rsidRDefault="00940B5A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19 050 Ft</w:t>
            </w:r>
          </w:p>
        </w:tc>
      </w:tr>
      <w:tr w:rsidR="00940B5A" w:rsidRPr="000A0A0D" w14:paraId="792168D6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302BEC" w14:textId="77777777" w:rsidR="00940B5A" w:rsidRPr="000A0A0D" w:rsidRDefault="00940B5A" w:rsidP="00940B5A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3.2.1.2. Üveg urnák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A11BAA0" w14:textId="77777777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31674F" w14:textId="77777777" w:rsidR="00940B5A" w:rsidRPr="000A0A0D" w:rsidRDefault="00940B5A" w:rsidP="00940B5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554414" w14:textId="77777777" w:rsidR="00940B5A" w:rsidRPr="000A0A0D" w:rsidRDefault="00940B5A" w:rsidP="00940B5A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940B5A" w:rsidRPr="000A0A0D" w14:paraId="7EDF6ABB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FD514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US-5, 9, 13,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E2A13" w14:textId="2C779F98" w:rsidR="00940B5A" w:rsidRPr="000A0A0D" w:rsidRDefault="00963827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67 500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80CB28" w14:textId="2E423E26" w:rsidR="00940B5A" w:rsidRPr="000A0A0D" w:rsidRDefault="00963827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18 225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E9678" w14:textId="1B43C9A3" w:rsidR="00940B5A" w:rsidRPr="000A0A0D" w:rsidRDefault="00963827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85 725 Ft</w:t>
            </w:r>
          </w:p>
        </w:tc>
      </w:tr>
      <w:tr w:rsidR="00940B5A" w:rsidRPr="000A0A0D" w14:paraId="2F5B4EE0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E92C6" w14:textId="77777777" w:rsidR="00940B5A" w:rsidRPr="000A0A0D" w:rsidRDefault="00940B5A" w:rsidP="00940B5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S-1-M, S-2-M, S-2-L, S-3-M, S-5-M, S-5-L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1A619" w14:textId="7FDE321C" w:rsidR="00940B5A" w:rsidRPr="000A0A0D" w:rsidRDefault="00963827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71 500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EDE3B3" w14:textId="7E6815EC" w:rsidR="00940B5A" w:rsidRPr="000A0A0D" w:rsidRDefault="00963827" w:rsidP="00940B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19 305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522F8" w14:textId="14C15FF2" w:rsidR="00940B5A" w:rsidRPr="000A0A0D" w:rsidRDefault="00963827" w:rsidP="00940B5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90 805 Ft</w:t>
            </w:r>
          </w:p>
        </w:tc>
      </w:tr>
      <w:tr w:rsidR="00963827" w:rsidRPr="000A0A0D" w14:paraId="7D14E712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DA57D" w14:textId="423EA50C" w:rsidR="00963827" w:rsidRPr="000A0A0D" w:rsidRDefault="00963827" w:rsidP="0096382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S-6,7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29C81" w14:textId="0CCAFA16" w:rsidR="00963827" w:rsidRPr="000A0A0D" w:rsidRDefault="00963827" w:rsidP="0096382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62 500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AD083" w14:textId="61E8CC13" w:rsidR="00963827" w:rsidRPr="000A0A0D" w:rsidRDefault="00963827" w:rsidP="0096382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16 875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E0EA6" w14:textId="3AE9DA92" w:rsidR="00963827" w:rsidRPr="000A0A0D" w:rsidRDefault="00963827" w:rsidP="0096382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79 375 Ft</w:t>
            </w:r>
          </w:p>
        </w:tc>
      </w:tr>
      <w:tr w:rsidR="00963827" w:rsidRPr="000A0A0D" w14:paraId="64CAF433" w14:textId="77777777" w:rsidTr="00A055C0">
        <w:trPr>
          <w:trHeight w:val="315"/>
          <w:jc w:val="center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F1859E" w14:textId="77777777" w:rsidR="00963827" w:rsidRPr="000A0A0D" w:rsidRDefault="00963827" w:rsidP="00963827">
            <w:pPr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3.2.5 Urnaleeresztő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FBD6A" w14:textId="6BAC972E" w:rsidR="00963827" w:rsidRPr="000A0A0D" w:rsidRDefault="00963827" w:rsidP="0096382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10 000 Ft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325C22" w14:textId="4E671BB7" w:rsidR="00963827" w:rsidRPr="000A0A0D" w:rsidRDefault="00963827" w:rsidP="0096382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2 700 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0548EA" w14:textId="484F1849" w:rsidR="00963827" w:rsidRPr="000A0A0D" w:rsidRDefault="00963827" w:rsidP="00963827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12 700 Ft</w:t>
            </w:r>
          </w:p>
        </w:tc>
      </w:tr>
    </w:tbl>
    <w:p w14:paraId="59073566" w14:textId="77777777" w:rsidR="00E54FE0" w:rsidRPr="000A0A0D" w:rsidRDefault="00E54FE0">
      <w:pPr>
        <w:rPr>
          <w:rFonts w:ascii="Garamond" w:hAnsi="Garamond"/>
        </w:rPr>
      </w:pPr>
    </w:p>
    <w:tbl>
      <w:tblPr>
        <w:tblW w:w="100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4"/>
        <w:gridCol w:w="1292"/>
        <w:gridCol w:w="56"/>
        <w:gridCol w:w="1096"/>
        <w:gridCol w:w="1096"/>
        <w:gridCol w:w="38"/>
      </w:tblGrid>
      <w:tr w:rsidR="000A0A0D" w:rsidRPr="000A0A0D" w14:paraId="0C50DF2B" w14:textId="77777777" w:rsidTr="004B69E1">
        <w:trPr>
          <w:gridAfter w:val="1"/>
          <w:wAfter w:w="38" w:type="dxa"/>
          <w:trHeight w:val="315"/>
          <w:jc w:val="center"/>
        </w:trPr>
        <w:tc>
          <w:tcPr>
            <w:tcW w:w="9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EAF1" w14:textId="77777777" w:rsidR="00FB7CAB" w:rsidRPr="000A0A0D" w:rsidRDefault="00FB7CAB" w:rsidP="00370AAB">
            <w:pPr>
              <w:jc w:val="center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KÁLYHAHÁZ KFT.</w:t>
            </w:r>
          </w:p>
        </w:tc>
      </w:tr>
      <w:tr w:rsidR="000A0A0D" w:rsidRPr="000A0A0D" w14:paraId="25A0CD55" w14:textId="77777777" w:rsidTr="004B69E1">
        <w:trPr>
          <w:gridAfter w:val="1"/>
          <w:wAfter w:w="38" w:type="dxa"/>
          <w:trHeight w:val="315"/>
          <w:jc w:val="center"/>
        </w:trPr>
        <w:tc>
          <w:tcPr>
            <w:tcW w:w="64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E3044" w14:textId="77777777" w:rsidR="00FB7CAB" w:rsidRPr="000A0A0D" w:rsidRDefault="00FB7CAB" w:rsidP="001D2AB9">
            <w:pPr>
              <w:rPr>
                <w:rFonts w:ascii="Garamond" w:hAnsi="Garamond"/>
                <w:b/>
                <w:bCs/>
              </w:rPr>
            </w:pPr>
            <w:bookmarkStart w:id="1" w:name="_Hlk150861096"/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E6AA9" w14:textId="77777777" w:rsidR="00FB7CAB" w:rsidRPr="000A0A0D" w:rsidRDefault="00FB7CAB" w:rsidP="003607EC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E9397" w14:textId="77777777" w:rsidR="00FB7CAB" w:rsidRPr="000A0A0D" w:rsidRDefault="00FB7CAB" w:rsidP="003607EC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27% Áfa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0B230" w14:textId="77777777" w:rsidR="00FB7CAB" w:rsidRPr="000A0A0D" w:rsidRDefault="00FB7CAB" w:rsidP="003607EC">
            <w:pPr>
              <w:jc w:val="center"/>
              <w:rPr>
                <w:rFonts w:ascii="Garamond" w:hAnsi="Garamond"/>
                <w:b/>
                <w:bCs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A0A0D" w:rsidRPr="000A0A0D" w14:paraId="701C1385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9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F1ECF4" w14:textId="77777777" w:rsidR="00E3273A" w:rsidRPr="000A0A0D" w:rsidRDefault="00E3273A" w:rsidP="00E3273A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3.2.1.1. Kerámia urnák</w:t>
            </w:r>
          </w:p>
        </w:tc>
      </w:tr>
      <w:bookmarkEnd w:id="1"/>
      <w:tr w:rsidR="000A0A0D" w:rsidRPr="000A0A0D" w14:paraId="2EAC00EB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CF14" w14:textId="77777777" w:rsidR="003607EC" w:rsidRPr="000A0A0D" w:rsidRDefault="003607EC" w:rsidP="003607E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KOPPEN BORDÓ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5EC2F" w14:textId="41FDF890" w:rsidR="003607EC" w:rsidRPr="004B69E1" w:rsidRDefault="004B69E1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57 500 Ft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2B093" w14:textId="1CC9A740" w:rsidR="003607EC" w:rsidRPr="000A0A0D" w:rsidRDefault="004B69E1" w:rsidP="00CE278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15 525 Ft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D609" w14:textId="1C7D4D91" w:rsidR="003607EC" w:rsidRPr="000A0A0D" w:rsidRDefault="004B69E1" w:rsidP="00CE278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73 025 Ft</w:t>
            </w:r>
          </w:p>
        </w:tc>
      </w:tr>
      <w:bookmarkEnd w:id="0"/>
      <w:tr w:rsidR="004B69E1" w:rsidRPr="000A0A0D" w14:paraId="0E2D8FED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15B5" w14:textId="123A7FBC" w:rsidR="004B69E1" w:rsidRPr="000A0A0D" w:rsidRDefault="004B69E1" w:rsidP="004B69E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KOPPEN EFEKET BARNA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98E88" w14:textId="640051E0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57 500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DBFB7" w14:textId="7B51FC07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15 525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8DD2" w14:textId="133E89D6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73 025 Ft</w:t>
            </w:r>
          </w:p>
        </w:tc>
      </w:tr>
      <w:tr w:rsidR="004B69E1" w:rsidRPr="000A0A0D" w14:paraId="7AB0B890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3A63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KLIPPE BIZÁNCI KÉK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79FCA" w14:textId="6DF836DA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9C839" w14:textId="67313BF9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13 500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30341" w14:textId="3F559143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63 500 Ft</w:t>
            </w:r>
          </w:p>
        </w:tc>
      </w:tr>
      <w:tr w:rsidR="004B69E1" w:rsidRPr="000A0A0D" w14:paraId="6B1C3EF7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785A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KLIPPE FÉNYES FEKETE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70145" w14:textId="3E8F39C3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86F1C" w14:textId="17A7D518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13 500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641B" w14:textId="1CA6B8BC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63 500 Ft</w:t>
            </w:r>
          </w:p>
        </w:tc>
      </w:tr>
      <w:tr w:rsidR="004B69E1" w:rsidRPr="000A0A0D" w14:paraId="2D501A3F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7DCC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KRIN ANTRACIT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EBC86" w14:textId="2411654B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32A1C" w14:textId="4A67BA5F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13 500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34E4F" w14:textId="0865BD56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63 500 Ft</w:t>
            </w:r>
          </w:p>
        </w:tc>
      </w:tr>
      <w:tr w:rsidR="004B69E1" w:rsidRPr="000A0A0D" w14:paraId="721A174E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ABCA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KRIN FÉNYES FEHÉR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A5A78" w14:textId="5E188CC2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D919F" w14:textId="6EDCD700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13 500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6D69" w14:textId="293103C0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63 500 Ft</w:t>
            </w:r>
          </w:p>
        </w:tc>
      </w:tr>
      <w:tr w:rsidR="004B69E1" w:rsidRPr="000A0A0D" w14:paraId="3C06F850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F415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TRISTA TENGER ZÖLD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CC770" w14:textId="78EB2C50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57 500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BC643" w14:textId="710FEA34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15 525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E97A" w14:textId="0A98B186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73 025 Ft</w:t>
            </w:r>
          </w:p>
        </w:tc>
      </w:tr>
      <w:tr w:rsidR="004B69E1" w:rsidRPr="000A0A0D" w14:paraId="19FE6F9C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ECCD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TIEF BRONZ ANTRACIT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96935" w14:textId="6355F325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57 500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61675" w14:textId="735DCC0C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15 525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5841" w14:textId="7069E0FE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73 025 Ft</w:t>
            </w:r>
          </w:p>
        </w:tc>
      </w:tr>
      <w:tr w:rsidR="004B69E1" w:rsidRPr="000A0A0D" w14:paraId="2272E04F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7DC6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TIEF FÉNYES FEHÉR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2076B" w14:textId="442C2F7E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57 500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382B0" w14:textId="6E26BF06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15 525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98C94" w14:textId="5F7B499B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73 025 Ft</w:t>
            </w:r>
          </w:p>
        </w:tc>
      </w:tr>
      <w:tr w:rsidR="004B69E1" w:rsidRPr="000A0A0D" w14:paraId="3DA4FF9E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08AC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BELL HÓFEHÉR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D7D63" w14:textId="44F6BB95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FFCB6" w14:textId="0E7D6814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11 070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E7902" w14:textId="4918D69B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52 070 Ft</w:t>
            </w:r>
          </w:p>
        </w:tc>
      </w:tr>
      <w:tr w:rsidR="004B69E1" w:rsidRPr="000A0A0D" w14:paraId="40037A24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2B95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BLANC HÓFEHÉR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7F581" w14:textId="3C839D3C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231CD" w14:textId="2033ECC7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11 070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5A72" w14:textId="030F49F1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52 070 Ft</w:t>
            </w:r>
          </w:p>
        </w:tc>
      </w:tr>
      <w:tr w:rsidR="004B69E1" w:rsidRPr="000A0A0D" w14:paraId="4D3F2499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9ABF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BLANC TENGER ZÖLD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17D49" w14:textId="33799715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02294" w14:textId="6000CBDC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3F10" w14:textId="3085CF34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  <w:tr w:rsidR="004B69E1" w:rsidRPr="000A0A0D" w14:paraId="0D26792E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EEFB" w14:textId="15AC53DD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BELL ANTRACIT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BCE26" w14:textId="7F0D051B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08622" w14:textId="3189EBFF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A9A2" w14:textId="132F73F9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  <w:tr w:rsidR="004B69E1" w:rsidRPr="000A0A0D" w14:paraId="68CC107D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9E93" w14:textId="05171209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BLANC ANTRCIT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71E1B" w14:textId="2DBA1FD9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ACE33" w14:textId="58648E1D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2C95" w14:textId="24ACD6EA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  <w:tr w:rsidR="004B69E1" w:rsidRPr="000A0A0D" w14:paraId="16367D4D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8CBC" w14:textId="77777777" w:rsidR="004B69E1" w:rsidRPr="000A0A0D" w:rsidRDefault="004B69E1" w:rsidP="004B69E1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IRISZ FÉNYES FEHÉR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0F5C5" w14:textId="1C9139EB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66 000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14894" w14:textId="3139CA64" w:rsidR="004B69E1" w:rsidRPr="000A0A0D" w:rsidRDefault="004B69E1" w:rsidP="004B69E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17 820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3095" w14:textId="63FCF2CF" w:rsidR="004B69E1" w:rsidRPr="000A0A0D" w:rsidRDefault="004B69E1" w:rsidP="004B69E1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83 820 Ft</w:t>
            </w:r>
          </w:p>
        </w:tc>
      </w:tr>
      <w:tr w:rsidR="000D44A5" w:rsidRPr="000A0A0D" w14:paraId="0DA2F167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38EE" w14:textId="473BDEB6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lastRenderedPageBreak/>
              <w:t>3.2.1.1. Kerámia urnák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EE25E" w14:textId="4204D32F" w:rsidR="000D44A5" w:rsidRDefault="000D44A5" w:rsidP="000D44A5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F1D2C" w14:textId="4E269A86" w:rsidR="000D44A5" w:rsidRDefault="000D44A5" w:rsidP="000D44A5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27% Áfa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EDF8D" w14:textId="3A02E876" w:rsidR="000D44A5" w:rsidRDefault="000D44A5" w:rsidP="000D44A5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0D44A5" w:rsidRPr="000A0A0D" w14:paraId="03B9AC77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BD27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KÁLLA FÉNYES FEHÉR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25FC3" w14:textId="4666A3A5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0B53A" w14:textId="2A98CECE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18 900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2F71" w14:textId="0C8BF2C2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88 900 Ft</w:t>
            </w:r>
          </w:p>
        </w:tc>
      </w:tr>
      <w:tr w:rsidR="000D44A5" w:rsidRPr="000A0A0D" w14:paraId="2204874F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FD5E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VELED FÉNYES FEHÉR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9B219" w14:textId="1962A943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256B3" w14:textId="790435B2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11 070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0743" w14:textId="318CDD02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52 070 Ft</w:t>
            </w:r>
          </w:p>
        </w:tc>
      </w:tr>
      <w:tr w:rsidR="000D44A5" w:rsidRPr="000A0A0D" w14:paraId="3D2FD2F6" w14:textId="77777777" w:rsidTr="004B69E1">
        <w:trPr>
          <w:gridAfter w:val="1"/>
          <w:wAfter w:w="38" w:type="dxa"/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F579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IMAKÉZ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3FF7E" w14:textId="4A0BAEE8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41 000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D6B1F" w14:textId="3D41CAD4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11 070 Ft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891C" w14:textId="200F0AF9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52 070 Ft</w:t>
            </w:r>
          </w:p>
        </w:tc>
      </w:tr>
      <w:tr w:rsidR="000D44A5" w:rsidRPr="000A0A0D" w14:paraId="3BD1DE3E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EE66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KERESZT FÉNYES FEHÉR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2A063" w14:textId="17859BCB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FCE02" w14:textId="7BB6757D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11 070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E69C" w14:textId="21C625D6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52 070 Ft</w:t>
            </w:r>
          </w:p>
        </w:tc>
      </w:tr>
      <w:tr w:rsidR="000D44A5" w:rsidRPr="000A0A0D" w14:paraId="4BFAFF0A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B5C1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FÜZÉR FÉNYES FEHÉR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4A706" w14:textId="70F82A83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8590A" w14:textId="7B83E104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11 070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8F86" w14:textId="0D5C595B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52 070 Ft</w:t>
            </w:r>
          </w:p>
        </w:tc>
      </w:tr>
      <w:tr w:rsidR="000D44A5" w:rsidRPr="000A0A0D" w14:paraId="73A639CA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0A1B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PLAKETT FÉNYES FEHÉR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BA817" w14:textId="68C03A9B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C64FA" w14:textId="319548D7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11 070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B6DE" w14:textId="47183599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52 070 Ft</w:t>
            </w:r>
          </w:p>
        </w:tc>
      </w:tr>
      <w:tr w:rsidR="000D44A5" w:rsidRPr="000A0A0D" w14:paraId="34E0B83E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3DDBD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BISZKVIT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E701A" w14:textId="2FBB3248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F8A7C" w14:textId="2A24ACF7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6 210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8665" w14:textId="1D85DC9C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29 210 Ft</w:t>
            </w:r>
          </w:p>
        </w:tc>
      </w:tr>
      <w:tr w:rsidR="000D44A5" w:rsidRPr="000A0A0D" w14:paraId="002268AA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8FD6A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SIMA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E8BA5" w14:textId="15A930F5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0255D" w14:textId="59334447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10 260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3455" w14:textId="6011F34A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48 260 Ft</w:t>
            </w:r>
          </w:p>
        </w:tc>
      </w:tr>
      <w:tr w:rsidR="000D44A5" w:rsidRPr="000A0A0D" w14:paraId="7D01200D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F5AF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SZÍV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F0FB2" w14:textId="1E2636C9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9EEB6" w14:textId="3B1085B3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AE28" w14:textId="03E60537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  <w:tr w:rsidR="000D44A5" w:rsidRPr="000A0A0D" w14:paraId="065462FF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85AA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NEFELEJCS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F96D0" w14:textId="1763C7FD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96B0C" w14:textId="69FBEB61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A21E" w14:textId="0081EA78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  <w:tr w:rsidR="000D44A5" w:rsidRPr="000A0A0D" w14:paraId="0C7894C0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67B1E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RÓZSA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E2DB9" w14:textId="727847DB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D0DEA" w14:textId="0B69A395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13 500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B9FA7" w14:textId="6EB54AE4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63 500 Ft</w:t>
            </w:r>
          </w:p>
        </w:tc>
      </w:tr>
      <w:tr w:rsidR="000D44A5" w:rsidRPr="000A0A0D" w14:paraId="6EC94FC9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3D61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SZÍV ANTRACIT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26B7B" w14:textId="437DE164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24532" w14:textId="4F3C8335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5E24" w14:textId="5F8265D6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  <w:tr w:rsidR="000D44A5" w:rsidRPr="000A0A0D" w14:paraId="55FF42F2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6C183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NEFELEJCS ANTRACIT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A337" w14:textId="4B42D435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47302" w14:textId="5DD3C0EE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017F" w14:textId="1F9D55D6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  <w:tr w:rsidR="000D44A5" w:rsidRPr="000A0A0D" w14:paraId="3203945D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7A3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VIND BÉZS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57D5D" w14:textId="0E830DAD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7613B" w14:textId="54B06DC7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9E56F" w14:textId="0F705386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  <w:tr w:rsidR="000D44A5" w:rsidRPr="000A0A0D" w14:paraId="1E419ADC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F80BC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VIND VÖRÖS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A9B0B" w14:textId="29CBA18F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ABA4F" w14:textId="0401ACF7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1CDA" w14:textId="4F55342E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  <w:tr w:rsidR="000D44A5" w:rsidRPr="000A0A0D" w14:paraId="05101A09" w14:textId="77777777" w:rsidTr="004B69E1">
        <w:trPr>
          <w:trHeight w:val="300"/>
          <w:jc w:val="center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E9E39" w14:textId="77777777" w:rsidR="000D44A5" w:rsidRPr="000A0A0D" w:rsidRDefault="000D44A5" w:rsidP="000D44A5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</w:rPr>
              <w:t>VIND ANTRACIT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8C24E" w14:textId="3E9C7FF0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46 000 Ft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2FCC2" w14:textId="14E4F707" w:rsidR="000D44A5" w:rsidRPr="000A0A0D" w:rsidRDefault="000D44A5" w:rsidP="000D44A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12 420 Ft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70D3" w14:textId="2EE57D0B" w:rsidR="000D44A5" w:rsidRPr="000A0A0D" w:rsidRDefault="000D44A5" w:rsidP="000D44A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58 420 Ft</w:t>
            </w:r>
          </w:p>
        </w:tc>
      </w:tr>
    </w:tbl>
    <w:p w14:paraId="6BD1336D" w14:textId="77777777" w:rsidR="00D41C29" w:rsidRDefault="00D41C29"/>
    <w:tbl>
      <w:tblPr>
        <w:tblW w:w="9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8"/>
        <w:gridCol w:w="1066"/>
        <w:gridCol w:w="1066"/>
        <w:gridCol w:w="1066"/>
      </w:tblGrid>
      <w:tr w:rsidR="00AE4FBE" w14:paraId="409AC4EF" w14:textId="77777777" w:rsidTr="00A33417">
        <w:trPr>
          <w:trHeight w:val="300"/>
          <w:jc w:val="center"/>
        </w:trPr>
        <w:tc>
          <w:tcPr>
            <w:tcW w:w="9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A856" w14:textId="19104238" w:rsidR="00AE4FBE" w:rsidRDefault="00AE4FBE" w:rsidP="007F655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HÍRŐS-WOOD</w:t>
            </w:r>
            <w:r w:rsidRPr="000A0A0D">
              <w:rPr>
                <w:rFonts w:ascii="Garamond" w:hAnsi="Garamond"/>
                <w:b/>
                <w:bCs/>
              </w:rPr>
              <w:t xml:space="preserve"> KFT.</w:t>
            </w:r>
          </w:p>
        </w:tc>
      </w:tr>
      <w:tr w:rsidR="00AE4FBE" w14:paraId="0DD94FA3" w14:textId="77777777" w:rsidTr="00A33417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C890" w14:textId="77777777" w:rsidR="00AE4FBE" w:rsidRPr="000A0A0D" w:rsidRDefault="00AE4FBE" w:rsidP="007F655B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7F794" w14:textId="77777777" w:rsidR="00AE4FBE" w:rsidRDefault="00AE4FBE" w:rsidP="007F655B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1DC9A" w14:textId="77777777" w:rsidR="00AE4FBE" w:rsidRDefault="00AE4FBE" w:rsidP="007F655B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27% Áfa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F91B" w14:textId="77777777" w:rsidR="00AE4FBE" w:rsidRDefault="00AE4FBE" w:rsidP="007F655B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A33417" w:rsidRPr="000A0A0D" w14:paraId="334C0099" w14:textId="77777777" w:rsidTr="00A33417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8709" w14:textId="3B6ACC4B" w:rsidR="00A33417" w:rsidRDefault="00A33417" w:rsidP="007F655B">
            <w:pPr>
              <w:rPr>
                <w:rFonts w:ascii="Garamond" w:hAnsi="Garamond"/>
              </w:rPr>
            </w:pPr>
            <w:r w:rsidRPr="00F34C47">
              <w:rPr>
                <w:rFonts w:ascii="Garamond" w:hAnsi="Garamond"/>
                <w:b/>
                <w:bCs/>
              </w:rPr>
              <w:t>3.2.1.5. Fa urnák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3D95" w14:textId="77777777" w:rsidR="00A33417" w:rsidRDefault="00A33417" w:rsidP="007F655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66AC0" w14:textId="77777777" w:rsidR="00A33417" w:rsidRDefault="00A33417" w:rsidP="007F655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7B2" w14:textId="77777777" w:rsidR="00A33417" w:rsidRDefault="00A33417" w:rsidP="007F655B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AE4FBE" w:rsidRPr="000A0A0D" w14:paraId="7E425D6F" w14:textId="77777777" w:rsidTr="00A33417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D6FC" w14:textId="2745DA46" w:rsidR="00AE4FBE" w:rsidRPr="000A0A0D" w:rsidRDefault="00AE4FBE" w:rsidP="007F65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BERLIN, ATLANTA, LONDON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47948" w14:textId="27101619" w:rsidR="00AE4FBE" w:rsidRPr="000A0A0D" w:rsidRDefault="00AE4FBE" w:rsidP="007F655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</w:t>
            </w:r>
            <w:r w:rsidR="006D4D8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DA30A" w14:textId="6240821C" w:rsidR="00AE4FBE" w:rsidRPr="000A0A0D" w:rsidRDefault="00AE4FBE" w:rsidP="007F655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12 150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6EFA" w14:textId="65A33593" w:rsidR="00AE4FBE" w:rsidRPr="000A0A0D" w:rsidRDefault="00AE4FBE" w:rsidP="007F655B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57 150 Ft</w:t>
            </w:r>
          </w:p>
        </w:tc>
      </w:tr>
    </w:tbl>
    <w:p w14:paraId="2CB35186" w14:textId="77777777" w:rsidR="001A2646" w:rsidRDefault="001A2646" w:rsidP="008E142F">
      <w:pPr>
        <w:tabs>
          <w:tab w:val="left" w:leader="dot" w:pos="4536"/>
        </w:tabs>
        <w:jc w:val="both"/>
        <w:rPr>
          <w:rFonts w:ascii="Garamond" w:hAnsi="Garamond"/>
        </w:rPr>
      </w:pPr>
    </w:p>
    <w:tbl>
      <w:tblPr>
        <w:tblW w:w="9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8"/>
        <w:gridCol w:w="1066"/>
        <w:gridCol w:w="1066"/>
        <w:gridCol w:w="1066"/>
      </w:tblGrid>
      <w:tr w:rsidR="00DC22DE" w14:paraId="11F2F96E" w14:textId="77777777" w:rsidTr="00E9768C">
        <w:trPr>
          <w:trHeight w:val="300"/>
          <w:jc w:val="center"/>
        </w:trPr>
        <w:tc>
          <w:tcPr>
            <w:tcW w:w="9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48B5B" w14:textId="72FDFA19" w:rsidR="00DC22DE" w:rsidRDefault="00DC22DE" w:rsidP="00E9768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DANDELION</w:t>
            </w:r>
          </w:p>
        </w:tc>
      </w:tr>
      <w:tr w:rsidR="00DC22DE" w14:paraId="3371712C" w14:textId="77777777" w:rsidTr="00E9768C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79C7F" w14:textId="77777777" w:rsidR="00DC22DE" w:rsidRPr="000A0A0D" w:rsidRDefault="00DC22DE" w:rsidP="00E9768C">
            <w:pPr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B7C12" w14:textId="77777777" w:rsidR="00DC22DE" w:rsidRDefault="00DC22DE" w:rsidP="00E9768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38066" w14:textId="77777777" w:rsidR="00DC22DE" w:rsidRDefault="00DC22DE" w:rsidP="00E9768C">
            <w:pPr>
              <w:jc w:val="right"/>
              <w:rPr>
                <w:rFonts w:ascii="Garamond" w:hAnsi="Garamond"/>
              </w:rPr>
            </w:pPr>
            <w:r w:rsidRPr="000A0A0D">
              <w:rPr>
                <w:rFonts w:ascii="Garamond" w:hAnsi="Garamond"/>
                <w:b/>
                <w:bCs/>
              </w:rPr>
              <w:t>27% Áfa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BC4C" w14:textId="77777777" w:rsidR="00DC22DE" w:rsidRDefault="00DC22DE" w:rsidP="00E9768C">
            <w:pPr>
              <w:jc w:val="right"/>
              <w:rPr>
                <w:rFonts w:ascii="Garamond" w:hAnsi="Garamond"/>
                <w:b/>
              </w:rPr>
            </w:pPr>
            <w:r w:rsidRPr="000A0A0D">
              <w:rPr>
                <w:rFonts w:ascii="Garamond" w:hAnsi="Garamond"/>
                <w:b/>
                <w:bCs/>
              </w:rPr>
              <w:t>Bruttó</w:t>
            </w:r>
          </w:p>
        </w:tc>
      </w:tr>
      <w:tr w:rsidR="00DC22DE" w14:paraId="5C25FAC8" w14:textId="77777777" w:rsidTr="00E9768C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F7C5A" w14:textId="0C972EEF" w:rsidR="00DC22DE" w:rsidRDefault="00DC22DE" w:rsidP="00E9768C">
            <w:pPr>
              <w:rPr>
                <w:rFonts w:ascii="Garamond" w:hAnsi="Garamond"/>
              </w:rPr>
            </w:pPr>
            <w:r w:rsidRPr="00F34C47">
              <w:rPr>
                <w:rFonts w:ascii="Garamond" w:hAnsi="Garamond"/>
                <w:b/>
                <w:bCs/>
              </w:rPr>
              <w:t>3.2.</w:t>
            </w:r>
            <w:r>
              <w:rPr>
                <w:rFonts w:ascii="Garamond" w:hAnsi="Garamond"/>
                <w:b/>
                <w:bCs/>
              </w:rPr>
              <w:t>4. Urnaszemfedők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25A98" w14:textId="4C1490D0" w:rsidR="00DC22DE" w:rsidRDefault="00DC22DE" w:rsidP="00E9768C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A4127" w14:textId="77777777" w:rsidR="00DC22DE" w:rsidRDefault="00DC22DE" w:rsidP="00E9768C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3708" w14:textId="77777777" w:rsidR="00DC22DE" w:rsidRDefault="00DC22DE" w:rsidP="00E9768C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DC22DE" w14:paraId="2D434C15" w14:textId="77777777" w:rsidTr="00E9768C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3DDF2" w14:textId="21CB5DA6" w:rsidR="00DC22DE" w:rsidRPr="00DC22DE" w:rsidRDefault="00DC22DE" w:rsidP="00DC22D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20-as fehér, fekete, ekrü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63FDD" w14:textId="32825361" w:rsidR="00DC22DE" w:rsidRDefault="00DC22DE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AC04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CEEE7" w14:textId="78C12A9A" w:rsidR="00DC22DE" w:rsidRDefault="00AC046A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2 430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0A3B" w14:textId="0CA409DA" w:rsidR="00DC22DE" w:rsidRDefault="00AC046A" w:rsidP="00DC22DE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11 430 Ft</w:t>
            </w:r>
          </w:p>
        </w:tc>
      </w:tr>
      <w:tr w:rsidR="00DC22DE" w14:paraId="73D92AAE" w14:textId="77777777" w:rsidTr="00E9768C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1D7A" w14:textId="577BB896" w:rsidR="00DC22DE" w:rsidRPr="00F34C47" w:rsidRDefault="00DC22DE" w:rsidP="00DC22D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30-as fehér, fekete, ekrü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B876C" w14:textId="5254872B" w:rsidR="00DC22DE" w:rsidRDefault="00DC22DE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="00AC04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6F341" w14:textId="2CBF7A59" w:rsidR="00DC22DE" w:rsidRDefault="00AC046A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2 835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EE739" w14:textId="36289DA3" w:rsidR="00DC22DE" w:rsidRDefault="00AC046A" w:rsidP="00DC22DE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13 335 Ft</w:t>
            </w:r>
          </w:p>
        </w:tc>
      </w:tr>
      <w:tr w:rsidR="00DC22DE" w14:paraId="452C67BD" w14:textId="77777777" w:rsidTr="00E9768C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BFA1A" w14:textId="08C957DC" w:rsidR="00DC22DE" w:rsidRPr="00F34C47" w:rsidRDefault="00DC22DE" w:rsidP="00DC22D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40-as fehér, fekete, ekrü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67EB3" w14:textId="14851072" w:rsidR="00DC22DE" w:rsidRDefault="00DC22DE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  <w:r w:rsidR="00AC04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78F43" w14:textId="0B868736" w:rsidR="00DC22DE" w:rsidRDefault="00AC046A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3 240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EF4E" w14:textId="1292DB58" w:rsidR="00DC22DE" w:rsidRDefault="00AC046A" w:rsidP="00DC22DE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15 240 Ft</w:t>
            </w:r>
          </w:p>
        </w:tc>
      </w:tr>
      <w:tr w:rsidR="00DC22DE" w14:paraId="473872C3" w14:textId="77777777" w:rsidTr="00E9768C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EC88" w14:textId="35B350BF" w:rsidR="00DC22DE" w:rsidRPr="00F34C47" w:rsidRDefault="00DC22DE" w:rsidP="00DC22D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50-as fehér, fekete, ekrü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4F560" w14:textId="2B954202" w:rsidR="00DC22DE" w:rsidRDefault="00DC22DE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  <w:r w:rsidR="00AC04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620CB" w14:textId="000CF56A" w:rsidR="00DC22DE" w:rsidRDefault="00AC046A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3 510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D913" w14:textId="19618B12" w:rsidR="00DC22DE" w:rsidRDefault="00AC046A" w:rsidP="00DC22DE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16 510 Ft</w:t>
            </w:r>
          </w:p>
        </w:tc>
      </w:tr>
      <w:tr w:rsidR="00DC22DE" w14:paraId="2330AA0E" w14:textId="77777777" w:rsidTr="00E9768C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86BC" w14:textId="32F0EAC9" w:rsidR="00DC22DE" w:rsidRPr="00F34C47" w:rsidRDefault="00DC22DE" w:rsidP="00DC22D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3.2.5. Urnaleeresztők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7A30D" w14:textId="77777777" w:rsidR="00DC22DE" w:rsidRDefault="00DC22DE" w:rsidP="00DC22DE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711E0" w14:textId="77777777" w:rsidR="00DC22DE" w:rsidRDefault="00DC22DE" w:rsidP="00DC22DE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8449" w14:textId="77777777" w:rsidR="00DC22DE" w:rsidRDefault="00DC22DE" w:rsidP="00DC22DE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DC22DE" w:rsidRPr="000A0A0D" w14:paraId="6FF82E29" w14:textId="77777777" w:rsidTr="00DC22DE">
        <w:trPr>
          <w:trHeight w:val="300"/>
          <w:jc w:val="center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2B26F" w14:textId="20495106" w:rsidR="00DC22DE" w:rsidRPr="000A0A0D" w:rsidRDefault="00DC22DE" w:rsidP="00DC22D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20-as urnaleeresztő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415C1" w14:textId="0853250D" w:rsidR="00DC22DE" w:rsidRPr="000A0A0D" w:rsidRDefault="00DC22DE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</w:t>
            </w:r>
            <w:r w:rsidR="00AC04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000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36740" w14:textId="5CD29C35" w:rsidR="00DC22DE" w:rsidRPr="000A0A0D" w:rsidRDefault="00AC046A" w:rsidP="00DC22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5 130 Ft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EFCB" w14:textId="6A458C46" w:rsidR="00DC22DE" w:rsidRPr="000A0A0D" w:rsidRDefault="00AC046A" w:rsidP="00DC22DE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24 130 Ft</w:t>
            </w:r>
          </w:p>
        </w:tc>
      </w:tr>
    </w:tbl>
    <w:p w14:paraId="42D35E46" w14:textId="77777777" w:rsidR="00DC22DE" w:rsidRDefault="00DC22DE" w:rsidP="008E142F">
      <w:pPr>
        <w:tabs>
          <w:tab w:val="left" w:leader="dot" w:pos="4536"/>
        </w:tabs>
        <w:jc w:val="both"/>
        <w:rPr>
          <w:rFonts w:ascii="Garamond" w:hAnsi="Garamond"/>
        </w:rPr>
      </w:pPr>
    </w:p>
    <w:p w14:paraId="624DB159" w14:textId="5E24087A" w:rsidR="008E142F" w:rsidRPr="000A0A0D" w:rsidRDefault="008E142F" w:rsidP="008E142F">
      <w:pPr>
        <w:tabs>
          <w:tab w:val="left" w:leader="dot" w:pos="4536"/>
        </w:tabs>
        <w:jc w:val="both"/>
        <w:rPr>
          <w:rFonts w:ascii="Garamond" w:hAnsi="Garamond"/>
        </w:rPr>
      </w:pPr>
      <w:r w:rsidRPr="000A0A0D">
        <w:rPr>
          <w:rFonts w:ascii="Garamond" w:hAnsi="Garamond"/>
        </w:rPr>
        <w:t>Jelen utasításom 20</w:t>
      </w:r>
      <w:r w:rsidR="00033DD0" w:rsidRPr="000A0A0D">
        <w:rPr>
          <w:rFonts w:ascii="Garamond" w:hAnsi="Garamond"/>
        </w:rPr>
        <w:t>2</w:t>
      </w:r>
      <w:r w:rsidR="002C19C3">
        <w:rPr>
          <w:rFonts w:ascii="Garamond" w:hAnsi="Garamond"/>
        </w:rPr>
        <w:t>6</w:t>
      </w:r>
      <w:r w:rsidR="00463C1E" w:rsidRPr="000A0A0D">
        <w:rPr>
          <w:rFonts w:ascii="Garamond" w:hAnsi="Garamond"/>
        </w:rPr>
        <w:t>.</w:t>
      </w:r>
      <w:r w:rsidR="00933A04" w:rsidRPr="000A0A0D">
        <w:rPr>
          <w:rFonts w:ascii="Garamond" w:hAnsi="Garamond"/>
        </w:rPr>
        <w:t xml:space="preserve"> </w:t>
      </w:r>
      <w:r w:rsidR="00AC046A">
        <w:rPr>
          <w:rFonts w:ascii="Garamond" w:hAnsi="Garamond"/>
        </w:rPr>
        <w:t>április</w:t>
      </w:r>
      <w:r w:rsidR="00AE4FBE">
        <w:rPr>
          <w:rFonts w:ascii="Garamond" w:hAnsi="Garamond"/>
        </w:rPr>
        <w:t xml:space="preserve"> </w:t>
      </w:r>
      <w:r w:rsidR="00AC046A">
        <w:rPr>
          <w:rFonts w:ascii="Garamond" w:hAnsi="Garamond"/>
        </w:rPr>
        <w:t>7</w:t>
      </w:r>
      <w:r w:rsidR="00933A04" w:rsidRPr="000A0A0D">
        <w:rPr>
          <w:rFonts w:ascii="Garamond" w:hAnsi="Garamond"/>
        </w:rPr>
        <w:t>-</w:t>
      </w:r>
      <w:r w:rsidRPr="000A0A0D">
        <w:rPr>
          <w:rFonts w:ascii="Garamond" w:hAnsi="Garamond"/>
        </w:rPr>
        <w:t xml:space="preserve">től lép érvénybe, mellyel egyidejűleg a temetkezési szolgáltatás díjairól szóló </w:t>
      </w:r>
      <w:r w:rsidR="00AC046A">
        <w:rPr>
          <w:rFonts w:ascii="Garamond" w:hAnsi="Garamond"/>
        </w:rPr>
        <w:t>1</w:t>
      </w:r>
      <w:r w:rsidR="00272A5E" w:rsidRPr="000A0A0D">
        <w:rPr>
          <w:rFonts w:ascii="Garamond" w:hAnsi="Garamond"/>
        </w:rPr>
        <w:t>/20</w:t>
      </w:r>
      <w:r w:rsidR="00225710" w:rsidRPr="000A0A0D">
        <w:rPr>
          <w:rFonts w:ascii="Garamond" w:hAnsi="Garamond"/>
        </w:rPr>
        <w:t>2</w:t>
      </w:r>
      <w:r w:rsidR="00AC046A">
        <w:rPr>
          <w:rFonts w:ascii="Garamond" w:hAnsi="Garamond"/>
        </w:rPr>
        <w:t>6</w:t>
      </w:r>
      <w:r w:rsidR="00272A5E" w:rsidRPr="000A0A0D">
        <w:rPr>
          <w:rFonts w:ascii="Garamond" w:hAnsi="Garamond"/>
        </w:rPr>
        <w:t>. (</w:t>
      </w:r>
      <w:r w:rsidR="00131A03">
        <w:rPr>
          <w:rFonts w:ascii="Garamond" w:hAnsi="Garamond"/>
        </w:rPr>
        <w:t>I.12</w:t>
      </w:r>
      <w:r w:rsidR="005C2ACF">
        <w:rPr>
          <w:rFonts w:ascii="Garamond" w:hAnsi="Garamond"/>
        </w:rPr>
        <w:t>.</w:t>
      </w:r>
      <w:r w:rsidR="00272A5E" w:rsidRPr="000A0A0D">
        <w:rPr>
          <w:rFonts w:ascii="Garamond" w:hAnsi="Garamond"/>
        </w:rPr>
        <w:t>)</w:t>
      </w:r>
      <w:r w:rsidR="00272A5E" w:rsidRPr="000A0A0D">
        <w:rPr>
          <w:rFonts w:ascii="Garamond" w:hAnsi="Garamond"/>
          <w:b/>
          <w:sz w:val="28"/>
        </w:rPr>
        <w:t xml:space="preserve"> </w:t>
      </w:r>
      <w:r w:rsidR="00FA4F02" w:rsidRPr="000A0A0D">
        <w:rPr>
          <w:rFonts w:ascii="Garamond" w:hAnsi="Garamond"/>
        </w:rPr>
        <w:t>vezérigazgatói utasítás hatályát veszti.</w:t>
      </w:r>
    </w:p>
    <w:p w14:paraId="1CD0D6EE" w14:textId="77777777" w:rsidR="00DD4BE1" w:rsidRPr="000A0A0D" w:rsidRDefault="00DD4BE1" w:rsidP="008E142F">
      <w:pPr>
        <w:jc w:val="both"/>
        <w:rPr>
          <w:rFonts w:ascii="Garamond" w:hAnsi="Garamond"/>
        </w:rPr>
      </w:pPr>
    </w:p>
    <w:p w14:paraId="2C590802" w14:textId="508374C8" w:rsidR="001A2646" w:rsidRDefault="000D4E44" w:rsidP="008E142F">
      <w:pPr>
        <w:jc w:val="both"/>
        <w:rPr>
          <w:rFonts w:ascii="Garamond" w:hAnsi="Garamond"/>
        </w:rPr>
      </w:pPr>
      <w:r w:rsidRPr="000A0A0D">
        <w:rPr>
          <w:rFonts w:ascii="Garamond" w:hAnsi="Garamond"/>
        </w:rPr>
        <w:t xml:space="preserve">Veszprém, </w:t>
      </w:r>
      <w:r w:rsidR="00933A04" w:rsidRPr="000A0A0D">
        <w:rPr>
          <w:rFonts w:ascii="Garamond" w:hAnsi="Garamond"/>
        </w:rPr>
        <w:t>202</w:t>
      </w:r>
      <w:r w:rsidR="002C19C3">
        <w:rPr>
          <w:rFonts w:ascii="Garamond" w:hAnsi="Garamond"/>
        </w:rPr>
        <w:t>6.</w:t>
      </w:r>
      <w:r w:rsidR="00620F41">
        <w:rPr>
          <w:rFonts w:ascii="Garamond" w:hAnsi="Garamond"/>
        </w:rPr>
        <w:t xml:space="preserve"> </w:t>
      </w:r>
      <w:r w:rsidR="005B6221">
        <w:rPr>
          <w:rFonts w:ascii="Garamond" w:hAnsi="Garamond"/>
        </w:rPr>
        <w:t xml:space="preserve">április </w:t>
      </w:r>
      <w:r w:rsidR="00925FF2">
        <w:rPr>
          <w:rFonts w:ascii="Garamond" w:hAnsi="Garamond"/>
        </w:rPr>
        <w:t>2.</w:t>
      </w:r>
    </w:p>
    <w:p w14:paraId="4413D039" w14:textId="77777777" w:rsidR="00DE6C0B" w:rsidRPr="000A0A0D" w:rsidRDefault="00DE6C0B" w:rsidP="008E142F">
      <w:pPr>
        <w:jc w:val="both"/>
        <w:rPr>
          <w:rFonts w:ascii="Garamond" w:hAnsi="Garamond"/>
        </w:rPr>
      </w:pPr>
    </w:p>
    <w:p w14:paraId="4727E988" w14:textId="7039D702" w:rsidR="008E142F" w:rsidRPr="000A0A0D" w:rsidRDefault="008E142F" w:rsidP="009A11A7">
      <w:pPr>
        <w:tabs>
          <w:tab w:val="center" w:pos="6237"/>
        </w:tabs>
        <w:jc w:val="both"/>
        <w:rPr>
          <w:rFonts w:ascii="Garamond" w:hAnsi="Garamond"/>
          <w:b/>
        </w:rPr>
      </w:pPr>
      <w:r w:rsidRPr="000A0A0D">
        <w:rPr>
          <w:rFonts w:ascii="Garamond" w:hAnsi="Garamond"/>
          <w:b/>
        </w:rPr>
        <w:tab/>
      </w:r>
      <w:r w:rsidR="009A11A7">
        <w:rPr>
          <w:rFonts w:ascii="Garamond" w:hAnsi="Garamond"/>
          <w:b/>
        </w:rPr>
        <w:t>Salga</w:t>
      </w:r>
      <w:r w:rsidR="00EB04C9" w:rsidRPr="000A0A0D">
        <w:rPr>
          <w:rFonts w:ascii="Garamond" w:hAnsi="Garamond"/>
          <w:b/>
        </w:rPr>
        <w:t xml:space="preserve"> Balázs</w:t>
      </w:r>
    </w:p>
    <w:p w14:paraId="6136E38A" w14:textId="219EFD8D" w:rsidR="00C81C17" w:rsidRPr="000A0A0D" w:rsidRDefault="008E142F" w:rsidP="00FB7CAB">
      <w:pPr>
        <w:tabs>
          <w:tab w:val="center" w:pos="6237"/>
        </w:tabs>
        <w:jc w:val="both"/>
        <w:rPr>
          <w:rFonts w:ascii="Garamond" w:hAnsi="Garamond"/>
          <w:i/>
        </w:rPr>
      </w:pPr>
      <w:r w:rsidRPr="000A0A0D">
        <w:rPr>
          <w:rFonts w:ascii="Garamond" w:hAnsi="Garamond"/>
          <w:b/>
          <w:i/>
        </w:rPr>
        <w:tab/>
      </w:r>
      <w:r w:rsidRPr="000A0A0D">
        <w:rPr>
          <w:rFonts w:ascii="Garamond" w:hAnsi="Garamond"/>
          <w:i/>
        </w:rPr>
        <w:t>vezérigazgató</w:t>
      </w:r>
    </w:p>
    <w:sectPr w:rsidR="00C81C17" w:rsidRPr="000A0A0D" w:rsidSect="00D10A16"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7EBE" w14:textId="77777777" w:rsidR="00B67FDC" w:rsidRDefault="00B67FDC">
      <w:r>
        <w:separator/>
      </w:r>
    </w:p>
  </w:endnote>
  <w:endnote w:type="continuationSeparator" w:id="0">
    <w:p w14:paraId="2E2CF08D" w14:textId="77777777" w:rsidR="00B67FDC" w:rsidRDefault="00B6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37BA" w14:textId="119FFC5A" w:rsidR="00BA4EC1" w:rsidRPr="00B65D3E" w:rsidRDefault="00925FF2" w:rsidP="005F15A1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10080"/>
      </w:tabs>
      <w:jc w:val="both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2</w:t>
    </w:r>
    <w:r w:rsidR="00BA4EC1">
      <w:rPr>
        <w:rFonts w:ascii="Garamond" w:hAnsi="Garamond"/>
        <w:sz w:val="20"/>
        <w:szCs w:val="20"/>
      </w:rPr>
      <w:t>/202</w:t>
    </w:r>
    <w:r w:rsidR="002C19C3">
      <w:rPr>
        <w:rFonts w:ascii="Garamond" w:hAnsi="Garamond"/>
        <w:sz w:val="20"/>
        <w:szCs w:val="20"/>
      </w:rPr>
      <w:t>6</w:t>
    </w:r>
    <w:r w:rsidR="00567A0C">
      <w:rPr>
        <w:rFonts w:ascii="Garamond" w:hAnsi="Garamond"/>
        <w:sz w:val="20"/>
        <w:szCs w:val="20"/>
      </w:rPr>
      <w:t>(</w:t>
    </w:r>
    <w:r>
      <w:rPr>
        <w:rFonts w:ascii="Garamond" w:hAnsi="Garamond"/>
        <w:sz w:val="20"/>
        <w:szCs w:val="20"/>
      </w:rPr>
      <w:t>IV.02</w:t>
    </w:r>
    <w:r w:rsidR="009A11A7">
      <w:rPr>
        <w:rFonts w:ascii="Garamond" w:hAnsi="Garamond"/>
        <w:sz w:val="20"/>
        <w:szCs w:val="20"/>
      </w:rPr>
      <w:t>.</w:t>
    </w:r>
    <w:r w:rsidR="00BA4EC1" w:rsidRPr="004C59F2">
      <w:rPr>
        <w:rFonts w:ascii="Garamond" w:hAnsi="Garamond"/>
        <w:sz w:val="20"/>
        <w:szCs w:val="20"/>
      </w:rPr>
      <w:t>) számú vezérigazgatói utasítás a temetkezési szolgáltatás díjairól</w:t>
    </w:r>
    <w:r w:rsidR="00BA4EC1" w:rsidRPr="004C59F2">
      <w:rPr>
        <w:rStyle w:val="Oldalszm"/>
        <w:rFonts w:ascii="Garamond" w:hAnsi="Garamond"/>
        <w:sz w:val="20"/>
        <w:szCs w:val="20"/>
      </w:rPr>
      <w:tab/>
    </w:r>
    <w:r w:rsidR="00BA4EC1" w:rsidRPr="004C59F2">
      <w:rPr>
        <w:rStyle w:val="Oldalszm"/>
        <w:rFonts w:ascii="Garamond" w:hAnsi="Garamond"/>
        <w:sz w:val="20"/>
        <w:szCs w:val="20"/>
      </w:rPr>
      <w:fldChar w:fldCharType="begin"/>
    </w:r>
    <w:r w:rsidR="00BA4EC1" w:rsidRPr="004C59F2">
      <w:rPr>
        <w:rStyle w:val="Oldalszm"/>
        <w:rFonts w:ascii="Garamond" w:hAnsi="Garamond"/>
        <w:sz w:val="20"/>
        <w:szCs w:val="20"/>
      </w:rPr>
      <w:instrText xml:space="preserve"> PAGE </w:instrText>
    </w:r>
    <w:r w:rsidR="00BA4EC1" w:rsidRPr="004C59F2">
      <w:rPr>
        <w:rStyle w:val="Oldalszm"/>
        <w:rFonts w:ascii="Garamond" w:hAnsi="Garamond"/>
        <w:sz w:val="20"/>
        <w:szCs w:val="20"/>
      </w:rPr>
      <w:fldChar w:fldCharType="separate"/>
    </w:r>
    <w:r w:rsidR="00ED3322">
      <w:rPr>
        <w:rStyle w:val="Oldalszm"/>
        <w:rFonts w:ascii="Garamond" w:hAnsi="Garamond"/>
        <w:noProof/>
        <w:sz w:val="20"/>
        <w:szCs w:val="20"/>
      </w:rPr>
      <w:t>12</w:t>
    </w:r>
    <w:r w:rsidR="00BA4EC1" w:rsidRPr="004C59F2">
      <w:rPr>
        <w:rStyle w:val="Oldalszm"/>
        <w:rFonts w:ascii="Garamond" w:hAnsi="Garamond"/>
        <w:sz w:val="20"/>
        <w:szCs w:val="20"/>
      </w:rPr>
      <w:fldChar w:fldCharType="end"/>
    </w:r>
    <w:r w:rsidR="00BA4EC1" w:rsidRPr="004C59F2">
      <w:rPr>
        <w:rStyle w:val="Oldalszm"/>
        <w:rFonts w:ascii="Garamond" w:hAnsi="Garamond"/>
        <w:sz w:val="20"/>
        <w:szCs w:val="20"/>
      </w:rPr>
      <w:t>/</w:t>
    </w:r>
    <w:r w:rsidR="00BA4EC1" w:rsidRPr="004C59F2">
      <w:rPr>
        <w:rStyle w:val="Oldalszm"/>
        <w:rFonts w:ascii="Garamond" w:hAnsi="Garamond"/>
        <w:sz w:val="20"/>
        <w:szCs w:val="20"/>
      </w:rPr>
      <w:fldChar w:fldCharType="begin"/>
    </w:r>
    <w:r w:rsidR="00BA4EC1" w:rsidRPr="004C59F2">
      <w:rPr>
        <w:rStyle w:val="Oldalszm"/>
        <w:rFonts w:ascii="Garamond" w:hAnsi="Garamond"/>
        <w:sz w:val="20"/>
        <w:szCs w:val="20"/>
      </w:rPr>
      <w:instrText xml:space="preserve"> NUMPAGES </w:instrText>
    </w:r>
    <w:r w:rsidR="00BA4EC1" w:rsidRPr="004C59F2">
      <w:rPr>
        <w:rStyle w:val="Oldalszm"/>
        <w:rFonts w:ascii="Garamond" w:hAnsi="Garamond"/>
        <w:sz w:val="20"/>
        <w:szCs w:val="20"/>
      </w:rPr>
      <w:fldChar w:fldCharType="separate"/>
    </w:r>
    <w:r w:rsidR="00ED3322">
      <w:rPr>
        <w:rStyle w:val="Oldalszm"/>
        <w:rFonts w:ascii="Garamond" w:hAnsi="Garamond"/>
        <w:noProof/>
        <w:sz w:val="20"/>
        <w:szCs w:val="20"/>
      </w:rPr>
      <w:t>12</w:t>
    </w:r>
    <w:r w:rsidR="00BA4EC1" w:rsidRPr="004C59F2">
      <w:rPr>
        <w:rStyle w:val="Oldalszm"/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04BA" w14:textId="77777777" w:rsidR="00BA4EC1" w:rsidRPr="00B65D3E" w:rsidRDefault="00BA4EC1" w:rsidP="005F15A1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10080"/>
      </w:tabs>
      <w:jc w:val="both"/>
      <w:rPr>
        <w:rFonts w:ascii="Garamond" w:hAnsi="Garamond"/>
        <w:sz w:val="20"/>
        <w:szCs w:val="20"/>
      </w:rPr>
    </w:pPr>
    <w:r w:rsidRPr="004C59F2">
      <w:rPr>
        <w:rStyle w:val="Oldalszm"/>
        <w:rFonts w:ascii="Garamond" w:hAnsi="Garamond"/>
        <w:sz w:val="20"/>
        <w:szCs w:val="20"/>
      </w:rPr>
      <w:tab/>
    </w:r>
    <w:r w:rsidRPr="004C59F2">
      <w:rPr>
        <w:rStyle w:val="Oldalszm"/>
        <w:rFonts w:ascii="Garamond" w:hAnsi="Garamond"/>
        <w:sz w:val="20"/>
        <w:szCs w:val="20"/>
      </w:rPr>
      <w:fldChar w:fldCharType="begin"/>
    </w:r>
    <w:r w:rsidRPr="004C59F2">
      <w:rPr>
        <w:rStyle w:val="Oldalszm"/>
        <w:rFonts w:ascii="Garamond" w:hAnsi="Garamond"/>
        <w:sz w:val="20"/>
        <w:szCs w:val="20"/>
      </w:rPr>
      <w:instrText xml:space="preserve"> PAGE </w:instrText>
    </w:r>
    <w:r w:rsidRPr="004C59F2">
      <w:rPr>
        <w:rStyle w:val="Oldalszm"/>
        <w:rFonts w:ascii="Garamond" w:hAnsi="Garamond"/>
        <w:sz w:val="20"/>
        <w:szCs w:val="20"/>
      </w:rPr>
      <w:fldChar w:fldCharType="separate"/>
    </w:r>
    <w:r w:rsidR="00106CB2">
      <w:rPr>
        <w:rStyle w:val="Oldalszm"/>
        <w:rFonts w:ascii="Garamond" w:hAnsi="Garamond"/>
        <w:noProof/>
        <w:sz w:val="20"/>
        <w:szCs w:val="20"/>
      </w:rPr>
      <w:t>1</w:t>
    </w:r>
    <w:r w:rsidRPr="004C59F2">
      <w:rPr>
        <w:rStyle w:val="Oldalszm"/>
        <w:rFonts w:ascii="Garamond" w:hAnsi="Garamond"/>
        <w:sz w:val="20"/>
        <w:szCs w:val="20"/>
      </w:rPr>
      <w:fldChar w:fldCharType="end"/>
    </w:r>
    <w:r w:rsidRPr="004C59F2">
      <w:rPr>
        <w:rStyle w:val="Oldalszm"/>
        <w:rFonts w:ascii="Garamond" w:hAnsi="Garamond"/>
        <w:sz w:val="20"/>
        <w:szCs w:val="20"/>
      </w:rPr>
      <w:t>/</w:t>
    </w:r>
    <w:r w:rsidRPr="004C59F2">
      <w:rPr>
        <w:rStyle w:val="Oldalszm"/>
        <w:rFonts w:ascii="Garamond" w:hAnsi="Garamond"/>
        <w:sz w:val="20"/>
        <w:szCs w:val="20"/>
      </w:rPr>
      <w:fldChar w:fldCharType="begin"/>
    </w:r>
    <w:r w:rsidRPr="004C59F2">
      <w:rPr>
        <w:rStyle w:val="Oldalszm"/>
        <w:rFonts w:ascii="Garamond" w:hAnsi="Garamond"/>
        <w:sz w:val="20"/>
        <w:szCs w:val="20"/>
      </w:rPr>
      <w:instrText xml:space="preserve"> NUMPAGES </w:instrText>
    </w:r>
    <w:r w:rsidRPr="004C59F2">
      <w:rPr>
        <w:rStyle w:val="Oldalszm"/>
        <w:rFonts w:ascii="Garamond" w:hAnsi="Garamond"/>
        <w:sz w:val="20"/>
        <w:szCs w:val="20"/>
      </w:rPr>
      <w:fldChar w:fldCharType="separate"/>
    </w:r>
    <w:r w:rsidR="00106CB2">
      <w:rPr>
        <w:rStyle w:val="Oldalszm"/>
        <w:rFonts w:ascii="Garamond" w:hAnsi="Garamond"/>
        <w:noProof/>
        <w:sz w:val="20"/>
        <w:szCs w:val="20"/>
      </w:rPr>
      <w:t>12</w:t>
    </w:r>
    <w:r w:rsidRPr="004C59F2">
      <w:rPr>
        <w:rStyle w:val="Oldalszm"/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EB42" w14:textId="77777777" w:rsidR="00B67FDC" w:rsidRDefault="00B67FDC">
      <w:r>
        <w:separator/>
      </w:r>
    </w:p>
  </w:footnote>
  <w:footnote w:type="continuationSeparator" w:id="0">
    <w:p w14:paraId="75F8B42D" w14:textId="77777777" w:rsidR="00B67FDC" w:rsidRDefault="00B6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B392" w14:textId="69400C37" w:rsidR="00BA4EC1" w:rsidRDefault="00925FF2" w:rsidP="005F15A1">
    <w:pPr>
      <w:pStyle w:val="lfej"/>
      <w:tabs>
        <w:tab w:val="clear" w:pos="4536"/>
        <w:tab w:val="clear" w:pos="9072"/>
        <w:tab w:val="left" w:pos="2292"/>
      </w:tabs>
      <w:jc w:val="center"/>
    </w:pPr>
    <w:r>
      <w:rPr>
        <w:noProof/>
      </w:rPr>
      <w:drawing>
        <wp:inline distT="0" distB="0" distL="0" distR="0" wp14:anchorId="5E59D381" wp14:editId="6C6B3E40">
          <wp:extent cx="5761990" cy="552450"/>
          <wp:effectExtent l="0" t="0" r="0" b="0"/>
          <wp:docPr id="183821090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75D"/>
    <w:multiLevelType w:val="hybridMultilevel"/>
    <w:tmpl w:val="C0CC07E8"/>
    <w:lvl w:ilvl="0" w:tplc="26E2F788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0F83"/>
    <w:multiLevelType w:val="hybridMultilevel"/>
    <w:tmpl w:val="2B92E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A7481"/>
    <w:multiLevelType w:val="hybridMultilevel"/>
    <w:tmpl w:val="D8328F58"/>
    <w:lvl w:ilvl="0" w:tplc="4DDA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5B597A"/>
    <w:multiLevelType w:val="hybridMultilevel"/>
    <w:tmpl w:val="3EEA2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31FB9"/>
    <w:multiLevelType w:val="hybridMultilevel"/>
    <w:tmpl w:val="15FCE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20348">
    <w:abstractNumId w:val="1"/>
  </w:num>
  <w:num w:numId="2" w16cid:durableId="1733193577">
    <w:abstractNumId w:val="3"/>
  </w:num>
  <w:num w:numId="3" w16cid:durableId="121702938">
    <w:abstractNumId w:val="2"/>
  </w:num>
  <w:num w:numId="4" w16cid:durableId="247084802">
    <w:abstractNumId w:val="4"/>
  </w:num>
  <w:num w:numId="5" w16cid:durableId="177019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6D"/>
    <w:rsid w:val="0000272D"/>
    <w:rsid w:val="00004AEC"/>
    <w:rsid w:val="00005656"/>
    <w:rsid w:val="00007859"/>
    <w:rsid w:val="00012F20"/>
    <w:rsid w:val="000134C6"/>
    <w:rsid w:val="00014559"/>
    <w:rsid w:val="00014F6F"/>
    <w:rsid w:val="000204D7"/>
    <w:rsid w:val="000220CC"/>
    <w:rsid w:val="00024E8B"/>
    <w:rsid w:val="00025198"/>
    <w:rsid w:val="00026B64"/>
    <w:rsid w:val="00030559"/>
    <w:rsid w:val="0003143B"/>
    <w:rsid w:val="00031D53"/>
    <w:rsid w:val="0003212A"/>
    <w:rsid w:val="00032A0D"/>
    <w:rsid w:val="00033114"/>
    <w:rsid w:val="000338BC"/>
    <w:rsid w:val="00033DD0"/>
    <w:rsid w:val="00040310"/>
    <w:rsid w:val="000405AF"/>
    <w:rsid w:val="000612A6"/>
    <w:rsid w:val="000632E0"/>
    <w:rsid w:val="00065250"/>
    <w:rsid w:val="00076631"/>
    <w:rsid w:val="00080EE5"/>
    <w:rsid w:val="00080FFF"/>
    <w:rsid w:val="00081173"/>
    <w:rsid w:val="000820B2"/>
    <w:rsid w:val="000824DA"/>
    <w:rsid w:val="00082DDB"/>
    <w:rsid w:val="000845D1"/>
    <w:rsid w:val="00084E97"/>
    <w:rsid w:val="0009191D"/>
    <w:rsid w:val="00091EA7"/>
    <w:rsid w:val="000962A2"/>
    <w:rsid w:val="00097FED"/>
    <w:rsid w:val="000A0A0D"/>
    <w:rsid w:val="000A0CE2"/>
    <w:rsid w:val="000A2EA1"/>
    <w:rsid w:val="000A3931"/>
    <w:rsid w:val="000A5B24"/>
    <w:rsid w:val="000B01C6"/>
    <w:rsid w:val="000C376C"/>
    <w:rsid w:val="000C7099"/>
    <w:rsid w:val="000C78A2"/>
    <w:rsid w:val="000D1ED5"/>
    <w:rsid w:val="000D2C28"/>
    <w:rsid w:val="000D34DD"/>
    <w:rsid w:val="000D3941"/>
    <w:rsid w:val="000D43C6"/>
    <w:rsid w:val="000D44A5"/>
    <w:rsid w:val="000D4E44"/>
    <w:rsid w:val="000D63D9"/>
    <w:rsid w:val="000E4122"/>
    <w:rsid w:val="000E4A4F"/>
    <w:rsid w:val="000E6F0F"/>
    <w:rsid w:val="000E7005"/>
    <w:rsid w:val="000E77E2"/>
    <w:rsid w:val="000E799B"/>
    <w:rsid w:val="000F0AC8"/>
    <w:rsid w:val="000F343B"/>
    <w:rsid w:val="000F58F7"/>
    <w:rsid w:val="000F77C5"/>
    <w:rsid w:val="000F7803"/>
    <w:rsid w:val="00101C4D"/>
    <w:rsid w:val="001024CC"/>
    <w:rsid w:val="00105382"/>
    <w:rsid w:val="00106CB2"/>
    <w:rsid w:val="001105E4"/>
    <w:rsid w:val="0011066B"/>
    <w:rsid w:val="00110725"/>
    <w:rsid w:val="00110C31"/>
    <w:rsid w:val="001176FE"/>
    <w:rsid w:val="00117FAA"/>
    <w:rsid w:val="0012046D"/>
    <w:rsid w:val="00121EBB"/>
    <w:rsid w:val="00127F89"/>
    <w:rsid w:val="00131A03"/>
    <w:rsid w:val="00133321"/>
    <w:rsid w:val="00136CEA"/>
    <w:rsid w:val="00141942"/>
    <w:rsid w:val="00144929"/>
    <w:rsid w:val="00145B3D"/>
    <w:rsid w:val="0015211A"/>
    <w:rsid w:val="00152B89"/>
    <w:rsid w:val="0015790C"/>
    <w:rsid w:val="001603BA"/>
    <w:rsid w:val="0016477C"/>
    <w:rsid w:val="00165786"/>
    <w:rsid w:val="0016745A"/>
    <w:rsid w:val="0016781A"/>
    <w:rsid w:val="001733D2"/>
    <w:rsid w:val="00173968"/>
    <w:rsid w:val="001741FD"/>
    <w:rsid w:val="0017455E"/>
    <w:rsid w:val="0018278C"/>
    <w:rsid w:val="0018703C"/>
    <w:rsid w:val="00187ABD"/>
    <w:rsid w:val="00190AC3"/>
    <w:rsid w:val="00191D39"/>
    <w:rsid w:val="001932FC"/>
    <w:rsid w:val="001A0654"/>
    <w:rsid w:val="001A0D18"/>
    <w:rsid w:val="001A0DF9"/>
    <w:rsid w:val="001A25CE"/>
    <w:rsid w:val="001A2646"/>
    <w:rsid w:val="001A2DCB"/>
    <w:rsid w:val="001A2F23"/>
    <w:rsid w:val="001A3156"/>
    <w:rsid w:val="001A3CE7"/>
    <w:rsid w:val="001A5A67"/>
    <w:rsid w:val="001A6FFF"/>
    <w:rsid w:val="001B3F2A"/>
    <w:rsid w:val="001B44B4"/>
    <w:rsid w:val="001B74DC"/>
    <w:rsid w:val="001C038F"/>
    <w:rsid w:val="001C115C"/>
    <w:rsid w:val="001C1829"/>
    <w:rsid w:val="001C44C6"/>
    <w:rsid w:val="001C4B4E"/>
    <w:rsid w:val="001C6B67"/>
    <w:rsid w:val="001D2AB9"/>
    <w:rsid w:val="001D2DC2"/>
    <w:rsid w:val="001D3271"/>
    <w:rsid w:val="001D69DA"/>
    <w:rsid w:val="001D6D5C"/>
    <w:rsid w:val="001E1358"/>
    <w:rsid w:val="001E29A9"/>
    <w:rsid w:val="001E5572"/>
    <w:rsid w:val="001E570B"/>
    <w:rsid w:val="001E5815"/>
    <w:rsid w:val="001E5866"/>
    <w:rsid w:val="001E6B72"/>
    <w:rsid w:val="001F0A5B"/>
    <w:rsid w:val="001F0C94"/>
    <w:rsid w:val="001F0F27"/>
    <w:rsid w:val="0020064F"/>
    <w:rsid w:val="00200E72"/>
    <w:rsid w:val="002057A1"/>
    <w:rsid w:val="00205F94"/>
    <w:rsid w:val="00206875"/>
    <w:rsid w:val="00210219"/>
    <w:rsid w:val="0021155E"/>
    <w:rsid w:val="00212E90"/>
    <w:rsid w:val="002172D7"/>
    <w:rsid w:val="002223F5"/>
    <w:rsid w:val="002224DB"/>
    <w:rsid w:val="002228EF"/>
    <w:rsid w:val="00223B6A"/>
    <w:rsid w:val="00223FF4"/>
    <w:rsid w:val="00224DB0"/>
    <w:rsid w:val="00225710"/>
    <w:rsid w:val="00231D89"/>
    <w:rsid w:val="002339D9"/>
    <w:rsid w:val="002504DE"/>
    <w:rsid w:val="00253D8A"/>
    <w:rsid w:val="002551C0"/>
    <w:rsid w:val="00262084"/>
    <w:rsid w:val="002625E5"/>
    <w:rsid w:val="00262CBF"/>
    <w:rsid w:val="002650DF"/>
    <w:rsid w:val="00270565"/>
    <w:rsid w:val="002723FC"/>
    <w:rsid w:val="00272A5E"/>
    <w:rsid w:val="00273C83"/>
    <w:rsid w:val="0027539F"/>
    <w:rsid w:val="00276478"/>
    <w:rsid w:val="00277F7F"/>
    <w:rsid w:val="00283C38"/>
    <w:rsid w:val="0028796B"/>
    <w:rsid w:val="002963DD"/>
    <w:rsid w:val="002A3086"/>
    <w:rsid w:val="002A3A61"/>
    <w:rsid w:val="002A48EC"/>
    <w:rsid w:val="002A79D2"/>
    <w:rsid w:val="002A7DCA"/>
    <w:rsid w:val="002B3D15"/>
    <w:rsid w:val="002C03E1"/>
    <w:rsid w:val="002C07F3"/>
    <w:rsid w:val="002C19C3"/>
    <w:rsid w:val="002C2CC0"/>
    <w:rsid w:val="002C6BC8"/>
    <w:rsid w:val="002E0272"/>
    <w:rsid w:val="002E093D"/>
    <w:rsid w:val="002E2CEB"/>
    <w:rsid w:val="002E7044"/>
    <w:rsid w:val="002F0081"/>
    <w:rsid w:val="002F079F"/>
    <w:rsid w:val="002F190A"/>
    <w:rsid w:val="002F34CD"/>
    <w:rsid w:val="00301766"/>
    <w:rsid w:val="00301EAC"/>
    <w:rsid w:val="00303DF3"/>
    <w:rsid w:val="00305D8F"/>
    <w:rsid w:val="003062BB"/>
    <w:rsid w:val="0031108D"/>
    <w:rsid w:val="00313C7A"/>
    <w:rsid w:val="00314D64"/>
    <w:rsid w:val="0031626D"/>
    <w:rsid w:val="00317282"/>
    <w:rsid w:val="00321079"/>
    <w:rsid w:val="00321868"/>
    <w:rsid w:val="00321DDA"/>
    <w:rsid w:val="0032423E"/>
    <w:rsid w:val="003249C3"/>
    <w:rsid w:val="00331538"/>
    <w:rsid w:val="00335194"/>
    <w:rsid w:val="00335F99"/>
    <w:rsid w:val="00336A36"/>
    <w:rsid w:val="00341097"/>
    <w:rsid w:val="00342BCA"/>
    <w:rsid w:val="0034454A"/>
    <w:rsid w:val="00346195"/>
    <w:rsid w:val="00346E5C"/>
    <w:rsid w:val="00351899"/>
    <w:rsid w:val="00351FA1"/>
    <w:rsid w:val="003544FA"/>
    <w:rsid w:val="00354A09"/>
    <w:rsid w:val="00357B90"/>
    <w:rsid w:val="003607EC"/>
    <w:rsid w:val="0036171B"/>
    <w:rsid w:val="00362B59"/>
    <w:rsid w:val="003635C5"/>
    <w:rsid w:val="00364901"/>
    <w:rsid w:val="00366247"/>
    <w:rsid w:val="00370AAB"/>
    <w:rsid w:val="00373491"/>
    <w:rsid w:val="003775A2"/>
    <w:rsid w:val="003813A4"/>
    <w:rsid w:val="00381B38"/>
    <w:rsid w:val="00383649"/>
    <w:rsid w:val="0038377E"/>
    <w:rsid w:val="003837C6"/>
    <w:rsid w:val="00384229"/>
    <w:rsid w:val="003909C0"/>
    <w:rsid w:val="00391A4D"/>
    <w:rsid w:val="003939B1"/>
    <w:rsid w:val="003961AC"/>
    <w:rsid w:val="00397563"/>
    <w:rsid w:val="00397C8B"/>
    <w:rsid w:val="003A2BEE"/>
    <w:rsid w:val="003A54E8"/>
    <w:rsid w:val="003A607B"/>
    <w:rsid w:val="003A7AE8"/>
    <w:rsid w:val="003A7B2E"/>
    <w:rsid w:val="003B2395"/>
    <w:rsid w:val="003B3B17"/>
    <w:rsid w:val="003B6982"/>
    <w:rsid w:val="003B789B"/>
    <w:rsid w:val="003C0E7D"/>
    <w:rsid w:val="003C33E2"/>
    <w:rsid w:val="003C5D37"/>
    <w:rsid w:val="003C5EF1"/>
    <w:rsid w:val="003C72BB"/>
    <w:rsid w:val="003C7860"/>
    <w:rsid w:val="003D077A"/>
    <w:rsid w:val="003D3FD0"/>
    <w:rsid w:val="003D5BA5"/>
    <w:rsid w:val="003E2D90"/>
    <w:rsid w:val="003E30B7"/>
    <w:rsid w:val="003E77CC"/>
    <w:rsid w:val="003F0EF4"/>
    <w:rsid w:val="003F21B6"/>
    <w:rsid w:val="003F4CA0"/>
    <w:rsid w:val="003F56E2"/>
    <w:rsid w:val="00400652"/>
    <w:rsid w:val="0040065D"/>
    <w:rsid w:val="00402517"/>
    <w:rsid w:val="0041018C"/>
    <w:rsid w:val="0041170F"/>
    <w:rsid w:val="004153D1"/>
    <w:rsid w:val="004177C9"/>
    <w:rsid w:val="00421489"/>
    <w:rsid w:val="004251CF"/>
    <w:rsid w:val="00425506"/>
    <w:rsid w:val="00426EA2"/>
    <w:rsid w:val="00427C99"/>
    <w:rsid w:val="00430AE3"/>
    <w:rsid w:val="004313A0"/>
    <w:rsid w:val="004313C9"/>
    <w:rsid w:val="00437666"/>
    <w:rsid w:val="00440858"/>
    <w:rsid w:val="00440B1C"/>
    <w:rsid w:val="00442008"/>
    <w:rsid w:val="004441A7"/>
    <w:rsid w:val="00444C04"/>
    <w:rsid w:val="00444F20"/>
    <w:rsid w:val="00450778"/>
    <w:rsid w:val="00452ABB"/>
    <w:rsid w:val="00453AC4"/>
    <w:rsid w:val="00455A71"/>
    <w:rsid w:val="0045769B"/>
    <w:rsid w:val="00460844"/>
    <w:rsid w:val="00460F11"/>
    <w:rsid w:val="004638DA"/>
    <w:rsid w:val="00463A44"/>
    <w:rsid w:val="00463C1E"/>
    <w:rsid w:val="00466E37"/>
    <w:rsid w:val="00467533"/>
    <w:rsid w:val="0047045D"/>
    <w:rsid w:val="004709E6"/>
    <w:rsid w:val="00474BD8"/>
    <w:rsid w:val="00481388"/>
    <w:rsid w:val="00481F69"/>
    <w:rsid w:val="00487F95"/>
    <w:rsid w:val="00491572"/>
    <w:rsid w:val="0049265A"/>
    <w:rsid w:val="00496914"/>
    <w:rsid w:val="004A3558"/>
    <w:rsid w:val="004A64E4"/>
    <w:rsid w:val="004A773D"/>
    <w:rsid w:val="004B0845"/>
    <w:rsid w:val="004B0D25"/>
    <w:rsid w:val="004B1DE0"/>
    <w:rsid w:val="004B69E1"/>
    <w:rsid w:val="004B76D5"/>
    <w:rsid w:val="004C05C7"/>
    <w:rsid w:val="004C4037"/>
    <w:rsid w:val="004C423A"/>
    <w:rsid w:val="004C59F2"/>
    <w:rsid w:val="004D1C6D"/>
    <w:rsid w:val="004E0825"/>
    <w:rsid w:val="004E1FCD"/>
    <w:rsid w:val="004E2622"/>
    <w:rsid w:val="004F2F52"/>
    <w:rsid w:val="004F3BC2"/>
    <w:rsid w:val="004F3C73"/>
    <w:rsid w:val="004F5972"/>
    <w:rsid w:val="004F63C2"/>
    <w:rsid w:val="004F7250"/>
    <w:rsid w:val="004F7933"/>
    <w:rsid w:val="00500A3A"/>
    <w:rsid w:val="00503A39"/>
    <w:rsid w:val="00503B69"/>
    <w:rsid w:val="00503D39"/>
    <w:rsid w:val="005040BD"/>
    <w:rsid w:val="00504F8D"/>
    <w:rsid w:val="00506CA3"/>
    <w:rsid w:val="0051123D"/>
    <w:rsid w:val="00511E14"/>
    <w:rsid w:val="005141F4"/>
    <w:rsid w:val="005144D2"/>
    <w:rsid w:val="005162AF"/>
    <w:rsid w:val="00527C0C"/>
    <w:rsid w:val="00531038"/>
    <w:rsid w:val="00534479"/>
    <w:rsid w:val="00535086"/>
    <w:rsid w:val="00535102"/>
    <w:rsid w:val="00535B29"/>
    <w:rsid w:val="0053614A"/>
    <w:rsid w:val="005401CD"/>
    <w:rsid w:val="00540C03"/>
    <w:rsid w:val="005428FA"/>
    <w:rsid w:val="005442BE"/>
    <w:rsid w:val="00553453"/>
    <w:rsid w:val="0055458A"/>
    <w:rsid w:val="00554E8F"/>
    <w:rsid w:val="005559A1"/>
    <w:rsid w:val="00555E24"/>
    <w:rsid w:val="00557620"/>
    <w:rsid w:val="005634A0"/>
    <w:rsid w:val="0056578E"/>
    <w:rsid w:val="00567A0C"/>
    <w:rsid w:val="00580381"/>
    <w:rsid w:val="00580C5E"/>
    <w:rsid w:val="00581004"/>
    <w:rsid w:val="00582742"/>
    <w:rsid w:val="00587857"/>
    <w:rsid w:val="00590E06"/>
    <w:rsid w:val="00592C34"/>
    <w:rsid w:val="00594098"/>
    <w:rsid w:val="005A0E28"/>
    <w:rsid w:val="005A2B2F"/>
    <w:rsid w:val="005A4A4A"/>
    <w:rsid w:val="005A698D"/>
    <w:rsid w:val="005B11B9"/>
    <w:rsid w:val="005B1344"/>
    <w:rsid w:val="005B16F1"/>
    <w:rsid w:val="005B2FCA"/>
    <w:rsid w:val="005B5296"/>
    <w:rsid w:val="005B5D24"/>
    <w:rsid w:val="005B6221"/>
    <w:rsid w:val="005B679B"/>
    <w:rsid w:val="005C2ACF"/>
    <w:rsid w:val="005C4E19"/>
    <w:rsid w:val="005D1E62"/>
    <w:rsid w:val="005D4559"/>
    <w:rsid w:val="005D6BBD"/>
    <w:rsid w:val="005E0EF9"/>
    <w:rsid w:val="005E2001"/>
    <w:rsid w:val="005E4525"/>
    <w:rsid w:val="005E57AA"/>
    <w:rsid w:val="005E672D"/>
    <w:rsid w:val="005F15A1"/>
    <w:rsid w:val="0060064C"/>
    <w:rsid w:val="006032C4"/>
    <w:rsid w:val="00603ABB"/>
    <w:rsid w:val="00604791"/>
    <w:rsid w:val="00604E1B"/>
    <w:rsid w:val="00605DA4"/>
    <w:rsid w:val="00607BBB"/>
    <w:rsid w:val="006100A7"/>
    <w:rsid w:val="006114D0"/>
    <w:rsid w:val="00613F83"/>
    <w:rsid w:val="0061524A"/>
    <w:rsid w:val="0061604B"/>
    <w:rsid w:val="00620F41"/>
    <w:rsid w:val="00621AD9"/>
    <w:rsid w:val="00623790"/>
    <w:rsid w:val="006239CD"/>
    <w:rsid w:val="00626728"/>
    <w:rsid w:val="00630154"/>
    <w:rsid w:val="00633EFF"/>
    <w:rsid w:val="0063474C"/>
    <w:rsid w:val="00634F57"/>
    <w:rsid w:val="00635F47"/>
    <w:rsid w:val="00636333"/>
    <w:rsid w:val="006369FA"/>
    <w:rsid w:val="00636B0F"/>
    <w:rsid w:val="00637C09"/>
    <w:rsid w:val="00640DA9"/>
    <w:rsid w:val="006415DA"/>
    <w:rsid w:val="006467CF"/>
    <w:rsid w:val="006478B2"/>
    <w:rsid w:val="006500C7"/>
    <w:rsid w:val="00650E2E"/>
    <w:rsid w:val="00653370"/>
    <w:rsid w:val="0065486D"/>
    <w:rsid w:val="00654C28"/>
    <w:rsid w:val="00654CF7"/>
    <w:rsid w:val="006555E5"/>
    <w:rsid w:val="00662A02"/>
    <w:rsid w:val="00663321"/>
    <w:rsid w:val="0066398C"/>
    <w:rsid w:val="00671111"/>
    <w:rsid w:val="006713B1"/>
    <w:rsid w:val="006714C0"/>
    <w:rsid w:val="00672679"/>
    <w:rsid w:val="006751BA"/>
    <w:rsid w:val="00680C13"/>
    <w:rsid w:val="006848EE"/>
    <w:rsid w:val="00685060"/>
    <w:rsid w:val="00686D88"/>
    <w:rsid w:val="006876D4"/>
    <w:rsid w:val="006909E4"/>
    <w:rsid w:val="00690B4D"/>
    <w:rsid w:val="006915CA"/>
    <w:rsid w:val="00693F0D"/>
    <w:rsid w:val="006A37CE"/>
    <w:rsid w:val="006A4AF9"/>
    <w:rsid w:val="006A6F7D"/>
    <w:rsid w:val="006B43F6"/>
    <w:rsid w:val="006B575D"/>
    <w:rsid w:val="006B60B2"/>
    <w:rsid w:val="006B7C25"/>
    <w:rsid w:val="006C64B7"/>
    <w:rsid w:val="006C796F"/>
    <w:rsid w:val="006D41E7"/>
    <w:rsid w:val="006D4D88"/>
    <w:rsid w:val="006E4A9A"/>
    <w:rsid w:val="006E620D"/>
    <w:rsid w:val="006F2813"/>
    <w:rsid w:val="006F4DFE"/>
    <w:rsid w:val="006F550E"/>
    <w:rsid w:val="00700B09"/>
    <w:rsid w:val="007033F0"/>
    <w:rsid w:val="007037D5"/>
    <w:rsid w:val="0070457A"/>
    <w:rsid w:val="00705840"/>
    <w:rsid w:val="00705AD1"/>
    <w:rsid w:val="007073FD"/>
    <w:rsid w:val="0071257B"/>
    <w:rsid w:val="0071297C"/>
    <w:rsid w:val="00715C81"/>
    <w:rsid w:val="00717676"/>
    <w:rsid w:val="00717D77"/>
    <w:rsid w:val="00721855"/>
    <w:rsid w:val="00721D87"/>
    <w:rsid w:val="007250A6"/>
    <w:rsid w:val="00725177"/>
    <w:rsid w:val="00725F39"/>
    <w:rsid w:val="00732D02"/>
    <w:rsid w:val="00733A3A"/>
    <w:rsid w:val="00734486"/>
    <w:rsid w:val="00743553"/>
    <w:rsid w:val="007444FF"/>
    <w:rsid w:val="00745900"/>
    <w:rsid w:val="007479A2"/>
    <w:rsid w:val="0075221F"/>
    <w:rsid w:val="00753207"/>
    <w:rsid w:val="00753F26"/>
    <w:rsid w:val="0075788B"/>
    <w:rsid w:val="00761871"/>
    <w:rsid w:val="00763269"/>
    <w:rsid w:val="00764EA7"/>
    <w:rsid w:val="00770FA3"/>
    <w:rsid w:val="00772381"/>
    <w:rsid w:val="00773253"/>
    <w:rsid w:val="0077395F"/>
    <w:rsid w:val="00773C20"/>
    <w:rsid w:val="00773C3B"/>
    <w:rsid w:val="007748CB"/>
    <w:rsid w:val="0077696A"/>
    <w:rsid w:val="0077735E"/>
    <w:rsid w:val="0078178D"/>
    <w:rsid w:val="007820B3"/>
    <w:rsid w:val="007826A2"/>
    <w:rsid w:val="00787F2E"/>
    <w:rsid w:val="00793A5B"/>
    <w:rsid w:val="007945C6"/>
    <w:rsid w:val="00795077"/>
    <w:rsid w:val="00795BFD"/>
    <w:rsid w:val="0079701C"/>
    <w:rsid w:val="007A030F"/>
    <w:rsid w:val="007A129C"/>
    <w:rsid w:val="007A26E8"/>
    <w:rsid w:val="007A4037"/>
    <w:rsid w:val="007A4178"/>
    <w:rsid w:val="007A6574"/>
    <w:rsid w:val="007A6F62"/>
    <w:rsid w:val="007A7D23"/>
    <w:rsid w:val="007B2843"/>
    <w:rsid w:val="007B4388"/>
    <w:rsid w:val="007B75B3"/>
    <w:rsid w:val="007C09D8"/>
    <w:rsid w:val="007C2D35"/>
    <w:rsid w:val="007C3A39"/>
    <w:rsid w:val="007C4638"/>
    <w:rsid w:val="007C5BE6"/>
    <w:rsid w:val="007C6A2C"/>
    <w:rsid w:val="007C75E7"/>
    <w:rsid w:val="007D0064"/>
    <w:rsid w:val="007E0BEA"/>
    <w:rsid w:val="007E2406"/>
    <w:rsid w:val="007E3C7F"/>
    <w:rsid w:val="007E5A29"/>
    <w:rsid w:val="007E5C1A"/>
    <w:rsid w:val="007E6D7B"/>
    <w:rsid w:val="007E718A"/>
    <w:rsid w:val="007E7B1B"/>
    <w:rsid w:val="007F5E57"/>
    <w:rsid w:val="007F7EE8"/>
    <w:rsid w:val="007F7FA3"/>
    <w:rsid w:val="00806456"/>
    <w:rsid w:val="008066D5"/>
    <w:rsid w:val="008066F3"/>
    <w:rsid w:val="00807921"/>
    <w:rsid w:val="00807AAC"/>
    <w:rsid w:val="008201FC"/>
    <w:rsid w:val="00820C72"/>
    <w:rsid w:val="00820FC0"/>
    <w:rsid w:val="008215DF"/>
    <w:rsid w:val="008235B2"/>
    <w:rsid w:val="008262D8"/>
    <w:rsid w:val="0082658E"/>
    <w:rsid w:val="00827C76"/>
    <w:rsid w:val="00830037"/>
    <w:rsid w:val="008337ED"/>
    <w:rsid w:val="0083447E"/>
    <w:rsid w:val="00836C30"/>
    <w:rsid w:val="00837BAC"/>
    <w:rsid w:val="00844612"/>
    <w:rsid w:val="00850320"/>
    <w:rsid w:val="00851D16"/>
    <w:rsid w:val="00853017"/>
    <w:rsid w:val="00854728"/>
    <w:rsid w:val="00857D95"/>
    <w:rsid w:val="00860BD7"/>
    <w:rsid w:val="008630A8"/>
    <w:rsid w:val="008639E5"/>
    <w:rsid w:val="00871931"/>
    <w:rsid w:val="008720AA"/>
    <w:rsid w:val="00873648"/>
    <w:rsid w:val="0087546C"/>
    <w:rsid w:val="00875740"/>
    <w:rsid w:val="00880899"/>
    <w:rsid w:val="00883405"/>
    <w:rsid w:val="00883660"/>
    <w:rsid w:val="008836DA"/>
    <w:rsid w:val="00883D5C"/>
    <w:rsid w:val="00885145"/>
    <w:rsid w:val="00886B0E"/>
    <w:rsid w:val="00887FF7"/>
    <w:rsid w:val="008908F6"/>
    <w:rsid w:val="00893A83"/>
    <w:rsid w:val="00894AC7"/>
    <w:rsid w:val="008963D1"/>
    <w:rsid w:val="00896966"/>
    <w:rsid w:val="008A75B0"/>
    <w:rsid w:val="008A771D"/>
    <w:rsid w:val="008B145B"/>
    <w:rsid w:val="008B235E"/>
    <w:rsid w:val="008B26E0"/>
    <w:rsid w:val="008B30EC"/>
    <w:rsid w:val="008B38CA"/>
    <w:rsid w:val="008B4E82"/>
    <w:rsid w:val="008B7A7E"/>
    <w:rsid w:val="008C3AFE"/>
    <w:rsid w:val="008C42B7"/>
    <w:rsid w:val="008C4E33"/>
    <w:rsid w:val="008C734F"/>
    <w:rsid w:val="008D0325"/>
    <w:rsid w:val="008D07E8"/>
    <w:rsid w:val="008D0A43"/>
    <w:rsid w:val="008D1DDD"/>
    <w:rsid w:val="008D21B6"/>
    <w:rsid w:val="008D3133"/>
    <w:rsid w:val="008D5C95"/>
    <w:rsid w:val="008D5CDB"/>
    <w:rsid w:val="008D7542"/>
    <w:rsid w:val="008D79F5"/>
    <w:rsid w:val="008E142F"/>
    <w:rsid w:val="008E5C44"/>
    <w:rsid w:val="008F36A7"/>
    <w:rsid w:val="008F4ED9"/>
    <w:rsid w:val="008F6A98"/>
    <w:rsid w:val="008F7951"/>
    <w:rsid w:val="00901149"/>
    <w:rsid w:val="00901915"/>
    <w:rsid w:val="009027F3"/>
    <w:rsid w:val="009062F6"/>
    <w:rsid w:val="0090688A"/>
    <w:rsid w:val="00906C58"/>
    <w:rsid w:val="00906CC2"/>
    <w:rsid w:val="009101B7"/>
    <w:rsid w:val="00910709"/>
    <w:rsid w:val="00910ACE"/>
    <w:rsid w:val="00910CEE"/>
    <w:rsid w:val="0091633C"/>
    <w:rsid w:val="00923D5F"/>
    <w:rsid w:val="00925FF2"/>
    <w:rsid w:val="009270E6"/>
    <w:rsid w:val="00931E10"/>
    <w:rsid w:val="00932E0F"/>
    <w:rsid w:val="00933A04"/>
    <w:rsid w:val="00934059"/>
    <w:rsid w:val="00934FED"/>
    <w:rsid w:val="00936B5A"/>
    <w:rsid w:val="009400CD"/>
    <w:rsid w:val="00940B5A"/>
    <w:rsid w:val="00941834"/>
    <w:rsid w:val="00946424"/>
    <w:rsid w:val="00946B9F"/>
    <w:rsid w:val="00946E55"/>
    <w:rsid w:val="009558D5"/>
    <w:rsid w:val="00955CCE"/>
    <w:rsid w:val="00963028"/>
    <w:rsid w:val="00963827"/>
    <w:rsid w:val="009661CC"/>
    <w:rsid w:val="009677AC"/>
    <w:rsid w:val="00974A03"/>
    <w:rsid w:val="009769FA"/>
    <w:rsid w:val="00981E5A"/>
    <w:rsid w:val="00983A26"/>
    <w:rsid w:val="00984829"/>
    <w:rsid w:val="00985864"/>
    <w:rsid w:val="00985A68"/>
    <w:rsid w:val="00985E5C"/>
    <w:rsid w:val="00991C0D"/>
    <w:rsid w:val="009939C4"/>
    <w:rsid w:val="009957C8"/>
    <w:rsid w:val="00996F94"/>
    <w:rsid w:val="009A0445"/>
    <w:rsid w:val="009A11A7"/>
    <w:rsid w:val="009A2919"/>
    <w:rsid w:val="009A2F13"/>
    <w:rsid w:val="009A32B8"/>
    <w:rsid w:val="009A3CE3"/>
    <w:rsid w:val="009A5577"/>
    <w:rsid w:val="009B081D"/>
    <w:rsid w:val="009B27E5"/>
    <w:rsid w:val="009B3E5A"/>
    <w:rsid w:val="009B4723"/>
    <w:rsid w:val="009B6DE5"/>
    <w:rsid w:val="009D0F8B"/>
    <w:rsid w:val="009D7CFC"/>
    <w:rsid w:val="009E08CC"/>
    <w:rsid w:val="009E17B3"/>
    <w:rsid w:val="009E22DC"/>
    <w:rsid w:val="009E2373"/>
    <w:rsid w:val="009E3F1D"/>
    <w:rsid w:val="009E559A"/>
    <w:rsid w:val="009F12BF"/>
    <w:rsid w:val="009F40B0"/>
    <w:rsid w:val="009F4A38"/>
    <w:rsid w:val="009F6C08"/>
    <w:rsid w:val="009F6E11"/>
    <w:rsid w:val="00A055C0"/>
    <w:rsid w:val="00A1013A"/>
    <w:rsid w:val="00A11B3F"/>
    <w:rsid w:val="00A12879"/>
    <w:rsid w:val="00A12C08"/>
    <w:rsid w:val="00A13A2C"/>
    <w:rsid w:val="00A30F5C"/>
    <w:rsid w:val="00A33417"/>
    <w:rsid w:val="00A3375E"/>
    <w:rsid w:val="00A35736"/>
    <w:rsid w:val="00A3590C"/>
    <w:rsid w:val="00A35C24"/>
    <w:rsid w:val="00A379AB"/>
    <w:rsid w:val="00A4279A"/>
    <w:rsid w:val="00A42C3F"/>
    <w:rsid w:val="00A45B82"/>
    <w:rsid w:val="00A45E22"/>
    <w:rsid w:val="00A46526"/>
    <w:rsid w:val="00A50B84"/>
    <w:rsid w:val="00A51523"/>
    <w:rsid w:val="00A5227E"/>
    <w:rsid w:val="00A5399D"/>
    <w:rsid w:val="00A5568C"/>
    <w:rsid w:val="00A56902"/>
    <w:rsid w:val="00A603BE"/>
    <w:rsid w:val="00A63107"/>
    <w:rsid w:val="00A67082"/>
    <w:rsid w:val="00A71B70"/>
    <w:rsid w:val="00A72524"/>
    <w:rsid w:val="00A7564B"/>
    <w:rsid w:val="00A7759C"/>
    <w:rsid w:val="00A77FC2"/>
    <w:rsid w:val="00A8649E"/>
    <w:rsid w:val="00A86BDB"/>
    <w:rsid w:val="00A91411"/>
    <w:rsid w:val="00A92303"/>
    <w:rsid w:val="00A93BB1"/>
    <w:rsid w:val="00A9466B"/>
    <w:rsid w:val="00A94FD2"/>
    <w:rsid w:val="00A954F9"/>
    <w:rsid w:val="00A9552B"/>
    <w:rsid w:val="00A97068"/>
    <w:rsid w:val="00A971C1"/>
    <w:rsid w:val="00A97E93"/>
    <w:rsid w:val="00AA3799"/>
    <w:rsid w:val="00AA3897"/>
    <w:rsid w:val="00AA3902"/>
    <w:rsid w:val="00AA5DA6"/>
    <w:rsid w:val="00AB364F"/>
    <w:rsid w:val="00AC046A"/>
    <w:rsid w:val="00AC0BBF"/>
    <w:rsid w:val="00AC2B51"/>
    <w:rsid w:val="00AC429A"/>
    <w:rsid w:val="00AC47C3"/>
    <w:rsid w:val="00AC564D"/>
    <w:rsid w:val="00AC56ED"/>
    <w:rsid w:val="00AD17CD"/>
    <w:rsid w:val="00AD1BB1"/>
    <w:rsid w:val="00AD3223"/>
    <w:rsid w:val="00AE079D"/>
    <w:rsid w:val="00AE0D12"/>
    <w:rsid w:val="00AE4FBE"/>
    <w:rsid w:val="00AF3AA2"/>
    <w:rsid w:val="00AF5791"/>
    <w:rsid w:val="00AF5DA0"/>
    <w:rsid w:val="00B00711"/>
    <w:rsid w:val="00B00DE3"/>
    <w:rsid w:val="00B0316D"/>
    <w:rsid w:val="00B06AD2"/>
    <w:rsid w:val="00B10F2F"/>
    <w:rsid w:val="00B117A9"/>
    <w:rsid w:val="00B158A7"/>
    <w:rsid w:val="00B20B8B"/>
    <w:rsid w:val="00B227A6"/>
    <w:rsid w:val="00B242D8"/>
    <w:rsid w:val="00B24B3E"/>
    <w:rsid w:val="00B25F26"/>
    <w:rsid w:val="00B27355"/>
    <w:rsid w:val="00B318E2"/>
    <w:rsid w:val="00B32110"/>
    <w:rsid w:val="00B352CE"/>
    <w:rsid w:val="00B35E0A"/>
    <w:rsid w:val="00B36EDA"/>
    <w:rsid w:val="00B40B51"/>
    <w:rsid w:val="00B41BAF"/>
    <w:rsid w:val="00B426D7"/>
    <w:rsid w:val="00B43E4B"/>
    <w:rsid w:val="00B5246E"/>
    <w:rsid w:val="00B52FE7"/>
    <w:rsid w:val="00B54A18"/>
    <w:rsid w:val="00B6272E"/>
    <w:rsid w:val="00B6280C"/>
    <w:rsid w:val="00B65D3E"/>
    <w:rsid w:val="00B66587"/>
    <w:rsid w:val="00B67FDC"/>
    <w:rsid w:val="00B721EA"/>
    <w:rsid w:val="00B7259C"/>
    <w:rsid w:val="00B80E5A"/>
    <w:rsid w:val="00B90D00"/>
    <w:rsid w:val="00B9213D"/>
    <w:rsid w:val="00B9304F"/>
    <w:rsid w:val="00B9456C"/>
    <w:rsid w:val="00B94B7B"/>
    <w:rsid w:val="00B9776F"/>
    <w:rsid w:val="00B97EAB"/>
    <w:rsid w:val="00BA385C"/>
    <w:rsid w:val="00BA4A91"/>
    <w:rsid w:val="00BA4EC1"/>
    <w:rsid w:val="00BA6232"/>
    <w:rsid w:val="00BB0A01"/>
    <w:rsid w:val="00BB0BF9"/>
    <w:rsid w:val="00BB18BC"/>
    <w:rsid w:val="00BB2257"/>
    <w:rsid w:val="00BB44E2"/>
    <w:rsid w:val="00BB4E19"/>
    <w:rsid w:val="00BB7FBE"/>
    <w:rsid w:val="00BC1DB2"/>
    <w:rsid w:val="00BC2417"/>
    <w:rsid w:val="00BD0FCF"/>
    <w:rsid w:val="00BD4013"/>
    <w:rsid w:val="00BD725E"/>
    <w:rsid w:val="00BD789A"/>
    <w:rsid w:val="00BE0212"/>
    <w:rsid w:val="00BE3D90"/>
    <w:rsid w:val="00BE40A9"/>
    <w:rsid w:val="00BE4F8F"/>
    <w:rsid w:val="00BE7384"/>
    <w:rsid w:val="00BE7396"/>
    <w:rsid w:val="00BE7542"/>
    <w:rsid w:val="00BE7592"/>
    <w:rsid w:val="00BF1272"/>
    <w:rsid w:val="00C00415"/>
    <w:rsid w:val="00C01B56"/>
    <w:rsid w:val="00C02111"/>
    <w:rsid w:val="00C05772"/>
    <w:rsid w:val="00C07162"/>
    <w:rsid w:val="00C07CB6"/>
    <w:rsid w:val="00C07F3C"/>
    <w:rsid w:val="00C120D9"/>
    <w:rsid w:val="00C13030"/>
    <w:rsid w:val="00C150AB"/>
    <w:rsid w:val="00C17994"/>
    <w:rsid w:val="00C22443"/>
    <w:rsid w:val="00C23090"/>
    <w:rsid w:val="00C23E54"/>
    <w:rsid w:val="00C248B7"/>
    <w:rsid w:val="00C27244"/>
    <w:rsid w:val="00C273BC"/>
    <w:rsid w:val="00C35755"/>
    <w:rsid w:val="00C44D09"/>
    <w:rsid w:val="00C50FD3"/>
    <w:rsid w:val="00C51CD4"/>
    <w:rsid w:val="00C5220E"/>
    <w:rsid w:val="00C54D7C"/>
    <w:rsid w:val="00C641FC"/>
    <w:rsid w:val="00C64FD8"/>
    <w:rsid w:val="00C6623E"/>
    <w:rsid w:val="00C66E4D"/>
    <w:rsid w:val="00C67C11"/>
    <w:rsid w:val="00C71D20"/>
    <w:rsid w:val="00C72D4E"/>
    <w:rsid w:val="00C74F35"/>
    <w:rsid w:val="00C760C4"/>
    <w:rsid w:val="00C8089A"/>
    <w:rsid w:val="00C81573"/>
    <w:rsid w:val="00C81C17"/>
    <w:rsid w:val="00C83DD7"/>
    <w:rsid w:val="00C83F92"/>
    <w:rsid w:val="00C8601A"/>
    <w:rsid w:val="00C863B7"/>
    <w:rsid w:val="00C87281"/>
    <w:rsid w:val="00C90E59"/>
    <w:rsid w:val="00C95392"/>
    <w:rsid w:val="00C96D05"/>
    <w:rsid w:val="00C97799"/>
    <w:rsid w:val="00CA0B6A"/>
    <w:rsid w:val="00CA1615"/>
    <w:rsid w:val="00CA5251"/>
    <w:rsid w:val="00CA5DDE"/>
    <w:rsid w:val="00CA731E"/>
    <w:rsid w:val="00CA74BA"/>
    <w:rsid w:val="00CB33F1"/>
    <w:rsid w:val="00CB4A0C"/>
    <w:rsid w:val="00CC13C8"/>
    <w:rsid w:val="00CD2441"/>
    <w:rsid w:val="00CD3147"/>
    <w:rsid w:val="00CD5A34"/>
    <w:rsid w:val="00CD6273"/>
    <w:rsid w:val="00CD7318"/>
    <w:rsid w:val="00CE1621"/>
    <w:rsid w:val="00CE2510"/>
    <w:rsid w:val="00CE2785"/>
    <w:rsid w:val="00CE34BF"/>
    <w:rsid w:val="00CE371F"/>
    <w:rsid w:val="00CE3B73"/>
    <w:rsid w:val="00CE3F92"/>
    <w:rsid w:val="00CE7805"/>
    <w:rsid w:val="00CF0E85"/>
    <w:rsid w:val="00CF58CD"/>
    <w:rsid w:val="00CF712E"/>
    <w:rsid w:val="00D0399A"/>
    <w:rsid w:val="00D06BED"/>
    <w:rsid w:val="00D10A16"/>
    <w:rsid w:val="00D110F0"/>
    <w:rsid w:val="00D11B92"/>
    <w:rsid w:val="00D12734"/>
    <w:rsid w:val="00D1373F"/>
    <w:rsid w:val="00D13C70"/>
    <w:rsid w:val="00D162B8"/>
    <w:rsid w:val="00D23916"/>
    <w:rsid w:val="00D254A2"/>
    <w:rsid w:val="00D277F7"/>
    <w:rsid w:val="00D310C6"/>
    <w:rsid w:val="00D321ED"/>
    <w:rsid w:val="00D33B08"/>
    <w:rsid w:val="00D41107"/>
    <w:rsid w:val="00D41BE7"/>
    <w:rsid w:val="00D41C29"/>
    <w:rsid w:val="00D42D44"/>
    <w:rsid w:val="00D440C4"/>
    <w:rsid w:val="00D46C5F"/>
    <w:rsid w:val="00D47629"/>
    <w:rsid w:val="00D4768B"/>
    <w:rsid w:val="00D51B73"/>
    <w:rsid w:val="00D531F3"/>
    <w:rsid w:val="00D56A64"/>
    <w:rsid w:val="00D65678"/>
    <w:rsid w:val="00D67282"/>
    <w:rsid w:val="00D676DC"/>
    <w:rsid w:val="00D700B5"/>
    <w:rsid w:val="00D71519"/>
    <w:rsid w:val="00D719B3"/>
    <w:rsid w:val="00D731A4"/>
    <w:rsid w:val="00D7663D"/>
    <w:rsid w:val="00D76D92"/>
    <w:rsid w:val="00D80959"/>
    <w:rsid w:val="00D830B5"/>
    <w:rsid w:val="00D91C8E"/>
    <w:rsid w:val="00D92882"/>
    <w:rsid w:val="00D95394"/>
    <w:rsid w:val="00D95398"/>
    <w:rsid w:val="00D96654"/>
    <w:rsid w:val="00D973F1"/>
    <w:rsid w:val="00D979F5"/>
    <w:rsid w:val="00D97D60"/>
    <w:rsid w:val="00DA1BC9"/>
    <w:rsid w:val="00DA769C"/>
    <w:rsid w:val="00DB1B3F"/>
    <w:rsid w:val="00DB4A3D"/>
    <w:rsid w:val="00DB5961"/>
    <w:rsid w:val="00DB7B9F"/>
    <w:rsid w:val="00DC02E1"/>
    <w:rsid w:val="00DC101E"/>
    <w:rsid w:val="00DC1558"/>
    <w:rsid w:val="00DC22DE"/>
    <w:rsid w:val="00DC2C78"/>
    <w:rsid w:val="00DC4BBD"/>
    <w:rsid w:val="00DC4D0F"/>
    <w:rsid w:val="00DC68BD"/>
    <w:rsid w:val="00DC744F"/>
    <w:rsid w:val="00DC790F"/>
    <w:rsid w:val="00DC7B1B"/>
    <w:rsid w:val="00DD1B76"/>
    <w:rsid w:val="00DD23F2"/>
    <w:rsid w:val="00DD4BE1"/>
    <w:rsid w:val="00DE1270"/>
    <w:rsid w:val="00DE2E29"/>
    <w:rsid w:val="00DE3371"/>
    <w:rsid w:val="00DE541A"/>
    <w:rsid w:val="00DE5ED8"/>
    <w:rsid w:val="00DE6185"/>
    <w:rsid w:val="00DE6C0B"/>
    <w:rsid w:val="00DF1B6F"/>
    <w:rsid w:val="00DF5DD7"/>
    <w:rsid w:val="00E00DF4"/>
    <w:rsid w:val="00E02C35"/>
    <w:rsid w:val="00E05F0B"/>
    <w:rsid w:val="00E079C6"/>
    <w:rsid w:val="00E10808"/>
    <w:rsid w:val="00E126B7"/>
    <w:rsid w:val="00E12FB0"/>
    <w:rsid w:val="00E13AD8"/>
    <w:rsid w:val="00E1631D"/>
    <w:rsid w:val="00E20C19"/>
    <w:rsid w:val="00E20E4D"/>
    <w:rsid w:val="00E219DC"/>
    <w:rsid w:val="00E22667"/>
    <w:rsid w:val="00E2330C"/>
    <w:rsid w:val="00E26D6F"/>
    <w:rsid w:val="00E2751E"/>
    <w:rsid w:val="00E3273A"/>
    <w:rsid w:val="00E363C8"/>
    <w:rsid w:val="00E41CB0"/>
    <w:rsid w:val="00E438E9"/>
    <w:rsid w:val="00E52C87"/>
    <w:rsid w:val="00E54FE0"/>
    <w:rsid w:val="00E55566"/>
    <w:rsid w:val="00E55665"/>
    <w:rsid w:val="00E57344"/>
    <w:rsid w:val="00E628C8"/>
    <w:rsid w:val="00E64E70"/>
    <w:rsid w:val="00E71DE1"/>
    <w:rsid w:val="00E72EF0"/>
    <w:rsid w:val="00E7439B"/>
    <w:rsid w:val="00E764F0"/>
    <w:rsid w:val="00E76D42"/>
    <w:rsid w:val="00E80218"/>
    <w:rsid w:val="00E80848"/>
    <w:rsid w:val="00E84934"/>
    <w:rsid w:val="00E87CDC"/>
    <w:rsid w:val="00EA18A2"/>
    <w:rsid w:val="00EA4C80"/>
    <w:rsid w:val="00EA4E47"/>
    <w:rsid w:val="00EA54C9"/>
    <w:rsid w:val="00EA551C"/>
    <w:rsid w:val="00EB04C9"/>
    <w:rsid w:val="00EB199F"/>
    <w:rsid w:val="00EB4594"/>
    <w:rsid w:val="00EC0DFB"/>
    <w:rsid w:val="00EC5FCF"/>
    <w:rsid w:val="00ED0A77"/>
    <w:rsid w:val="00ED14AD"/>
    <w:rsid w:val="00ED2DB0"/>
    <w:rsid w:val="00ED2F20"/>
    <w:rsid w:val="00ED3322"/>
    <w:rsid w:val="00ED48F7"/>
    <w:rsid w:val="00ED509C"/>
    <w:rsid w:val="00ED65F9"/>
    <w:rsid w:val="00EE3430"/>
    <w:rsid w:val="00EF59C2"/>
    <w:rsid w:val="00F03658"/>
    <w:rsid w:val="00F03EE4"/>
    <w:rsid w:val="00F04ED3"/>
    <w:rsid w:val="00F06F20"/>
    <w:rsid w:val="00F0778D"/>
    <w:rsid w:val="00F20C79"/>
    <w:rsid w:val="00F212FC"/>
    <w:rsid w:val="00F235D5"/>
    <w:rsid w:val="00F239AF"/>
    <w:rsid w:val="00F24F48"/>
    <w:rsid w:val="00F27A62"/>
    <w:rsid w:val="00F27AA6"/>
    <w:rsid w:val="00F3065A"/>
    <w:rsid w:val="00F35D16"/>
    <w:rsid w:val="00F36A0F"/>
    <w:rsid w:val="00F408CF"/>
    <w:rsid w:val="00F41046"/>
    <w:rsid w:val="00F418E6"/>
    <w:rsid w:val="00F41CE6"/>
    <w:rsid w:val="00F4572C"/>
    <w:rsid w:val="00F45C05"/>
    <w:rsid w:val="00F50094"/>
    <w:rsid w:val="00F53810"/>
    <w:rsid w:val="00F5407D"/>
    <w:rsid w:val="00F56552"/>
    <w:rsid w:val="00F578B0"/>
    <w:rsid w:val="00F62ABD"/>
    <w:rsid w:val="00F6498A"/>
    <w:rsid w:val="00F6793C"/>
    <w:rsid w:val="00F71E71"/>
    <w:rsid w:val="00F72B39"/>
    <w:rsid w:val="00F75081"/>
    <w:rsid w:val="00F7532F"/>
    <w:rsid w:val="00F83154"/>
    <w:rsid w:val="00F86BE7"/>
    <w:rsid w:val="00F9038A"/>
    <w:rsid w:val="00F91060"/>
    <w:rsid w:val="00F91221"/>
    <w:rsid w:val="00F91500"/>
    <w:rsid w:val="00F931AF"/>
    <w:rsid w:val="00F961A8"/>
    <w:rsid w:val="00FA339C"/>
    <w:rsid w:val="00FA4F02"/>
    <w:rsid w:val="00FA6DDC"/>
    <w:rsid w:val="00FB2B37"/>
    <w:rsid w:val="00FB3B54"/>
    <w:rsid w:val="00FB3E6A"/>
    <w:rsid w:val="00FB457C"/>
    <w:rsid w:val="00FB4D80"/>
    <w:rsid w:val="00FB7CAB"/>
    <w:rsid w:val="00FD3AB5"/>
    <w:rsid w:val="00FD3FB1"/>
    <w:rsid w:val="00FD59A2"/>
    <w:rsid w:val="00FE1C78"/>
    <w:rsid w:val="00FE37C0"/>
    <w:rsid w:val="00FE5461"/>
    <w:rsid w:val="00FF2D19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D2BBB"/>
  <w15:docId w15:val="{B3082C53-FFA4-408A-BC85-8E8828DE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055C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5486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5486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5486D"/>
  </w:style>
  <w:style w:type="table" w:styleId="Rcsostblzat">
    <w:name w:val="Table Grid"/>
    <w:basedOn w:val="Normltblzat"/>
    <w:rsid w:val="0078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4">
    <w:name w:val="xl84"/>
    <w:basedOn w:val="Norml"/>
    <w:rsid w:val="00362B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styleId="Hiperhivatkozs">
    <w:name w:val="Hyperlink"/>
    <w:uiPriority w:val="99"/>
    <w:rsid w:val="00362B59"/>
    <w:rPr>
      <w:color w:val="0000FF"/>
      <w:u w:val="single"/>
    </w:rPr>
  </w:style>
  <w:style w:type="paragraph" w:styleId="Alcm">
    <w:name w:val="Subtitle"/>
    <w:basedOn w:val="Norml"/>
    <w:next w:val="Norml"/>
    <w:link w:val="AlcmChar"/>
    <w:qFormat/>
    <w:rsid w:val="001C038F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1C038F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F45C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F45C0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rsid w:val="00C51CD4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C51CD4"/>
    <w:rPr>
      <w:rFonts w:ascii="Tahoma" w:hAnsi="Tahoma" w:cs="Tahoma"/>
      <w:sz w:val="16"/>
      <w:szCs w:val="16"/>
    </w:rPr>
  </w:style>
  <w:style w:type="character" w:styleId="Mrltotthiperhivatkozs">
    <w:name w:val="FollowedHyperlink"/>
    <w:uiPriority w:val="99"/>
    <w:unhideWhenUsed/>
    <w:rsid w:val="00370AA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F3458E7815F418934FAF385FBDCAD" ma:contentTypeVersion="12" ma:contentTypeDescription="Create a new document." ma:contentTypeScope="" ma:versionID="5778b0d2396e9e3512998bc07792bf5a">
  <xsd:schema xmlns:xsd="http://www.w3.org/2001/XMLSchema" xmlns:xs="http://www.w3.org/2001/XMLSchema" xmlns:p="http://schemas.microsoft.com/office/2006/metadata/properties" xmlns:ns2="88787d5e-f160-42f4-b05d-e36890d650ee" xmlns:ns3="d845cfaf-c261-4bac-99d1-21579146d272" targetNamespace="http://schemas.microsoft.com/office/2006/metadata/properties" ma:root="true" ma:fieldsID="46aab6a6279ec5606bb9c8a4391d3ad4" ns2:_="" ns3:_="">
    <xsd:import namespace="88787d5e-f160-42f4-b05d-e36890d650ee"/>
    <xsd:import namespace="d845cfaf-c261-4bac-99d1-21579146d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7d5e-f160-42f4-b05d-e36890d65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9ddf5fd-d396-474d-94ff-66bcc9b6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cfaf-c261-4bac-99d1-21579146d2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994564-6dab-407a-9adf-c8cd2dad7007}" ma:internalName="TaxCatchAll" ma:showField="CatchAllData" ma:web="d845cfaf-c261-4bac-99d1-21579146d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45cfaf-c261-4bac-99d1-21579146d272" xsi:nil="true"/>
    <lcf76f155ced4ddcb4097134ff3c332f xmlns="88787d5e-f160-42f4-b05d-e36890d650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1C6E6-23B0-47A2-AA71-2CB5440D4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87d5e-f160-42f4-b05d-e36890d650ee"/>
    <ds:schemaRef ds:uri="d845cfaf-c261-4bac-99d1-21579146d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A4B89-834A-4517-BE97-7722B9FFDC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1EC8A-4B84-4A28-B67D-247E850752E3}">
  <ds:schemaRefs>
    <ds:schemaRef ds:uri="http://schemas.microsoft.com/office/2006/metadata/properties"/>
    <ds:schemaRef ds:uri="http://schemas.microsoft.com/office/infopath/2007/PartnerControls"/>
    <ds:schemaRef ds:uri="d845cfaf-c261-4bac-99d1-21579146d272"/>
    <ds:schemaRef ds:uri="88787d5e-f160-42f4-b05d-e36890d650ee"/>
  </ds:schemaRefs>
</ds:datastoreItem>
</file>

<file path=customXml/itemProps4.xml><?xml version="1.0" encoding="utf-8"?>
<ds:datastoreItem xmlns:ds="http://schemas.openxmlformats.org/officeDocument/2006/customXml" ds:itemID="{78218510-DC4A-4971-8D05-9B003A0FF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3047</Words>
  <Characters>21026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07/2009</vt:lpstr>
    </vt:vector>
  </TitlesOfParts>
  <Company>Veszprém</Company>
  <LinksUpToDate>false</LinksUpToDate>
  <CharactersWithSpaces>24025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07/2009</dc:title>
  <dc:creator>Városi Temetőgondnokság</dc:creator>
  <cp:lastModifiedBy>Tálosné Weisz Csilla</cp:lastModifiedBy>
  <cp:revision>4</cp:revision>
  <cp:lastPrinted>2026-01-12T13:47:00Z</cp:lastPrinted>
  <dcterms:created xsi:type="dcterms:W3CDTF">2026-04-02T12:50:00Z</dcterms:created>
  <dcterms:modified xsi:type="dcterms:W3CDTF">2026-04-02T12:51:00Z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0x0101001FFF3458E7815F418934FAF385FBDCAD</vt:lpwstr>
  </property>
  <property fmtid="{D5CDD505-2E9C-101B-9397-08002B2CF9AE}" pid="3" name="MediaServiceImageTags">
    <vt:lpwstr/>
  </property>
</Properties>
</file>